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74" w:rsidRPr="00A318B2" w:rsidRDefault="00250274" w:rsidP="0025027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14 October 2019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250274" w:rsidRDefault="00250274" w:rsidP="0025027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Continuation @ 1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0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p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Default="00250274" w:rsidP="00250274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513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250274" w:rsidRPr="00AC5EBA" w:rsidRDefault="00250274" w:rsidP="00250274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proofErr w:type="spellStart"/>
      <w:r w:rsidRPr="00AC5EBA">
        <w:rPr>
          <w:rFonts w:ascii="Bookman Old Style" w:hAnsi="Bookman Old Style" w:cs="Arial"/>
          <w:sz w:val="20"/>
          <w:szCs w:val="20"/>
        </w:rPr>
        <w:t>M</w:t>
      </w:r>
      <w:r>
        <w:rPr>
          <w:rFonts w:ascii="Bookman Old Style" w:hAnsi="Bookman Old Style" w:cs="Arial"/>
          <w:sz w:val="20"/>
          <w:szCs w:val="20"/>
        </w:rPr>
        <w:t>s.L</w:t>
      </w:r>
      <w:proofErr w:type="spellEnd"/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250274" w:rsidRPr="00AC5EBA" w:rsidRDefault="00250274" w:rsidP="00250274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250274" w:rsidRPr="004337FB" w:rsidRDefault="00250274" w:rsidP="00250274">
      <w:pPr>
        <w:spacing w:after="0" w:line="240" w:lineRule="auto"/>
        <w:ind w:left="21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250274" w:rsidRDefault="00250274" w:rsidP="00250274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75/18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&amp; RESTAURANTS EMPLOYEES UNION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SHANDRANI HOTEL (NEW MAURITIUS HOTELS)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250274" w:rsidRPr="0058128C" w:rsidRDefault="00250274" w:rsidP="002502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D. </w:t>
      </w:r>
      <w:proofErr w:type="spellStart"/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Ramano</w:t>
      </w:r>
      <w:proofErr w:type="spellEnd"/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Mr M. </w:t>
      </w:r>
      <w:proofErr w:type="spellStart"/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Ahnee</w:t>
      </w:r>
      <w:proofErr w:type="spellEnd"/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T. </w:t>
      </w:r>
      <w:proofErr w:type="spellStart"/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Dabycharun</w:t>
      </w:r>
      <w:proofErr w:type="spellEnd"/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6F356A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171846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Ms C. </w:t>
      </w:r>
      <w:proofErr w:type="spellStart"/>
      <w:r w:rsidRPr="00171846">
        <w:rPr>
          <w:rFonts w:ascii="Bookman Old Style" w:hAnsi="Bookman Old Style" w:cs="Imprint MT Shadow"/>
          <w:bCs/>
          <w:color w:val="000000"/>
          <w:sz w:val="18"/>
          <w:szCs w:val="18"/>
        </w:rPr>
        <w:t>Chavrimootoo</w:t>
      </w:r>
      <w:proofErr w:type="spellEnd"/>
      <w:r w:rsidRPr="00171846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6F356A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250274" w:rsidRDefault="00250274" w:rsidP="00250274">
      <w:pPr>
        <w:spacing w:line="240" w:lineRule="auto"/>
        <w:jc w:val="right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Voluntary arbitration</w:t>
      </w: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>BEFORE I. Sivaramen, Vice-President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68494E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68494E">
        <w:rPr>
          <w:rFonts w:ascii="Bookman Old Style" w:hAnsi="Bookman Old Style" w:cs="Bookman Old Style"/>
          <w:b/>
          <w:iCs/>
          <w:lang w:val="fr-FR"/>
        </w:rPr>
        <w:t>ERT/RN 168/19</w:t>
      </w:r>
    </w:p>
    <w:p w:rsidR="00250274" w:rsidRPr="0068494E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8494E">
        <w:rPr>
          <w:rFonts w:ascii="Bookman Old Style" w:hAnsi="Bookman Old Style" w:cs="Bookman Old Style"/>
          <w:b/>
          <w:iCs/>
          <w:lang w:val="fr-FR"/>
        </w:rPr>
        <w:t>MR EMMANUEL JAUFFRAY VAILLANT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68494E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68494E">
        <w:rPr>
          <w:rFonts w:ascii="Bookman Old Style" w:hAnsi="Bookman Old Style" w:cs="Bookman Old Style"/>
          <w:b/>
          <w:iCs/>
          <w:lang w:val="fr-FR"/>
        </w:rPr>
        <w:t>ERT/RN 169/19</w:t>
      </w:r>
    </w:p>
    <w:p w:rsidR="00250274" w:rsidRPr="0068494E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8494E">
        <w:rPr>
          <w:rFonts w:ascii="Bookman Old Style" w:hAnsi="Bookman Old Style" w:cs="Bookman Old Style"/>
          <w:b/>
          <w:iCs/>
          <w:lang w:val="fr-FR"/>
        </w:rPr>
        <w:t>MR JEAN-HUGUES NOLAN JAGESUR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250274" w:rsidRDefault="00250274" w:rsidP="00250274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170/19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LECRAZ BISNAUTHSING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171/19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RAMRAJ HURKHOO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>BEFORE I. Sivaramen, Vice-President</w:t>
      </w:r>
    </w:p>
    <w:p w:rsidR="00250274" w:rsidRDefault="00DC4CED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172/19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SWAVIN LUXIMON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Pr="0068494E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Pr="0068494E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173/19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MAHENDRA MAYBABEE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174/19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MOORGEN RAMASSAMY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>BEFORE I. Sivaramen, Vice-President</w:t>
      </w:r>
    </w:p>
    <w:p w:rsidR="00250274" w:rsidRDefault="00DC4CED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50274" w:rsidRPr="0068494E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175/19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RANJIT SAULICK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250274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176/19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MADUN SOORAJEE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177/19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AJAGHEN SUNJEVEE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250274" w:rsidRPr="00CA7E05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>BEFORE I. Sivaramen, Vice-President</w:t>
      </w:r>
    </w:p>
    <w:p w:rsidR="00250274" w:rsidRDefault="00DC4CED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50274" w:rsidRPr="0068494E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833E86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178/19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PRIVATE ENTERPRISES EMPLOYEES UNION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SOCIETY FOR ANIMAL WELFARE (MSAW)</w:t>
      </w:r>
    </w:p>
    <w:p w:rsidR="00250274" w:rsidRPr="003D324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/>
          <w:b/>
          <w:i/>
          <w:sz w:val="20"/>
          <w:szCs w:val="20"/>
        </w:rPr>
        <w:t>Order for check-off</w:t>
      </w:r>
    </w:p>
    <w:p w:rsidR="00250274" w:rsidRDefault="00250274" w:rsidP="00250274">
      <w:pPr>
        <w:spacing w:after="0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agreement </w:t>
      </w:r>
    </w:p>
    <w:p w:rsidR="00250274" w:rsidRDefault="00250274" w:rsidP="00250274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50274" w:rsidRDefault="00250274" w:rsidP="0025027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50274" w:rsidRDefault="00250274" w:rsidP="0025027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50274" w:rsidRDefault="00250274" w:rsidP="0025027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>BEFORE I. Sivaramen, Vice-President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50274" w:rsidRPr="0068494E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155/19</w:t>
      </w:r>
    </w:p>
    <w:p w:rsidR="00250274" w:rsidRPr="00DB17E5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b/>
          <w:iCs/>
        </w:rPr>
        <w:t>PRIVATE SECTOR EMPLOYEES UNION</w:t>
      </w:r>
    </w:p>
    <w:p w:rsidR="00250274" w:rsidRPr="00DB17E5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DB17E5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ECONOMIC DEVELOPMENT BOARD</w:t>
      </w:r>
    </w:p>
    <w:p w:rsidR="00250274" w:rsidRDefault="00250274" w:rsidP="002502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Chetty</w:t>
      </w:r>
      <w:proofErr w:type="spellEnd"/>
      <w:r w:rsidRPr="002941CC">
        <w:rPr>
          <w:rFonts w:ascii="Bookman Old Style" w:hAnsi="Bookman Old Style" w:cs="Bookman Old Style"/>
          <w:iCs/>
          <w:sz w:val="18"/>
          <w:szCs w:val="18"/>
        </w:rPr>
        <w:t>, S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2941CC">
        <w:rPr>
          <w:rFonts w:ascii="Bookman Old Style" w:hAnsi="Bookman Old Style" w:cs="Bookman Old Style"/>
          <w:iCs/>
          <w:sz w:val="18"/>
          <w:szCs w:val="18"/>
        </w:rPr>
        <w:t>C</w:t>
      </w:r>
    </w:p>
    <w:p w:rsidR="00250274" w:rsidRPr="002941CC" w:rsidRDefault="00250274" w:rsidP="002502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Mrs U.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Bhurtun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Pr="002941CC"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250274" w:rsidRDefault="00250274" w:rsidP="00250274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50274" w:rsidRDefault="00250274" w:rsidP="00250274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Applicant to </w:t>
      </w:r>
    </w:p>
    <w:p w:rsidR="00250274" w:rsidRDefault="00250274" w:rsidP="00250274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take a stand</w:t>
      </w:r>
    </w:p>
    <w:p w:rsidR="00250274" w:rsidRDefault="00250274" w:rsidP="00250274">
      <w:pPr>
        <w:spacing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Sivaramen, Vice-President  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TRIBUNAL NO. 1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AC5EBA" w:rsidRDefault="00250274" w:rsidP="0025027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proofErr w:type="spellStart"/>
      <w:r w:rsidRPr="00AC5EBA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.A.K</w:t>
      </w:r>
      <w:proofErr w:type="spellEnd"/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Lotun</w:t>
      </w:r>
      <w:proofErr w:type="spellEnd"/>
    </w:p>
    <w:p w:rsidR="00250274" w:rsidRPr="00AC5EBA" w:rsidRDefault="00250274" w:rsidP="0025027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</w:t>
      </w:r>
      <w:proofErr w:type="spellStart"/>
      <w:r>
        <w:rPr>
          <w:rFonts w:ascii="Bookman Old Style" w:hAnsi="Bookman Old Style" w:cs="Arial"/>
          <w:sz w:val="20"/>
          <w:szCs w:val="20"/>
        </w:rPr>
        <w:t>Acharauz</w:t>
      </w:r>
      <w:proofErr w:type="spellEnd"/>
    </w:p>
    <w:p w:rsidR="00250274" w:rsidRPr="000666AC" w:rsidRDefault="00250274" w:rsidP="00250274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</w:t>
      </w:r>
      <w:r w:rsidR="00BF0E5B">
        <w:rPr>
          <w:rFonts w:ascii="Bookman Old Style" w:hAnsi="Bookman Old Style" w:cs="Arial"/>
          <w:sz w:val="20"/>
          <w:szCs w:val="20"/>
        </w:rPr>
        <w:t>r G. Gokhool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43</w:t>
      </w:r>
      <w:r w:rsidRPr="00E10BDA">
        <w:rPr>
          <w:rFonts w:ascii="Bookman Old Style" w:hAnsi="Bookman Old Style" w:cs="Bookman Old Style"/>
          <w:b/>
          <w:iCs/>
        </w:rPr>
        <w:t>/1</w:t>
      </w:r>
      <w:r>
        <w:rPr>
          <w:rFonts w:ascii="Bookman Old Style" w:hAnsi="Bookman Old Style" w:cs="Bookman Old Style"/>
          <w:b/>
          <w:iCs/>
        </w:rPr>
        <w:t>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MS D. RAMSAMY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C39D9">
        <w:rPr>
          <w:rFonts w:ascii="Bookman Old Style" w:hAnsi="Bookman Old Style" w:cs="Bookman Old Style"/>
          <w:b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STATE OF MAURITIUS AS REPRESENTED BY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FINANCE AND ECONOMIC DEVELOPMENT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  <w:szCs w:val="16"/>
        </w:rPr>
      </w:pPr>
      <w:r w:rsidRPr="00B703A2">
        <w:rPr>
          <w:rFonts w:ascii="Bookman Old Style" w:hAnsi="Bookman Old Style" w:cs="Bookman Old Style"/>
          <w:iCs/>
          <w:sz w:val="16"/>
          <w:szCs w:val="16"/>
        </w:rPr>
        <w:t xml:space="preserve">Mrs R. </w:t>
      </w:r>
      <w:proofErr w:type="spellStart"/>
      <w:r w:rsidRPr="00B703A2">
        <w:rPr>
          <w:rFonts w:ascii="Bookman Old Style" w:hAnsi="Bookman Old Style" w:cs="Bookman Old Style"/>
          <w:iCs/>
          <w:sz w:val="16"/>
          <w:szCs w:val="16"/>
        </w:rPr>
        <w:t>Vydelingum</w:t>
      </w:r>
      <w:proofErr w:type="spellEnd"/>
      <w:r w:rsidRPr="00B703A2">
        <w:rPr>
          <w:rFonts w:ascii="Bookman Old Style" w:hAnsi="Bookman Old Style" w:cs="Bookman Old Style"/>
          <w:iCs/>
          <w:sz w:val="16"/>
          <w:szCs w:val="16"/>
        </w:rPr>
        <w:t>, Principal State Attorney</w:t>
      </w:r>
    </w:p>
    <w:p w:rsidR="00250274" w:rsidRPr="00B703A2" w:rsidRDefault="00250274" w:rsidP="0025027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Mrs P. Varma, Principal State Counsel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                                                  Mrs 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Sewpal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>, Senior State Counsel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/>
        <w:ind w:left="4320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</w:t>
      </w:r>
      <w:proofErr w:type="spellStart"/>
      <w:r w:rsidRPr="00B703A2">
        <w:rPr>
          <w:rFonts w:ascii="Bookman Old Style" w:hAnsi="Bookman Old Style" w:cs="Bookman Old Style"/>
          <w:iCs/>
          <w:sz w:val="16"/>
          <w:szCs w:val="16"/>
        </w:rPr>
        <w:t>M</w:t>
      </w:r>
      <w:r>
        <w:rPr>
          <w:rFonts w:ascii="Bookman Old Style" w:hAnsi="Bookman Old Style" w:cs="Bookman Old Style"/>
          <w:iCs/>
          <w:sz w:val="16"/>
          <w:szCs w:val="16"/>
        </w:rPr>
        <w:t>sS</w:t>
      </w:r>
      <w:r w:rsidRPr="00B703A2">
        <w:rPr>
          <w:rFonts w:ascii="Bookman Old Style" w:hAnsi="Bookman Old Style" w:cs="Bookman Old Style"/>
          <w:iCs/>
          <w:sz w:val="16"/>
          <w:szCs w:val="16"/>
        </w:rPr>
        <w:t>.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Angad</w:t>
      </w:r>
      <w:proofErr w:type="spellEnd"/>
      <w:r w:rsidRPr="00B703A2">
        <w:rPr>
          <w:rFonts w:ascii="Bookman Old Style" w:hAnsi="Bookman Old Style" w:cs="Bookman Old Style"/>
          <w:iCs/>
          <w:sz w:val="16"/>
          <w:szCs w:val="16"/>
        </w:rPr>
        <w:t xml:space="preserve">, </w:t>
      </w:r>
      <w:r>
        <w:rPr>
          <w:rFonts w:ascii="Bookman Old Style" w:hAnsi="Bookman Old Style" w:cs="Bookman Old Style"/>
          <w:iCs/>
          <w:sz w:val="16"/>
          <w:szCs w:val="16"/>
        </w:rPr>
        <w:t>Principal</w:t>
      </w:r>
      <w:r w:rsidRPr="00B703A2">
        <w:rPr>
          <w:rFonts w:ascii="Bookman Old Style" w:hAnsi="Bookman Old Style" w:cs="Bookman Old Style"/>
          <w:iCs/>
          <w:sz w:val="16"/>
          <w:szCs w:val="16"/>
        </w:rPr>
        <w:t xml:space="preserve"> State Attorney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               Mr K.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Manikaran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                                                        Ms B. H.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Maherally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>, State Counsel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</w:t>
      </w:r>
      <w:proofErr w:type="spellStart"/>
      <w:r w:rsidRPr="00B703A2">
        <w:rPr>
          <w:rFonts w:ascii="Bookman Old Style" w:hAnsi="Bookman Old Style" w:cs="Bookman Old Style"/>
          <w:iCs/>
          <w:sz w:val="16"/>
          <w:szCs w:val="16"/>
        </w:rPr>
        <w:t>M</w:t>
      </w:r>
      <w:r>
        <w:rPr>
          <w:rFonts w:ascii="Bookman Old Style" w:hAnsi="Bookman Old Style" w:cs="Bookman Old Style"/>
          <w:iCs/>
          <w:sz w:val="16"/>
          <w:szCs w:val="16"/>
        </w:rPr>
        <w:t>sA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 xml:space="preserve">. R.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Seenauth</w:t>
      </w:r>
      <w:proofErr w:type="spellEnd"/>
      <w:r w:rsidRPr="00B703A2">
        <w:rPr>
          <w:rFonts w:ascii="Bookman Old Style" w:hAnsi="Bookman Old Style" w:cs="Bookman Old Style"/>
          <w:iCs/>
          <w:sz w:val="16"/>
          <w:szCs w:val="16"/>
        </w:rPr>
        <w:t>, State Attorney</w:t>
      </w:r>
    </w:p>
    <w:p w:rsidR="00250274" w:rsidRPr="00B703A2" w:rsidRDefault="00250274" w:rsidP="00250274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50274" w:rsidRPr="008130ED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130ED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250274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Cs/>
        </w:rPr>
        <w:br w:type="page"/>
      </w:r>
    </w:p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162/19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MS VEGAMANEE THIRAKALUTHY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DEVELOPMENT BANK OF MAURITIUS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Labour Dispute</w:t>
      </w:r>
    </w:p>
    <w:p w:rsidR="00250274" w:rsidRDefault="00250274" w:rsidP="00250274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163/19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MS OOSHA DEVI SEECHURN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DEVELOPMENT BANK OF MAURITIUS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250274" w:rsidRPr="00CA7E05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164/19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MS SHALINAH RAMJUTAN-RUBEE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DEVELOPMENT BANK OF MAURITIUS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165/19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MS AJASAVANEE SOOPRAMANIEN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DEVELOPMENT BANK OF MAURITIUS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Labour Dispute</w:t>
      </w:r>
    </w:p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 w:rsidP="00250274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166/19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MS SAROJNEE GUNESH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DEVELOPMENT BANK OF MAURITIUS LTD</w:t>
      </w:r>
    </w:p>
    <w:p w:rsidR="00250274" w:rsidRPr="00CA7E05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250274" w:rsidRPr="007216BD" w:rsidRDefault="00250274" w:rsidP="00250274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250274" w:rsidRDefault="00250274" w:rsidP="00250274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50274" w:rsidRDefault="00250274" w:rsidP="00250274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50274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Pr="00BB5C2B" w:rsidRDefault="00250274" w:rsidP="00250274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167/19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DHARSHINI SEENUNDUN</w:t>
      </w:r>
    </w:p>
    <w:p w:rsidR="00250274" w:rsidRPr="00313032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DEVELOPMENT BANK OF MAURITIUS LTD</w:t>
      </w:r>
    </w:p>
    <w:p w:rsidR="00250274" w:rsidRDefault="00250274" w:rsidP="00250274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Labour Dispute</w:t>
      </w:r>
    </w:p>
    <w:p w:rsidR="00387E10" w:rsidRDefault="00387E10"/>
    <w:p w:rsidR="00250274" w:rsidRDefault="00250274"/>
    <w:p w:rsidR="00250274" w:rsidRDefault="00250274"/>
    <w:p w:rsidR="00250274" w:rsidRDefault="00250274"/>
    <w:p w:rsidR="00250274" w:rsidRDefault="00250274"/>
    <w:p w:rsidR="00250274" w:rsidRDefault="00250274"/>
    <w:p w:rsidR="00250274" w:rsidRDefault="00250274"/>
    <w:p w:rsidR="00250274" w:rsidRDefault="00250274"/>
    <w:p w:rsidR="00250274" w:rsidRDefault="00250274"/>
    <w:p w:rsidR="00250274" w:rsidRPr="005443C6" w:rsidRDefault="00250274" w:rsidP="0025027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274" w:rsidRPr="001C30B7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250274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50274" w:rsidRPr="00E1022B" w:rsidRDefault="00250274" w:rsidP="002502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October 2019</w:t>
      </w:r>
    </w:p>
    <w:p w:rsidR="00250274" w:rsidRDefault="00250274"/>
    <w:p w:rsidR="00250274" w:rsidRPr="00E320A1" w:rsidRDefault="00250274" w:rsidP="00250274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274" w:rsidRDefault="00250274" w:rsidP="0025027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157/19</w:t>
      </w:r>
    </w:p>
    <w:p w:rsidR="00250274" w:rsidRPr="00DB17E5" w:rsidRDefault="00250274" w:rsidP="002502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b/>
          <w:iCs/>
        </w:rPr>
        <w:t>MR RAMA KRISHNA MUDALIAR</w:t>
      </w:r>
    </w:p>
    <w:p w:rsidR="00250274" w:rsidRPr="00DB17E5" w:rsidRDefault="00250274" w:rsidP="00250274">
      <w:pPr>
        <w:spacing w:after="0" w:line="360" w:lineRule="auto"/>
        <w:rPr>
          <w:rFonts w:ascii="Bookman Old Style" w:hAnsi="Bookman Old Style" w:cs="Bookman Old Style"/>
          <w:iCs/>
        </w:rPr>
      </w:pPr>
      <w:r w:rsidRPr="00DB17E5">
        <w:rPr>
          <w:rFonts w:ascii="Bookman Old Style" w:hAnsi="Bookman Old Style" w:cs="Bookman Old Style"/>
          <w:iCs/>
        </w:rPr>
        <w:t>AND</w:t>
      </w:r>
    </w:p>
    <w:p w:rsidR="00250274" w:rsidRDefault="00250274" w:rsidP="002502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HOUSING COMPANY LTD</w:t>
      </w:r>
    </w:p>
    <w:p w:rsidR="00250274" w:rsidRPr="00934107" w:rsidRDefault="00250274" w:rsidP="002502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34107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934107">
        <w:rPr>
          <w:rFonts w:ascii="Bookman Old Style" w:hAnsi="Bookman Old Style" w:cs="Bookman Old Style"/>
          <w:iCs/>
          <w:sz w:val="18"/>
          <w:szCs w:val="18"/>
        </w:rPr>
        <w:t>Daby</w:t>
      </w:r>
      <w:proofErr w:type="spellEnd"/>
      <w:r w:rsidRPr="0093410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250274" w:rsidRPr="00934107" w:rsidRDefault="00250274" w:rsidP="002502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34107">
        <w:rPr>
          <w:rFonts w:ascii="Bookman Old Style" w:hAnsi="Bookman Old Style" w:cs="Bookman Old Style"/>
          <w:iCs/>
          <w:sz w:val="18"/>
          <w:szCs w:val="18"/>
        </w:rPr>
        <w:t xml:space="preserve">Mr A. O. </w:t>
      </w:r>
      <w:proofErr w:type="spellStart"/>
      <w:r w:rsidRPr="00934107">
        <w:rPr>
          <w:rFonts w:ascii="Bookman Old Style" w:hAnsi="Bookman Old Style" w:cs="Bookman Old Style"/>
          <w:iCs/>
          <w:sz w:val="18"/>
          <w:szCs w:val="18"/>
        </w:rPr>
        <w:t>Jankee</w:t>
      </w:r>
      <w:proofErr w:type="spellEnd"/>
      <w:r w:rsidRPr="00934107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250274" w:rsidRDefault="00250274" w:rsidP="00DC4CED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 to file</w:t>
      </w:r>
    </w:p>
    <w:p w:rsidR="00250274" w:rsidRDefault="00250274" w:rsidP="00DC4CED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statement of case</w:t>
      </w:r>
    </w:p>
    <w:p w:rsidR="00250274" w:rsidRDefault="00250274"/>
    <w:p w:rsidR="00DC4CED" w:rsidRDefault="00DC4CED"/>
    <w:p w:rsidR="00DC4CED" w:rsidRDefault="00DC4CED"/>
    <w:p w:rsidR="00DC4CED" w:rsidRDefault="00DC4CED"/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Pr="00991969" w:rsidRDefault="00DC4CED" w:rsidP="00DC4CE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16 October 2019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8E5C41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C4CED" w:rsidRPr="00AC5EBA" w:rsidRDefault="00DC4CED" w:rsidP="00DC4CED">
      <w:pPr>
        <w:spacing w:after="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proofErr w:type="spellStart"/>
      <w:r w:rsidRPr="00AC5EBA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.R</w:t>
      </w:r>
      <w:proofErr w:type="spellEnd"/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DC4CED" w:rsidRPr="00AC5EBA" w:rsidRDefault="00DC4CED" w:rsidP="00DC4CED">
      <w:pPr>
        <w:spacing w:after="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Mrs.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DC4CED" w:rsidRPr="000666AC" w:rsidRDefault="00DC4CED" w:rsidP="00DC4CED">
      <w:pPr>
        <w:spacing w:after="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 xml:space="preserve">Member:  Mr.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DC4CED" w:rsidRDefault="00DC4CED" w:rsidP="00DC4CED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DC4CED" w:rsidRDefault="00DC4CED" w:rsidP="00DC4CED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16"/>
          <w:szCs w:val="16"/>
          <w:u w:val="single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133/18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MR RAJESH KHOODEERAM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16"/>
          <w:szCs w:val="16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135/18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MR STEVE ANTOINE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136/18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MRS SONIA APPADU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137/18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MRS ANUPAMA ASKURN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138/18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Cs/>
          <w:color w:val="000000"/>
          <w:sz w:val="18"/>
          <w:szCs w:val="18"/>
        </w:rPr>
        <w:t>MISS MARIA PATRICIA BRINDA DHOORAH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141/18</w:t>
      </w: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>MR BURT VENPIN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142/18</w:t>
      </w: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>MR JEAN CLAUDE T.K TOUNG CHEONG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143/18</w:t>
      </w: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>MR ALAIN SEEN VOON TO CHOON KWEE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P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ab/>
      </w:r>
    </w:p>
    <w:p w:rsidR="00DC4CED" w:rsidRP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Cs/>
          <w:i/>
          <w:color w:val="000000"/>
          <w:sz w:val="20"/>
          <w:szCs w:val="20"/>
        </w:rPr>
      </w:pPr>
      <w:r w:rsidRPr="00DC4CED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Labour Dispute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Pr="00381475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b/>
          <w:i/>
          <w:iCs/>
          <w:sz w:val="16"/>
          <w:szCs w:val="2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TRIBUNAL NO. 2</w:t>
      </w:r>
    </w:p>
    <w:p w:rsidR="00DC4CED" w:rsidRPr="00374984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16 October 2019 </w:t>
      </w:r>
    </w:p>
    <w:p w:rsidR="00DC4CED" w:rsidRDefault="00DC4CED" w:rsidP="00DC4CED">
      <w:pPr>
        <w:ind w:left="504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145/18</w:t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ab/>
      </w:r>
    </w:p>
    <w:p w:rsidR="00DC4CED" w:rsidRPr="002E38A1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>MRS WAHEDA BIBI NAZEER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sz w:val="18"/>
          <w:szCs w:val="18"/>
        </w:rPr>
      </w:pPr>
    </w:p>
    <w:p w:rsidR="00DC4CED" w:rsidRPr="002E38A1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  <w:color w:val="000000"/>
          <w:sz w:val="18"/>
          <w:szCs w:val="18"/>
        </w:rPr>
        <w:t>ERT/RN 147/18</w:t>
      </w:r>
    </w:p>
    <w:p w:rsidR="00DC4CED" w:rsidRDefault="00DC4CED" w:rsidP="00DC4CED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>MR VEEKASHSING HARRIS MAGHUN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AIR MAURITIUS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N. Henry, 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Mr K.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Colunday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Mrs L.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Churitter-Kistnareddy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Mr T.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Runghen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</w:p>
    <w:p w:rsidR="00DC4CED" w:rsidRDefault="00DC4CED" w:rsidP="00DC4CED">
      <w:pPr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S. </w:t>
      </w:r>
      <w:proofErr w:type="spellStart"/>
      <w:r>
        <w:rPr>
          <w:rFonts w:ascii="Bookman Old Style" w:hAnsi="Bookman Old Style"/>
          <w:sz w:val="18"/>
          <w:szCs w:val="18"/>
        </w:rPr>
        <w:t>Kissoon</w:t>
      </w:r>
      <w:proofErr w:type="spellEnd"/>
      <w:r>
        <w:rPr>
          <w:rFonts w:ascii="Bookman Old Style" w:hAnsi="Bookman Old Style"/>
          <w:sz w:val="18"/>
          <w:szCs w:val="18"/>
        </w:rPr>
        <w:t>, Attorney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DC4CED" w:rsidRDefault="00DC4CED" w:rsidP="00DC4CED">
      <w:pPr>
        <w:spacing w:after="0" w:line="240" w:lineRule="auto"/>
        <w:rPr>
          <w:rFonts w:ascii="Bookman Old Style" w:hAnsi="Bookman Old Style"/>
          <w:b/>
          <w:i/>
          <w:color w:val="000000"/>
          <w:sz w:val="18"/>
          <w:szCs w:val="18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/>
          <w:b/>
          <w:i/>
          <w:color w:val="000000"/>
          <w:sz w:val="18"/>
          <w:szCs w:val="18"/>
        </w:rPr>
      </w:pPr>
    </w:p>
    <w:p w:rsidR="00DC4CED" w:rsidRDefault="00DC4CED" w:rsidP="00DC4CED">
      <w:pPr>
        <w:spacing w:after="0" w:line="240" w:lineRule="auto"/>
        <w:ind w:left="6480" w:firstLine="720"/>
        <w:jc w:val="right"/>
      </w:pPr>
      <w:r>
        <w:rPr>
          <w:rFonts w:ascii="Bookman Old Style" w:hAnsi="Bookman Old Style"/>
          <w:b/>
          <w:i/>
          <w:color w:val="000000"/>
          <w:sz w:val="18"/>
          <w:szCs w:val="18"/>
        </w:rPr>
        <w:t>Labour dispute</w:t>
      </w:r>
    </w:p>
    <w:p w:rsidR="00DC4CED" w:rsidRPr="00374984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/>
          <w:iCs/>
          <w:sz w:val="16"/>
          <w:szCs w:val="2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/>
          <w:iCs/>
          <w:sz w:val="16"/>
          <w:szCs w:val="28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DC4CED" w:rsidRPr="008E5C41" w:rsidRDefault="00DC4CED" w:rsidP="00DC4CED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4CED" w:rsidRPr="00867D8F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Palatino Linotype"/>
          <w:b/>
          <w:bCs/>
          <w:sz w:val="16"/>
          <w:szCs w:val="16"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DC4CED" w:rsidRPr="001C30B7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DC4CED" w:rsidRPr="001C30B7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DC4CED" w:rsidRPr="000070D5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16 October 2019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Pr="008E5C41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C4CED" w:rsidRPr="00AC5EBA" w:rsidRDefault="00DC4CED" w:rsidP="00DC4CE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proofErr w:type="spellStart"/>
      <w:r w:rsidRPr="00AC5EBA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.R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DC4CED" w:rsidRPr="00AC5EBA" w:rsidRDefault="00DC4CED" w:rsidP="00DC4CE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Mrs J. Paul-Gopal</w:t>
      </w:r>
    </w:p>
    <w:p w:rsidR="00DC4CED" w:rsidRPr="000666AC" w:rsidRDefault="00DC4CED" w:rsidP="00DC4CED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 xml:space="preserve">Member: 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DC4CED" w:rsidRDefault="00DC4CED" w:rsidP="00DC4CED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C4CED" w:rsidRDefault="00DC4CED" w:rsidP="00DC4CE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</w:t>
      </w:r>
      <w:r w:rsidRPr="00E10BDA">
        <w:rPr>
          <w:rFonts w:ascii="Bookman Old Style" w:hAnsi="Bookman Old Style" w:cs="Bookman Old Style"/>
          <w:b/>
          <w:iCs/>
        </w:rPr>
        <w:t>/1</w:t>
      </w:r>
      <w:r>
        <w:rPr>
          <w:rFonts w:ascii="Bookman Old Style" w:hAnsi="Bookman Old Style" w:cs="Bookman Old Style"/>
          <w:b/>
          <w:iCs/>
        </w:rPr>
        <w:t>9</w:t>
      </w:r>
    </w:p>
    <w:p w:rsidR="00DC4CED" w:rsidRDefault="00DC4CED" w:rsidP="00DC4CE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RINGANADEN SAWMYNADEN</w:t>
      </w:r>
    </w:p>
    <w:p w:rsidR="00DC4CED" w:rsidRDefault="00DC4CED" w:rsidP="00DC4CE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C39D9">
        <w:rPr>
          <w:rFonts w:ascii="Bookman Old Style" w:hAnsi="Bookman Old Style" w:cs="Bookman Old Style"/>
          <w:b/>
          <w:iCs/>
        </w:rPr>
        <w:t>AND</w:t>
      </w:r>
    </w:p>
    <w:p w:rsidR="00DC4CED" w:rsidRDefault="00DC4CED" w:rsidP="00DC4CE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CANE INDUSTRY AUTHORITY</w:t>
      </w:r>
    </w:p>
    <w:p w:rsidR="00DC4CED" w:rsidRPr="00EE363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Mr N.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Thakoor</w:t>
      </w:r>
      <w:proofErr w:type="spellEnd"/>
      <w:r>
        <w:rPr>
          <w:rFonts w:ascii="Bookman Old Style" w:hAnsi="Bookman Old Style" w:cs="Bookman Old Style"/>
          <w:iCs/>
          <w:sz w:val="18"/>
          <w:szCs w:val="28"/>
        </w:rPr>
        <w:t>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MrK</w:t>
      </w:r>
      <w:proofErr w:type="spellEnd"/>
      <w:r>
        <w:rPr>
          <w:rFonts w:ascii="Bookman Old Style" w:hAnsi="Bookman Old Style" w:cs="Bookman Old Style"/>
          <w:iCs/>
          <w:sz w:val="18"/>
          <w:szCs w:val="28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Manikaran</w:t>
      </w:r>
      <w:proofErr w:type="spellEnd"/>
      <w:r w:rsidRPr="00EE363D">
        <w:rPr>
          <w:rFonts w:ascii="Bookman Old Style" w:hAnsi="Bookman Old Style" w:cs="Bookman Old Style"/>
          <w:iCs/>
          <w:sz w:val="18"/>
          <w:szCs w:val="2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28"/>
        </w:rPr>
        <w:t>Senior State Attorney</w:t>
      </w: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Ms P.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Dabeesingh</w:t>
      </w:r>
      <w:proofErr w:type="spellEnd"/>
      <w:r>
        <w:rPr>
          <w:rFonts w:ascii="Bookman Old Style" w:hAnsi="Bookman Old Style" w:cs="Bookman Old Style"/>
          <w:iCs/>
          <w:sz w:val="18"/>
          <w:szCs w:val="28"/>
        </w:rPr>
        <w:t>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MsS.</w:t>
      </w:r>
      <w:proofErr w:type="spellEnd"/>
      <w:r>
        <w:rPr>
          <w:rFonts w:ascii="Bookman Old Style" w:hAnsi="Bookman Old Style" w:cs="Bookman Old Style"/>
          <w:iCs/>
          <w:sz w:val="1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Angad</w:t>
      </w:r>
      <w:proofErr w:type="spellEnd"/>
      <w:r w:rsidRPr="00EE363D">
        <w:rPr>
          <w:rFonts w:ascii="Bookman Old Style" w:hAnsi="Bookman Old Style" w:cs="Bookman Old Style"/>
          <w:iCs/>
          <w:sz w:val="18"/>
          <w:szCs w:val="2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28"/>
        </w:rPr>
        <w:t>Principal State Attorney</w:t>
      </w:r>
    </w:p>
    <w:p w:rsidR="00DC4CED" w:rsidRPr="009C39D9" w:rsidRDefault="00DC4CED" w:rsidP="00DC4CE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Ms A.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Mohun</w:t>
      </w:r>
      <w:proofErr w:type="spellEnd"/>
      <w:r>
        <w:rPr>
          <w:rFonts w:ascii="Bookman Old Style" w:hAnsi="Bookman Old Style" w:cs="Bookman Old Style"/>
          <w:iCs/>
          <w:sz w:val="18"/>
          <w:szCs w:val="28"/>
        </w:rPr>
        <w:t>, State Attorney</w:t>
      </w:r>
    </w:p>
    <w:p w:rsidR="00DC4CED" w:rsidRDefault="00DC4CED" w:rsidP="00DC4CED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DC4CED" w:rsidRDefault="00DC4CED" w:rsidP="00DC4CED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4CED" w:rsidRDefault="00DC4CED" w:rsidP="00DC4CED">
      <w:pPr>
        <w:spacing w:line="240" w:lineRule="auto"/>
        <w:ind w:left="144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       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C4CED" w:rsidRPr="000070D5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17 October 2019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6699"/>
          <w:sz w:val="28"/>
          <w:szCs w:val="28"/>
        </w:rPr>
      </w:pPr>
    </w:p>
    <w:p w:rsidR="00DC4CED" w:rsidRDefault="00DC4CED" w:rsidP="00DC4CE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C4CED" w:rsidRPr="00BA5C49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BA5C49">
        <w:rPr>
          <w:rFonts w:ascii="Bookman Old Style" w:hAnsi="Bookman Old Style" w:cs="Castellar"/>
          <w:b/>
          <w:bCs/>
          <w:color w:val="000000"/>
        </w:rPr>
        <w:t>ERT/RN 139/17</w:t>
      </w:r>
    </w:p>
    <w:p w:rsidR="00DC4CED" w:rsidRPr="00BA5C49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</w:t>
      </w:r>
      <w:r w:rsidRPr="00BA5C49">
        <w:rPr>
          <w:rFonts w:ascii="Bookman Old Style" w:hAnsi="Bookman Old Style" w:cs="Imprint MT Shadow"/>
          <w:b/>
          <w:bCs/>
          <w:color w:val="000000"/>
        </w:rPr>
        <w:t xml:space="preserve"> UNION</w:t>
      </w:r>
    </w:p>
    <w:p w:rsidR="00DC4CED" w:rsidRPr="00BA5C49" w:rsidRDefault="00DC4CED" w:rsidP="00DC4CE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BA5C49">
        <w:rPr>
          <w:rFonts w:ascii="Bookman Old Style" w:hAnsi="Bookman Old Style" w:cs="Imprint MT Shadow"/>
          <w:bCs/>
          <w:color w:val="000000"/>
        </w:rPr>
        <w:t>AND</w:t>
      </w:r>
    </w:p>
    <w:p w:rsidR="00DC4CED" w:rsidRPr="00BA5C49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BELLE MARE PLAGE </w:t>
      </w:r>
      <w:r w:rsidRPr="00BA5C49">
        <w:rPr>
          <w:rFonts w:ascii="Bookman Old Style" w:hAnsi="Bookman Old Style" w:cs="Imprint MT Shadow"/>
          <w:b/>
          <w:bCs/>
          <w:color w:val="000000"/>
        </w:rPr>
        <w:t>HOTEL (CONSTANCE INDUSTRIES LTD)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T. </w:t>
      </w:r>
      <w:proofErr w:type="spellStart"/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Dabycharun</w:t>
      </w:r>
      <w:proofErr w:type="spellEnd"/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</w:t>
      </w:r>
      <w:proofErr w:type="spellStart"/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Counsel</w:t>
      </w:r>
      <w:r w:rsidRPr="00BA5C49">
        <w:rPr>
          <w:rFonts w:ascii="Bookman Old Style" w:hAnsi="Bookman Old Style"/>
          <w:sz w:val="18"/>
          <w:szCs w:val="18"/>
        </w:rPr>
        <w:t>Mr</w:t>
      </w:r>
      <w:proofErr w:type="spellEnd"/>
      <w:r w:rsidRPr="00BA5C49">
        <w:rPr>
          <w:rFonts w:ascii="Bookman Old Style" w:hAnsi="Bookman Old Style"/>
          <w:sz w:val="18"/>
          <w:szCs w:val="18"/>
        </w:rPr>
        <w:t xml:space="preserve"> Y. Hein</w:t>
      </w:r>
      <w:r w:rsidRPr="00B1444E">
        <w:rPr>
          <w:rFonts w:ascii="Bookman Old Style" w:hAnsi="Bookman Old Style"/>
          <w:sz w:val="18"/>
          <w:szCs w:val="18"/>
        </w:rPr>
        <w:t>, Counsel</w:t>
      </w:r>
    </w:p>
    <w:p w:rsidR="00DC4CED" w:rsidRPr="00B1444E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Counsel to withdraw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4CED" w:rsidRDefault="00DC4CED" w:rsidP="00DC4CED">
      <w:pPr>
        <w:spacing w:line="240" w:lineRule="auto"/>
        <w:ind w:left="144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C4CED" w:rsidRPr="000070D5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17 October 2019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6699"/>
          <w:sz w:val="28"/>
          <w:szCs w:val="28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5F294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DC4CED" w:rsidRPr="00AC5EBA" w:rsidRDefault="00DC4CED" w:rsidP="00DC4CE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proofErr w:type="spellStart"/>
      <w:r w:rsidRPr="00AC5EBA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.F</w:t>
      </w:r>
      <w:proofErr w:type="spellEnd"/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DC4CED" w:rsidRPr="00AC5EBA" w:rsidRDefault="00DC4CED" w:rsidP="00DC4CE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</w:t>
      </w:r>
      <w:proofErr w:type="spellStart"/>
      <w:r>
        <w:rPr>
          <w:rFonts w:ascii="Bookman Old Style" w:hAnsi="Bookman Old Style" w:cs="Arial"/>
          <w:sz w:val="20"/>
          <w:szCs w:val="20"/>
        </w:rPr>
        <w:t>Acharauz</w:t>
      </w:r>
      <w:proofErr w:type="spellEnd"/>
    </w:p>
    <w:p w:rsidR="00DC4CED" w:rsidRPr="000666AC" w:rsidRDefault="00DC4CED" w:rsidP="00DC4CED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 xml:space="preserve">Member:  Mr. C. </w:t>
      </w:r>
      <w:proofErr w:type="spellStart"/>
      <w:r>
        <w:rPr>
          <w:rFonts w:ascii="Bookman Old Style" w:hAnsi="Bookman Old Style" w:cs="Arial"/>
          <w:sz w:val="20"/>
          <w:szCs w:val="20"/>
        </w:rPr>
        <w:t>Fanchette</w:t>
      </w:r>
      <w:proofErr w:type="spellEnd"/>
    </w:p>
    <w:p w:rsidR="00DC4CED" w:rsidRPr="00C07402" w:rsidRDefault="00DC4CED" w:rsidP="00DC4CED">
      <w:pPr>
        <w:spacing w:after="0"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20/18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CORAL AZUR BEACH RESORT CO LTD</w:t>
      </w: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iCs/>
          <w:sz w:val="16"/>
          <w:szCs w:val="20"/>
        </w:rPr>
      </w:pPr>
    </w:p>
    <w:p w:rsidR="00DC4CED" w:rsidRPr="00385674" w:rsidRDefault="00DC4CED" w:rsidP="00DC4CE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D</w:t>
      </w:r>
      <w:r w:rsidRPr="00385674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MrN</w:t>
      </w:r>
      <w:proofErr w:type="spellEnd"/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Dookhit</w:t>
      </w:r>
      <w:proofErr w:type="spellEnd"/>
      <w:r w:rsidRPr="00385674">
        <w:rPr>
          <w:rFonts w:ascii="Bookman Old Style" w:hAnsi="Bookman Old Style" w:cs="Bookman Old Style"/>
          <w:iCs/>
          <w:sz w:val="18"/>
          <w:szCs w:val="18"/>
        </w:rPr>
        <w:t>, C</w:t>
      </w:r>
      <w:r>
        <w:rPr>
          <w:rFonts w:ascii="Bookman Old Style" w:hAnsi="Bookman Old Style" w:cs="Bookman Old Style"/>
          <w:iCs/>
          <w:sz w:val="18"/>
          <w:szCs w:val="18"/>
        </w:rPr>
        <w:t>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DC4CED" w:rsidRPr="00385674" w:rsidRDefault="00DC4CED" w:rsidP="00DC4CE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T.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Dabycharun</w:t>
      </w:r>
      <w:proofErr w:type="spellEnd"/>
      <w:r w:rsidRPr="00385674">
        <w:rPr>
          <w:rFonts w:ascii="Bookman Old Style" w:hAnsi="Bookman Old Style" w:cs="Bookman Old Style"/>
          <w:iCs/>
          <w:sz w:val="18"/>
          <w:szCs w:val="18"/>
        </w:rPr>
        <w:t>, C</w:t>
      </w:r>
      <w:r>
        <w:rPr>
          <w:rFonts w:ascii="Bookman Old Style" w:hAnsi="Bookman Old Style" w:cs="Bookman Old Style"/>
          <w:iCs/>
          <w:sz w:val="18"/>
          <w:szCs w:val="18"/>
        </w:rPr>
        <w:t>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MrN</w:t>
      </w:r>
      <w:proofErr w:type="spellEnd"/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Appa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Jala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DC4CED" w:rsidRPr="00385674" w:rsidRDefault="00DC4CED" w:rsidP="00DC4CE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C4CED" w:rsidRPr="00EA2DD4" w:rsidRDefault="00DC4CED" w:rsidP="00DC4CED">
      <w:pPr>
        <w:spacing w:after="0" w:line="240" w:lineRule="auto"/>
        <w:rPr>
          <w:rFonts w:ascii="Bookman Old Style" w:hAnsi="Bookman Old Style" w:cs="Bookman Old Style"/>
          <w:iCs/>
          <w:sz w:val="16"/>
          <w:szCs w:val="20"/>
        </w:rPr>
      </w:pPr>
      <w:r>
        <w:rPr>
          <w:rFonts w:ascii="Bookman Old Style" w:hAnsi="Bookman Old Style" w:cs="Bookman Old Style"/>
          <w:iCs/>
          <w:sz w:val="16"/>
          <w:szCs w:val="20"/>
        </w:rPr>
        <w:tab/>
      </w:r>
      <w:r>
        <w:rPr>
          <w:rFonts w:ascii="Bookman Old Style" w:hAnsi="Bookman Old Style" w:cs="Bookman Old Style"/>
          <w:iCs/>
          <w:sz w:val="16"/>
          <w:szCs w:val="20"/>
        </w:rPr>
        <w:tab/>
      </w:r>
      <w:r>
        <w:rPr>
          <w:rFonts w:ascii="Bookman Old Style" w:hAnsi="Bookman Old Style" w:cs="Bookman Old Style"/>
          <w:iCs/>
          <w:sz w:val="16"/>
          <w:szCs w:val="20"/>
        </w:rPr>
        <w:tab/>
      </w:r>
    </w:p>
    <w:p w:rsidR="00DC4CED" w:rsidRDefault="00DC4CED" w:rsidP="00DC4CED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Voluntary Arbitration</w:t>
      </w:r>
    </w:p>
    <w:p w:rsidR="00DC4CED" w:rsidRDefault="00DC4CED" w:rsidP="00DC4CED">
      <w:pPr>
        <w:spacing w:after="0" w:line="240" w:lineRule="auto"/>
        <w:jc w:val="right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4CED" w:rsidRDefault="00DC4CED" w:rsidP="00DC4CED">
      <w:pPr>
        <w:spacing w:line="240" w:lineRule="auto"/>
        <w:ind w:left="144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     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C4CED" w:rsidRPr="000070D5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18 October 2019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9E7176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Hearing @ 2:00 </w:t>
      </w:r>
      <w:proofErr w:type="spellStart"/>
      <w:r w:rsidRPr="009E7176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C4CED" w:rsidRPr="00AC5EBA" w:rsidRDefault="00DC4CED" w:rsidP="00DC4CE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proofErr w:type="spellStart"/>
      <w:r w:rsidRPr="00AC5EBA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.R</w:t>
      </w:r>
      <w:proofErr w:type="spellEnd"/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DC4CED" w:rsidRPr="00AC5EBA" w:rsidRDefault="00DC4CED" w:rsidP="00DC4CE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</w:t>
      </w:r>
      <w:proofErr w:type="spellStart"/>
      <w:r>
        <w:rPr>
          <w:rFonts w:ascii="Bookman Old Style" w:hAnsi="Bookman Old Style" w:cs="Arial"/>
          <w:sz w:val="20"/>
          <w:szCs w:val="20"/>
        </w:rPr>
        <w:t>Acharauz</w:t>
      </w:r>
      <w:proofErr w:type="spellEnd"/>
    </w:p>
    <w:p w:rsidR="00DC4CED" w:rsidRPr="000666AC" w:rsidRDefault="00DC4CED" w:rsidP="00DC4CED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 xml:space="preserve">Member:  Mr.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DC4CED" w:rsidRDefault="00DC4CED" w:rsidP="00DC4CED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138/17</w:t>
      </w:r>
    </w:p>
    <w:p w:rsidR="00DC4CED" w:rsidRPr="00842BEF" w:rsidRDefault="00DC4CED" w:rsidP="00DC4CED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TRILOCKEENATH SHARMA DEWOO</w:t>
      </w:r>
    </w:p>
    <w:p w:rsidR="00DC4CED" w:rsidRPr="00AB4422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CO. LTD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DC4CED" w:rsidRPr="00B61F43" w:rsidRDefault="00DC4CED" w:rsidP="00DC4CE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Mr Y. Varma, Counsel</w:t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 xml:space="preserve">Mr V. </w:t>
      </w:r>
      <w:proofErr w:type="spellStart"/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Ramkhalawon</w:t>
      </w:r>
      <w:proofErr w:type="spellEnd"/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, Counsel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DC4C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i/>
          <w:iCs/>
          <w:color w:val="FF6699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</w:p>
    <w:p w:rsidR="00DC4CED" w:rsidRPr="008130ED" w:rsidRDefault="00DC4CED" w:rsidP="00DC4C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130ED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C4CED" w:rsidRDefault="00DC4CED" w:rsidP="00DC4CE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6699"/>
          <w:sz w:val="28"/>
          <w:szCs w:val="28"/>
        </w:rPr>
      </w:pPr>
    </w:p>
    <w:p w:rsidR="00DC4CED" w:rsidRDefault="00DC4CED" w:rsidP="00DC4CED">
      <w:pPr>
        <w:spacing w:after="0" w:line="240" w:lineRule="auto"/>
      </w:pPr>
    </w:p>
    <w:p w:rsidR="00DC4CED" w:rsidRDefault="00DC4CED"/>
    <w:sectPr w:rsidR="00DC4CED" w:rsidSect="0038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4"/>
    <w:rsid w:val="00250274"/>
    <w:rsid w:val="00387E10"/>
    <w:rsid w:val="005F6304"/>
    <w:rsid w:val="008D391D"/>
    <w:rsid w:val="00971CE0"/>
    <w:rsid w:val="00BF0E5B"/>
    <w:rsid w:val="00C2553F"/>
    <w:rsid w:val="00C9079A"/>
    <w:rsid w:val="00D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EB075-9E0A-40E1-BE28-4076261B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7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81A64-161C-494A-9FB5-3497C441060E}"/>
</file>

<file path=customXml/itemProps2.xml><?xml version="1.0" encoding="utf-8"?>
<ds:datastoreItem xmlns:ds="http://schemas.openxmlformats.org/officeDocument/2006/customXml" ds:itemID="{2FD98645-6D6B-447D-8DE8-098911C0C7F3}"/>
</file>

<file path=customXml/itemProps3.xml><?xml version="1.0" encoding="utf-8"?>
<ds:datastoreItem xmlns:ds="http://schemas.openxmlformats.org/officeDocument/2006/customXml" ds:itemID="{FA919851-501C-427B-A8BE-12E66EBF2CF1}"/>
</file>

<file path=customXml/itemProps4.xml><?xml version="1.0" encoding="utf-8"?>
<ds:datastoreItem xmlns:ds="http://schemas.openxmlformats.org/officeDocument/2006/customXml" ds:itemID="{608AC681-4FA3-4126-B5E0-988FDA8B1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Mrs Jugroo</cp:lastModifiedBy>
  <cp:revision>2</cp:revision>
  <dcterms:created xsi:type="dcterms:W3CDTF">2019-10-16T11:41:00Z</dcterms:created>
  <dcterms:modified xsi:type="dcterms:W3CDTF">2019-10-16T11:41:00Z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183100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