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B8" w:rsidRPr="00A318B2" w:rsidRDefault="00467CB8" w:rsidP="00467CB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67CB8" w:rsidRDefault="00467CB8" w:rsidP="00F81D5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F81D5C">
        <w:rPr>
          <w:rFonts w:ascii="Bookman Old Style" w:hAnsi="Bookman Old Style" w:cs="Palatino Linotype"/>
          <w:b/>
          <w:bCs/>
        </w:rPr>
        <w:t>R. Hossen, President</w:t>
      </w:r>
    </w:p>
    <w:p w:rsidR="00467CB8" w:rsidRDefault="00467CB8" w:rsidP="00F81D5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F81D5C">
        <w:rPr>
          <w:rFonts w:ascii="Bookman Old Style" w:hAnsi="Bookman Old Style" w:cs="Bookman Old Style"/>
          <w:b/>
          <w:bCs/>
        </w:rPr>
        <w:t>1</w:t>
      </w:r>
    </w:p>
    <w:p w:rsidR="00467CB8" w:rsidRPr="00E1022B" w:rsidRDefault="00467CB8" w:rsidP="00467C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22 October 2019</w:t>
      </w:r>
    </w:p>
    <w:p w:rsidR="00467CB8" w:rsidRPr="00B84EC9" w:rsidRDefault="00467CB8" w:rsidP="00467CB8">
      <w:pPr>
        <w:spacing w:after="0" w:line="240" w:lineRule="auto"/>
        <w:ind w:right="-36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1:00 p.m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67CB8" w:rsidRDefault="00467CB8" w:rsidP="00467CB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67CB8" w:rsidRDefault="00467CB8" w:rsidP="00467CB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149/19</w:t>
      </w:r>
    </w:p>
    <w:p w:rsidR="00467CB8" w:rsidRPr="00DB17E5" w:rsidRDefault="00467CB8" w:rsidP="00467CB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DB17E5">
        <w:rPr>
          <w:rFonts w:ascii="Bookman Old Style" w:hAnsi="Bookman Old Style" w:cs="Bookman Old Style"/>
          <w:b/>
          <w:iCs/>
        </w:rPr>
        <w:t>MR COONJBEEHARRYSINGH BISSESSUR</w:t>
      </w:r>
    </w:p>
    <w:p w:rsidR="00467CB8" w:rsidRPr="00DB17E5" w:rsidRDefault="00467CB8" w:rsidP="00467CB8">
      <w:pPr>
        <w:spacing w:after="0" w:line="360" w:lineRule="auto"/>
        <w:rPr>
          <w:rFonts w:ascii="Bookman Old Style" w:hAnsi="Bookman Old Style" w:cs="Bookman Old Style"/>
          <w:iCs/>
        </w:rPr>
      </w:pPr>
      <w:r w:rsidRPr="00DB17E5">
        <w:rPr>
          <w:rFonts w:ascii="Bookman Old Style" w:hAnsi="Bookman Old Style" w:cs="Bookman Old Style"/>
          <w:iCs/>
        </w:rPr>
        <w:t>AND</w:t>
      </w:r>
    </w:p>
    <w:p w:rsidR="00467CB8" w:rsidRDefault="00467CB8" w:rsidP="00467CB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NATIONAL TRANSPORT AUTHORITY</w:t>
      </w:r>
    </w:p>
    <w:p w:rsidR="00467CB8" w:rsidRDefault="00467CB8" w:rsidP="00467CB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I.P.O: (1) THE MINISTRY OF CIVIL SERVICE AND ADMINISTRATIVE REFORMS</w:t>
      </w:r>
    </w:p>
    <w:p w:rsidR="00467CB8" w:rsidRDefault="00467CB8" w:rsidP="00467CB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          (2) PAY RESEARCH BUREAU</w:t>
      </w:r>
    </w:p>
    <w:p w:rsidR="00467CB8" w:rsidRPr="0098158C" w:rsidRDefault="00467CB8" w:rsidP="00467CB8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Senior Counsel              Ms S. Angad, Principal State Attorney </w:t>
      </w:r>
    </w:p>
    <w:p w:rsidR="00467CB8" w:rsidRPr="0098158C" w:rsidRDefault="00467CB8" w:rsidP="00467CB8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Megrajsing Bissessur, Counsel            Mr D. K. Manikaran, Senior State Attorney</w:t>
      </w:r>
    </w:p>
    <w:p w:rsidR="00467CB8" w:rsidRDefault="00467CB8" w:rsidP="00467CB8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Mr J. Chowrimootoo, State Attorney     </w:t>
      </w:r>
    </w:p>
    <w:p w:rsidR="00467CB8" w:rsidRDefault="00467CB8" w:rsidP="00467CB8">
      <w:pPr>
        <w:spacing w:after="0" w:line="240" w:lineRule="auto"/>
        <w:ind w:right="-3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360B8" w:rsidRDefault="00D360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Respondent &amp; Co-Respondents           </w:t>
      </w:r>
    </w:p>
    <w:p w:rsidR="00387E10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to file Statements of Case</w:t>
      </w: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94599F" w:rsidP="00D360B8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67CB8" w:rsidRPr="00A318B2" w:rsidRDefault="00467CB8" w:rsidP="00467CB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568D" w:rsidRDefault="00467CB8" w:rsidP="00D056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D0568D">
        <w:rPr>
          <w:rFonts w:ascii="Bookman Old Style" w:hAnsi="Bookman Old Style" w:cs="Palatino Linotype"/>
          <w:b/>
          <w:bCs/>
        </w:rPr>
        <w:t>R. Hossen, President</w:t>
      </w:r>
    </w:p>
    <w:p w:rsidR="00D0568D" w:rsidRDefault="00D0568D" w:rsidP="00D056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67CB8" w:rsidRDefault="00467CB8" w:rsidP="00D056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22 October 2019</w:t>
      </w:r>
    </w:p>
    <w:p w:rsidR="0008153F" w:rsidRDefault="0008153F" w:rsidP="0008153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1:00 p.m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8153F" w:rsidRPr="0029231D" w:rsidRDefault="0008153F" w:rsidP="0008153F">
      <w:pPr>
        <w:spacing w:after="0" w:line="360" w:lineRule="auto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08153F" w:rsidRDefault="0008153F" w:rsidP="0008153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161/19</w:t>
      </w:r>
    </w:p>
    <w:p w:rsidR="0008153F" w:rsidRPr="00742EAC" w:rsidRDefault="0008153F" w:rsidP="0008153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CENTRAL ELECTRICITY BOARD STAFF ASSOCIATION</w:t>
      </w:r>
    </w:p>
    <w:p w:rsidR="0008153F" w:rsidRDefault="0008153F" w:rsidP="0008153F">
      <w:pPr>
        <w:spacing w:after="0" w:line="360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iCs/>
        </w:rPr>
        <w:t>AND</w:t>
      </w:r>
    </w:p>
    <w:p w:rsidR="0008153F" w:rsidRDefault="0008153F" w:rsidP="0008153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CENTRAL ELECTRICITY BOARD</w:t>
      </w:r>
    </w:p>
    <w:p w:rsidR="0008153F" w:rsidRPr="00BC4784" w:rsidRDefault="0008153F" w:rsidP="0008153F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Senior Counsel                        </w:t>
      </w:r>
      <w:r w:rsidRPr="00BC4784">
        <w:rPr>
          <w:rFonts w:ascii="Bookman Old Style" w:hAnsi="Bookman Old Style" w:cs="Bookman Old Style"/>
          <w:iCs/>
          <w:sz w:val="18"/>
          <w:szCs w:val="18"/>
        </w:rPr>
        <w:t>Mr K. Colunday</w:t>
      </w:r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08153F" w:rsidRDefault="0008153F" w:rsidP="0008153F">
      <w:pPr>
        <w:spacing w:after="0" w:line="240" w:lineRule="auto"/>
        <w:ind w:right="-36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                                                    </w:t>
      </w:r>
    </w:p>
    <w:p w:rsidR="0008153F" w:rsidRDefault="0008153F" w:rsidP="0008153F">
      <w:pPr>
        <w:spacing w:after="0" w:line="240" w:lineRule="auto"/>
        <w:ind w:right="-36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08153F" w:rsidRDefault="0008153F" w:rsidP="0008153F">
      <w:pPr>
        <w:spacing w:after="0" w:line="240" w:lineRule="auto"/>
        <w:ind w:right="-36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Respondent to file </w:t>
      </w:r>
    </w:p>
    <w:p w:rsidR="0008153F" w:rsidRDefault="0008153F" w:rsidP="0008153F">
      <w:pPr>
        <w:spacing w:after="0" w:line="240" w:lineRule="auto"/>
        <w:ind w:right="-3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Statement of Case</w:t>
      </w:r>
    </w:p>
    <w:p w:rsidR="0008153F" w:rsidRDefault="0008153F" w:rsidP="0008153F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467CB8" w:rsidRPr="00E1022B" w:rsidRDefault="00467CB8" w:rsidP="00467C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467CB8" w:rsidRDefault="00467CB8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DA0E4E">
      <w:pPr>
        <w:spacing w:line="240" w:lineRule="auto"/>
      </w:pPr>
    </w:p>
    <w:p w:rsidR="00DA0E4E" w:rsidRPr="005443C6" w:rsidRDefault="00DA0E4E" w:rsidP="00DA0E4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568D" w:rsidRDefault="00DA0E4E" w:rsidP="00D056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D0568D">
        <w:rPr>
          <w:rFonts w:ascii="Bookman Old Style" w:hAnsi="Bookman Old Style" w:cs="Palatino Linotype"/>
          <w:b/>
          <w:bCs/>
        </w:rPr>
        <w:t>R. Hossen, President</w:t>
      </w:r>
    </w:p>
    <w:p w:rsidR="00D0568D" w:rsidRDefault="00D0568D" w:rsidP="00D056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A0E4E" w:rsidRDefault="00DA0E4E" w:rsidP="00D056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22 October 2019</w:t>
      </w:r>
    </w:p>
    <w:p w:rsidR="00DA0E4E" w:rsidRDefault="00DA0E4E" w:rsidP="00DA0E4E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A0E4E" w:rsidRDefault="00DA0E4E" w:rsidP="00DA0E4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17/19</w:t>
      </w:r>
    </w:p>
    <w:p w:rsidR="00DA0E4E" w:rsidRDefault="00DA0E4E" w:rsidP="00DA0E4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KADIR S. K. HEERAH</w:t>
      </w:r>
    </w:p>
    <w:p w:rsidR="00DA0E4E" w:rsidRDefault="00DA0E4E" w:rsidP="00DA0E4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DA0E4E" w:rsidRDefault="00DA0E4E" w:rsidP="00DA0E4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DA0E4E" w:rsidRDefault="00DA0E4E" w:rsidP="00DA0E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Mr S. Mohamed,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Mrs B. Sawock, Senior State Counsel</w:t>
      </w:r>
    </w:p>
    <w:p w:rsidR="00DA0E4E" w:rsidRDefault="00DA0E4E" w:rsidP="00DA0E4E">
      <w:pPr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Ms A. Dhunnoo,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 K. Manikaran, Senior State Attorney</w:t>
      </w:r>
    </w:p>
    <w:p w:rsidR="00DA0E4E" w:rsidRDefault="00DA0E4E" w:rsidP="00DA0E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 xml:space="preserve">                                                                           Mrs P. Babboo, State Attorney</w:t>
      </w:r>
    </w:p>
    <w:p w:rsidR="00DA0E4E" w:rsidRDefault="00DA0E4E" w:rsidP="00DA0E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 xml:space="preserve">                                                                           </w:t>
      </w:r>
    </w:p>
    <w:p w:rsidR="00DA0E4E" w:rsidRDefault="00DA0E4E" w:rsidP="00DA0E4E">
      <w:pPr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</w:p>
    <w:p w:rsidR="00DA0E4E" w:rsidRDefault="00DA0E4E" w:rsidP="00DA0E4E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     Respondent to </w:t>
      </w:r>
    </w:p>
    <w:p w:rsidR="00DA0E4E" w:rsidRDefault="00DA0E4E" w:rsidP="00DA0E4E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                                                      take a stand</w:t>
      </w:r>
    </w:p>
    <w:p w:rsidR="00DA0E4E" w:rsidRDefault="00DA0E4E" w:rsidP="00DA0E4E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DA0E4E" w:rsidRDefault="00DA0E4E" w:rsidP="00DA0E4E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A0E4E" w:rsidRDefault="00DA0E4E" w:rsidP="00DA0E4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18/19</w:t>
      </w:r>
    </w:p>
    <w:p w:rsidR="00DA0E4E" w:rsidRDefault="00DA0E4E" w:rsidP="00DA0E4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VIKASH REEDHA</w:t>
      </w:r>
    </w:p>
    <w:p w:rsidR="00DA0E4E" w:rsidRDefault="00DA0E4E" w:rsidP="00DA0E4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DA0E4E" w:rsidRDefault="00DA0E4E" w:rsidP="00DA0E4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DA0E4E" w:rsidRDefault="00DA0E4E" w:rsidP="00DA0E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Mr S. Mohamed,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Mrs B. Sawock, Senior State Counsel</w:t>
      </w:r>
    </w:p>
    <w:p w:rsidR="00DA0E4E" w:rsidRDefault="00DA0E4E" w:rsidP="00DA0E4E">
      <w:pPr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Ms A. Dhunnoo,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 K. Manikaran, Senior State Attorney</w:t>
      </w:r>
    </w:p>
    <w:p w:rsidR="00DA0E4E" w:rsidRDefault="00DA0E4E" w:rsidP="00DA0E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 xml:space="preserve">                                                                           Mrs P. Babboo, State Attorney</w:t>
      </w:r>
    </w:p>
    <w:p w:rsidR="00DA0E4E" w:rsidRPr="00DA0E4E" w:rsidRDefault="00DA0E4E" w:rsidP="00DA0E4E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8"/>
          <w:szCs w:val="28"/>
        </w:rPr>
        <w:t xml:space="preserve">                      </w:t>
      </w:r>
      <w:r>
        <w:rPr>
          <w:rFonts w:ascii="Bookman Old Style" w:hAnsi="Bookman Old Style" w:cs="Bookman Old Style"/>
          <w:b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Cs/>
          <w:sz w:val="16"/>
          <w:szCs w:val="16"/>
        </w:rPr>
        <w:tab/>
        <w:t xml:space="preserve">                           </w:t>
      </w:r>
    </w:p>
    <w:p w:rsidR="00DA0E4E" w:rsidRDefault="00DA0E4E" w:rsidP="00DA0E4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Respondent to </w:t>
      </w:r>
    </w:p>
    <w:p w:rsidR="00DA0E4E" w:rsidRDefault="00DA0E4E" w:rsidP="00DA0E4E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take a stand</w:t>
      </w:r>
    </w:p>
    <w:p w:rsidR="00DA0E4E" w:rsidRDefault="00DA0E4E" w:rsidP="00DA0E4E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DA0E4E" w:rsidRDefault="00DA0E4E" w:rsidP="00DA0E4E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A0E4E" w:rsidRPr="002118AD" w:rsidRDefault="00DA0E4E" w:rsidP="00DA0E4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19/19</w:t>
      </w:r>
    </w:p>
    <w:p w:rsidR="00DA0E4E" w:rsidRDefault="00DA0E4E" w:rsidP="00D360B8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PARAMANANDA CHINNACUNNAN</w:t>
      </w:r>
    </w:p>
    <w:p w:rsidR="00DA0E4E" w:rsidRDefault="00DA0E4E" w:rsidP="00D360B8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DA0E4E" w:rsidRDefault="00DA0E4E" w:rsidP="00D360B8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DA0E4E" w:rsidRDefault="00DA0E4E" w:rsidP="00DA0E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Mr S. Mohamed,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Mrs B. Sawock, Senior State Counsel</w:t>
      </w:r>
    </w:p>
    <w:p w:rsidR="00DA0E4E" w:rsidRDefault="00DA0E4E" w:rsidP="00DA0E4E">
      <w:pPr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Ms A. Dhunnoo,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 K. Manikaran, Senior State Attorney</w:t>
      </w:r>
    </w:p>
    <w:p w:rsidR="00DA0E4E" w:rsidRDefault="00DA0E4E" w:rsidP="00DA0E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 xml:space="preserve">                                                                           Mrs P. Babboo, State Attorney</w:t>
      </w:r>
    </w:p>
    <w:p w:rsidR="00DA0E4E" w:rsidRPr="00DA0E4E" w:rsidRDefault="00DA0E4E" w:rsidP="00DA0E4E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8"/>
          <w:szCs w:val="28"/>
        </w:rPr>
        <w:t xml:space="preserve">                      </w:t>
      </w:r>
      <w:r>
        <w:rPr>
          <w:rFonts w:ascii="Bookman Old Style" w:hAnsi="Bookman Old Style" w:cs="Bookman Old Style"/>
          <w:b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Cs/>
          <w:sz w:val="16"/>
          <w:szCs w:val="16"/>
        </w:rPr>
        <w:tab/>
        <w:t xml:space="preserve">                           </w:t>
      </w:r>
    </w:p>
    <w:p w:rsidR="00DA0E4E" w:rsidRDefault="00DA0E4E" w:rsidP="00D360B8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Respondent to </w:t>
      </w:r>
    </w:p>
    <w:p w:rsidR="00DA0E4E" w:rsidRDefault="00DA0E4E" w:rsidP="00D360B8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take a stand</w:t>
      </w:r>
    </w:p>
    <w:p w:rsidR="0094599F" w:rsidRDefault="0094599F" w:rsidP="00F0115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1150" w:rsidRPr="005443C6" w:rsidRDefault="00F01150" w:rsidP="00F0115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568D" w:rsidRDefault="00F01150" w:rsidP="00D056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D0568D">
        <w:rPr>
          <w:rFonts w:ascii="Bookman Old Style" w:hAnsi="Bookman Old Style" w:cs="Palatino Linotype"/>
          <w:b/>
          <w:bCs/>
        </w:rPr>
        <w:t>R. Hossen, President</w:t>
      </w:r>
    </w:p>
    <w:p w:rsidR="00D0568D" w:rsidRDefault="00D0568D" w:rsidP="00D056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01150" w:rsidRDefault="00F01150" w:rsidP="00D056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22 October 2019</w:t>
      </w:r>
    </w:p>
    <w:p w:rsidR="00F01150" w:rsidRDefault="00F01150" w:rsidP="00F01150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01150" w:rsidRPr="00F01150" w:rsidRDefault="00F01150" w:rsidP="00F01150">
      <w:pPr>
        <w:spacing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F01150">
        <w:rPr>
          <w:rFonts w:ascii="Bookman Old Style" w:hAnsi="Bookman Old Style" w:cs="Bookman Old Style"/>
          <w:b/>
          <w:iCs/>
          <w:lang w:val="en-US"/>
        </w:rPr>
        <w:t>ERT/RN 168/19</w:t>
      </w:r>
    </w:p>
    <w:p w:rsidR="00F01150" w:rsidRPr="00F01150" w:rsidRDefault="00F01150" w:rsidP="00F011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01150">
        <w:rPr>
          <w:rFonts w:ascii="Bookman Old Style" w:hAnsi="Bookman Old Style" w:cs="Bookman Old Style"/>
          <w:b/>
          <w:iCs/>
          <w:lang w:val="en-US"/>
        </w:rPr>
        <w:t>MR EMMANUEL JAUFFRAY VAILLANT</w:t>
      </w:r>
    </w:p>
    <w:p w:rsidR="00F01150" w:rsidRPr="00313032" w:rsidRDefault="00F01150" w:rsidP="00F01150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F01150" w:rsidRDefault="00F01150" w:rsidP="00F01150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F01150" w:rsidRDefault="00F01150" w:rsidP="00F01150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Respondent to </w:t>
      </w:r>
    </w:p>
    <w:p w:rsidR="00F01150" w:rsidRDefault="00F01150" w:rsidP="00F01150">
      <w:pPr>
        <w:spacing w:after="0" w:line="240" w:lineRule="auto"/>
        <w:ind w:left="648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take a stand</w:t>
      </w:r>
    </w:p>
    <w:p w:rsidR="00F01150" w:rsidRDefault="00F01150" w:rsidP="00F01150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F01150" w:rsidRDefault="00F01150" w:rsidP="00F01150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01150" w:rsidRPr="008C5D09" w:rsidRDefault="00F01150" w:rsidP="00F01150">
      <w:pPr>
        <w:spacing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8C5D09">
        <w:rPr>
          <w:rFonts w:ascii="Bookman Old Style" w:hAnsi="Bookman Old Style" w:cs="Bookman Old Style"/>
          <w:b/>
          <w:iCs/>
          <w:lang w:val="en-US"/>
        </w:rPr>
        <w:t>ERT/RN 169/19</w:t>
      </w:r>
    </w:p>
    <w:p w:rsidR="00F01150" w:rsidRPr="008C5D09" w:rsidRDefault="00F01150" w:rsidP="00F0115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C5D09">
        <w:rPr>
          <w:rFonts w:ascii="Bookman Old Style" w:hAnsi="Bookman Old Style" w:cs="Bookman Old Style"/>
          <w:b/>
          <w:iCs/>
          <w:lang w:val="en-US"/>
        </w:rPr>
        <w:t>MR JEAN-HUGUES NOLAN JAGESUR</w:t>
      </w:r>
    </w:p>
    <w:p w:rsidR="00F01150" w:rsidRPr="00313032" w:rsidRDefault="00F01150" w:rsidP="00F01150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F01150" w:rsidRDefault="00F01150" w:rsidP="00F01150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F01150" w:rsidRDefault="00F01150" w:rsidP="00F01150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Respondent to </w:t>
      </w:r>
    </w:p>
    <w:p w:rsidR="00F01150" w:rsidRPr="00F01150" w:rsidRDefault="00F01150" w:rsidP="00F01150">
      <w:pPr>
        <w:spacing w:after="0" w:line="240" w:lineRule="auto"/>
        <w:ind w:left="648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take a stand</w:t>
      </w:r>
    </w:p>
    <w:p w:rsidR="00F01150" w:rsidRDefault="00F01150" w:rsidP="00F01150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F01150" w:rsidRDefault="00F01150" w:rsidP="00F01150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01150" w:rsidRPr="00BB5C2B" w:rsidRDefault="00F01150" w:rsidP="00F01150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170/19</w:t>
      </w:r>
    </w:p>
    <w:p w:rsidR="00F01150" w:rsidRDefault="00F01150" w:rsidP="00F0115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LECRAZ BISNAUTHSING</w:t>
      </w:r>
    </w:p>
    <w:p w:rsidR="00F01150" w:rsidRPr="00313032" w:rsidRDefault="00F01150" w:rsidP="00F01150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F01150" w:rsidRDefault="00F01150" w:rsidP="00F0115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F01150" w:rsidRDefault="00F01150" w:rsidP="00F01150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Respondent to </w:t>
      </w:r>
    </w:p>
    <w:p w:rsidR="00F01150" w:rsidRDefault="00F01150" w:rsidP="00F01150">
      <w:pPr>
        <w:spacing w:after="0" w:line="240" w:lineRule="auto"/>
        <w:ind w:left="648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take a stand</w:t>
      </w:r>
    </w:p>
    <w:p w:rsidR="00F01150" w:rsidRDefault="00F01150" w:rsidP="00F01150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F01150" w:rsidRDefault="00F01150" w:rsidP="00F01150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01150" w:rsidRPr="00BB5C2B" w:rsidRDefault="00F01150" w:rsidP="00F01150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171/19</w:t>
      </w:r>
    </w:p>
    <w:p w:rsidR="00F01150" w:rsidRDefault="00F01150" w:rsidP="00F0115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RAMRAJ HURKHOO</w:t>
      </w:r>
    </w:p>
    <w:p w:rsidR="00F01150" w:rsidRPr="00313032" w:rsidRDefault="00F01150" w:rsidP="00F01150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F01150" w:rsidRDefault="00F01150" w:rsidP="00F01150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F01150" w:rsidRDefault="00F01150" w:rsidP="00F01150">
      <w:pPr>
        <w:spacing w:after="0" w:line="240" w:lineRule="auto"/>
        <w:ind w:left="6480" w:firstLine="72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Respondent to </w:t>
      </w:r>
    </w:p>
    <w:p w:rsidR="00F01150" w:rsidRDefault="00F01150" w:rsidP="00F01150">
      <w:pPr>
        <w:spacing w:after="0" w:line="240" w:lineRule="auto"/>
        <w:ind w:left="648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take a stand</w:t>
      </w:r>
    </w:p>
    <w:p w:rsidR="0094599F" w:rsidRDefault="0094599F" w:rsidP="00F0115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1150" w:rsidRPr="005443C6" w:rsidRDefault="00F01150" w:rsidP="00F0115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568D" w:rsidRDefault="00F01150" w:rsidP="00D056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D0568D">
        <w:rPr>
          <w:rFonts w:ascii="Bookman Old Style" w:hAnsi="Bookman Old Style" w:cs="Palatino Linotype"/>
          <w:b/>
          <w:bCs/>
        </w:rPr>
        <w:t>R. Hossen, President</w:t>
      </w:r>
    </w:p>
    <w:p w:rsidR="00F01150" w:rsidRPr="001C30B7" w:rsidRDefault="00D0568D" w:rsidP="00D056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01150" w:rsidRDefault="00F01150" w:rsidP="00D056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22 October 2019</w:t>
      </w:r>
    </w:p>
    <w:p w:rsidR="00F01150" w:rsidRDefault="00F01150" w:rsidP="00F011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01150" w:rsidRDefault="00F01150" w:rsidP="00F01150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01150" w:rsidRPr="00BB5C2B" w:rsidRDefault="00F01150" w:rsidP="00F01150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172/19</w:t>
      </w:r>
    </w:p>
    <w:p w:rsidR="00F01150" w:rsidRDefault="00F01150" w:rsidP="00F0115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SWAVIN LUXIMON</w:t>
      </w:r>
    </w:p>
    <w:p w:rsidR="00F01150" w:rsidRPr="00313032" w:rsidRDefault="00F01150" w:rsidP="00F01150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F01150" w:rsidRDefault="00F01150" w:rsidP="00F0115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F01150" w:rsidRDefault="00F01150" w:rsidP="00F01150">
      <w:pPr>
        <w:spacing w:after="0" w:line="240" w:lineRule="auto"/>
        <w:ind w:left="6480" w:firstLine="72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Respondent to </w:t>
      </w:r>
    </w:p>
    <w:p w:rsidR="00F01150" w:rsidRDefault="00F01150" w:rsidP="00F01150">
      <w:pPr>
        <w:spacing w:after="0" w:line="240" w:lineRule="auto"/>
        <w:ind w:left="648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take a stand</w:t>
      </w:r>
    </w:p>
    <w:p w:rsidR="00F01150" w:rsidRPr="0068494E" w:rsidRDefault="00F01150" w:rsidP="00F01150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F01150" w:rsidRDefault="00F01150" w:rsidP="00F011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150" w:rsidRDefault="00F01150" w:rsidP="00F01150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01150" w:rsidRPr="00BB5C2B" w:rsidRDefault="00F01150" w:rsidP="00F01150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173/19</w:t>
      </w:r>
    </w:p>
    <w:p w:rsidR="00F01150" w:rsidRDefault="00F01150" w:rsidP="00F0115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MAHENDRA MAYBABEE</w:t>
      </w:r>
    </w:p>
    <w:p w:rsidR="00F01150" w:rsidRPr="00313032" w:rsidRDefault="00F01150" w:rsidP="00F01150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F01150" w:rsidRDefault="00F01150" w:rsidP="00F01150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F01150" w:rsidRDefault="00F01150" w:rsidP="00F01150">
      <w:pPr>
        <w:spacing w:after="0" w:line="240" w:lineRule="auto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Respondent to </w:t>
      </w:r>
    </w:p>
    <w:p w:rsidR="00F01150" w:rsidRDefault="00F01150" w:rsidP="00F01150">
      <w:pPr>
        <w:spacing w:after="0" w:line="240" w:lineRule="auto"/>
        <w:ind w:left="648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take a stand</w:t>
      </w:r>
    </w:p>
    <w:p w:rsidR="00F01150" w:rsidRDefault="00F01150" w:rsidP="00F01150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F01150" w:rsidRDefault="00F01150" w:rsidP="00F01150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01150" w:rsidRPr="00BB5C2B" w:rsidRDefault="00F01150" w:rsidP="00F01150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174/19</w:t>
      </w:r>
    </w:p>
    <w:p w:rsidR="00F01150" w:rsidRDefault="00F01150" w:rsidP="00F0115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MOORGEN RAMASSAMY</w:t>
      </w:r>
    </w:p>
    <w:p w:rsidR="00F01150" w:rsidRPr="00313032" w:rsidRDefault="00F01150" w:rsidP="00F01150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F01150" w:rsidRDefault="00F01150" w:rsidP="00F0115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F01150" w:rsidRDefault="00F01150" w:rsidP="00F01150">
      <w:pPr>
        <w:spacing w:after="0" w:line="240" w:lineRule="auto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Respondent to </w:t>
      </w:r>
    </w:p>
    <w:p w:rsidR="00F01150" w:rsidRDefault="00F01150" w:rsidP="00F01150">
      <w:pPr>
        <w:spacing w:after="0" w:line="240" w:lineRule="auto"/>
        <w:ind w:left="648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take a stand</w:t>
      </w:r>
    </w:p>
    <w:p w:rsidR="00F01150" w:rsidRDefault="00F01150" w:rsidP="00F01150">
      <w:pPr>
        <w:spacing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150" w:rsidRDefault="00F01150" w:rsidP="00F01150">
      <w:pPr>
        <w:spacing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1150" w:rsidRPr="005443C6" w:rsidRDefault="00F01150" w:rsidP="00F0115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568D" w:rsidRDefault="00F01150" w:rsidP="00D056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D0568D">
        <w:rPr>
          <w:rFonts w:ascii="Bookman Old Style" w:hAnsi="Bookman Old Style" w:cs="Palatino Linotype"/>
          <w:b/>
          <w:bCs/>
        </w:rPr>
        <w:t>R. Hossen, President</w:t>
      </w:r>
    </w:p>
    <w:p w:rsidR="00D0568D" w:rsidRDefault="00D0568D" w:rsidP="00D056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01150" w:rsidRDefault="00F01150" w:rsidP="00D056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22 October 2019</w:t>
      </w:r>
    </w:p>
    <w:p w:rsidR="00F01150" w:rsidRDefault="00F01150" w:rsidP="00F011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01150" w:rsidRPr="00BB5C2B" w:rsidRDefault="00F01150" w:rsidP="00F01150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175/19</w:t>
      </w:r>
    </w:p>
    <w:p w:rsidR="00F01150" w:rsidRDefault="00F01150" w:rsidP="00F0115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RANJIT SAULICK</w:t>
      </w:r>
    </w:p>
    <w:p w:rsidR="00F01150" w:rsidRPr="00313032" w:rsidRDefault="00F01150" w:rsidP="00F01150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F01150" w:rsidRDefault="00F01150" w:rsidP="00F0115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F01150" w:rsidRDefault="00F01150" w:rsidP="00F01150">
      <w:pPr>
        <w:spacing w:after="0" w:line="240" w:lineRule="auto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Respondent to </w:t>
      </w:r>
    </w:p>
    <w:p w:rsidR="00F01150" w:rsidRDefault="00F01150" w:rsidP="00F01150">
      <w:pPr>
        <w:spacing w:after="0" w:line="240" w:lineRule="auto"/>
        <w:ind w:left="648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take a stand</w:t>
      </w:r>
    </w:p>
    <w:p w:rsidR="00F01150" w:rsidRDefault="00F01150" w:rsidP="00F01150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F01150" w:rsidRDefault="00F01150" w:rsidP="00F01150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01150" w:rsidRPr="00BB5C2B" w:rsidRDefault="00F01150" w:rsidP="00F01150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176/19</w:t>
      </w:r>
    </w:p>
    <w:p w:rsidR="00F01150" w:rsidRDefault="00F01150" w:rsidP="00F0115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MADUN SOORAJEE</w:t>
      </w:r>
    </w:p>
    <w:p w:rsidR="00F01150" w:rsidRPr="00313032" w:rsidRDefault="00F01150" w:rsidP="00F01150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F01150" w:rsidRDefault="00F01150" w:rsidP="00F0115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F01150" w:rsidRDefault="00F01150" w:rsidP="00F01150">
      <w:pPr>
        <w:spacing w:after="0" w:line="240" w:lineRule="auto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Respondent to </w:t>
      </w:r>
    </w:p>
    <w:p w:rsidR="00F01150" w:rsidRDefault="00F01150" w:rsidP="00F01150">
      <w:pPr>
        <w:spacing w:after="0" w:line="240" w:lineRule="auto"/>
        <w:ind w:left="648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</w:t>
      </w:r>
      <w:r w:rsidR="00537474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take a stand</w:t>
      </w:r>
    </w:p>
    <w:p w:rsidR="00F01150" w:rsidRDefault="00F01150" w:rsidP="00F01150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F01150" w:rsidRDefault="00F01150" w:rsidP="00F01150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01150" w:rsidRPr="00BB5C2B" w:rsidRDefault="00F01150" w:rsidP="00F01150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177/19</w:t>
      </w:r>
    </w:p>
    <w:p w:rsidR="00F01150" w:rsidRDefault="00F01150" w:rsidP="00F0115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AJAGHEN SUNJEVEE</w:t>
      </w:r>
    </w:p>
    <w:p w:rsidR="00F01150" w:rsidRPr="00313032" w:rsidRDefault="00F01150" w:rsidP="00F01150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F01150" w:rsidRDefault="00F01150" w:rsidP="00F0115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537474" w:rsidRDefault="00F01150" w:rsidP="00537474">
      <w:pPr>
        <w:spacing w:after="0" w:line="240" w:lineRule="auto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</w:t>
      </w:r>
      <w:r w:rsidR="00537474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Respondent to </w:t>
      </w:r>
    </w:p>
    <w:p w:rsidR="00537474" w:rsidRDefault="00537474" w:rsidP="00537474">
      <w:pPr>
        <w:spacing w:after="0" w:line="240" w:lineRule="auto"/>
        <w:ind w:left="6480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take a stand</w:t>
      </w:r>
    </w:p>
    <w:p w:rsidR="00F01150" w:rsidRDefault="00F01150" w:rsidP="00F0115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A0E4E" w:rsidRDefault="00DA0E4E" w:rsidP="00F01150">
      <w:pPr>
        <w:spacing w:after="0" w:line="240" w:lineRule="auto"/>
        <w:rPr>
          <w:rFonts w:ascii="Bookman Old Style" w:hAnsi="Bookman Old Style" w:cs="Bookman Old Style"/>
          <w:i/>
          <w:iCs/>
          <w:color w:val="FF00FF"/>
          <w:sz w:val="28"/>
          <w:szCs w:val="28"/>
        </w:rPr>
      </w:pPr>
    </w:p>
    <w:p w:rsidR="00537474" w:rsidRDefault="00537474" w:rsidP="00DA0E4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599F" w:rsidRDefault="0094599F" w:rsidP="005374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37474" w:rsidRDefault="00537474" w:rsidP="005374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37474" w:rsidRDefault="00537474" w:rsidP="005374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537474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37474" w:rsidRPr="00E1022B" w:rsidRDefault="00537474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537474" w:rsidRDefault="00537474" w:rsidP="0053747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37474" w:rsidRPr="00AC5EBA" w:rsidRDefault="00DA6467" w:rsidP="0053747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537474" w:rsidRPr="00AC5EBA" w:rsidRDefault="00537474" w:rsidP="0053747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537474" w:rsidRPr="000666AC" w:rsidRDefault="00537474" w:rsidP="00537474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 xml:space="preserve">Member:  Mr </w:t>
      </w:r>
      <w:r w:rsidR="00DA6467">
        <w:rPr>
          <w:rFonts w:ascii="Bookman Old Style" w:hAnsi="Bookman Old Style" w:cs="Arial"/>
          <w:sz w:val="20"/>
          <w:szCs w:val="20"/>
        </w:rPr>
        <w:t>P. Burosee</w:t>
      </w:r>
    </w:p>
    <w:p w:rsidR="00537474" w:rsidRDefault="00537474" w:rsidP="00DA0E4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50/19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MOHAMMAD YOUSOUF RAHEEM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ind w:left="43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Mrs P. Babboo, State Attorney</w:t>
      </w:r>
    </w:p>
    <w:p w:rsidR="00787CAA" w:rsidRPr="00374D3D" w:rsidRDefault="00787CAA" w:rsidP="00787CAA">
      <w:pPr>
        <w:spacing w:after="0"/>
        <w:ind w:left="5040"/>
        <w:jc w:val="right"/>
        <w:rPr>
          <w:rFonts w:ascii="Bookman Old Style" w:hAnsi="Bookman Old Style" w:cs="Bookman Old Style"/>
          <w:b/>
          <w:i/>
          <w:iCs/>
          <w:sz w:val="16"/>
          <w:szCs w:val="16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787CAA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360B8" w:rsidRDefault="00D360B8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51/19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MAHESSLALL BEEDASSY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ind w:left="43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Mrs P. Babboo, State Attorney</w:t>
      </w:r>
    </w:p>
    <w:p w:rsidR="00787CAA" w:rsidRPr="00374D3D" w:rsidRDefault="00787CAA" w:rsidP="00787CAA">
      <w:pPr>
        <w:spacing w:after="0"/>
        <w:ind w:left="5040"/>
        <w:rPr>
          <w:rFonts w:ascii="Bookman Old Style" w:hAnsi="Bookman Old Style" w:cs="Bookman Old Style"/>
          <w:b/>
          <w:i/>
          <w:iCs/>
          <w:sz w:val="16"/>
          <w:szCs w:val="16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AF3676" w:rsidRDefault="00AF3676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F3676" w:rsidRDefault="00AF3676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F3676" w:rsidRDefault="00AF3676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94599F" w:rsidP="00AF36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F3676" w:rsidRDefault="00AF3676" w:rsidP="00AF36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F3676" w:rsidRDefault="00AF3676" w:rsidP="00AF36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AF3676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AF3676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F3676" w:rsidRPr="00E1022B" w:rsidRDefault="00AF3676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DA6467" w:rsidRDefault="00DA646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DA6467" w:rsidRPr="000666AC" w:rsidRDefault="00DA6467" w:rsidP="00DA6467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787CAA" w:rsidRDefault="00787CAA" w:rsidP="00787CAA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52/19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YESUDAS BEEHARRY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ind w:left="43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Mrs P. Babboo, State Attorney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AF3676" w:rsidRDefault="00AF3676" w:rsidP="00787CAA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D360B8" w:rsidRDefault="00D360B8" w:rsidP="00AF3676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AF3676" w:rsidRDefault="00787CAA" w:rsidP="00AF3676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AF3676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AF3676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AF3676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AF3676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AF3676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AF3676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AF3676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AF3676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53/19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PERSAN BEETUL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Pr="00374D3D" w:rsidRDefault="00787CAA" w:rsidP="00787CAA">
      <w:pPr>
        <w:spacing w:after="0"/>
        <w:ind w:left="5040"/>
        <w:jc w:val="right"/>
        <w:rPr>
          <w:rFonts w:ascii="Bookman Old Style" w:hAnsi="Bookman Old Style" w:cs="Bookman Old Style"/>
          <w:b/>
          <w:i/>
          <w:iCs/>
          <w:sz w:val="16"/>
          <w:szCs w:val="16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AF3676" w:rsidRDefault="00AF3676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F3676" w:rsidRDefault="00AF3676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F3676" w:rsidRDefault="00AF3676" w:rsidP="00D360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F3676" w:rsidRDefault="00AF3676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108E9" w:rsidRDefault="00AF3676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AF3676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F3676" w:rsidRPr="00E1022B" w:rsidRDefault="00AF3676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DA6467" w:rsidRDefault="00DA646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DA6467" w:rsidRPr="000666AC" w:rsidRDefault="00DA6467" w:rsidP="00DA6467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787CAA" w:rsidRDefault="00787CAA" w:rsidP="00787CAA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54/19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AJANSINGH BHANTOOA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Pr="00374D3D" w:rsidRDefault="00787CAA" w:rsidP="00787CAA">
      <w:pPr>
        <w:spacing w:after="0"/>
        <w:ind w:left="5040"/>
        <w:jc w:val="right"/>
        <w:rPr>
          <w:rFonts w:ascii="Bookman Old Style" w:hAnsi="Bookman Old Style" w:cs="Bookman Old Style"/>
          <w:b/>
          <w:i/>
          <w:iCs/>
          <w:sz w:val="16"/>
          <w:szCs w:val="16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787CAA" w:rsidP="00787CAA">
      <w:pPr>
        <w:spacing w:after="0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360B8" w:rsidRDefault="00D360B8" w:rsidP="00787CAA">
      <w:pPr>
        <w:spacing w:after="0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787CAA" w:rsidRDefault="00787CAA" w:rsidP="00787CAA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55/19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HEETLALL COUMAR BISSESSUR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AF3676" w:rsidRDefault="00787CAA" w:rsidP="00AF36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  <w:r w:rsidR="00AF3676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F3676" w:rsidRDefault="00AF3676" w:rsidP="00AF36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AF3676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F3676" w:rsidRPr="00E1022B" w:rsidRDefault="00AF3676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DA6467" w:rsidRDefault="00DA646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DA6467" w:rsidRPr="000666AC" w:rsidRDefault="00DA6467" w:rsidP="00DA6467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AF3676" w:rsidRPr="000666AC" w:rsidRDefault="00AF3676" w:rsidP="00AF3676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</w:p>
    <w:p w:rsidR="00787CAA" w:rsidRDefault="00787CAA" w:rsidP="00AF367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56/19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RAJIV SHARMA CHAMILALL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787CAA" w:rsidRDefault="00787CAA" w:rsidP="00787CA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787CAA" w:rsidP="00787CA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</w:t>
      </w:r>
      <w:r w:rsidR="0094599F">
        <w:rPr>
          <w:rFonts w:ascii="Bookman Old Style" w:hAnsi="Bookman Old Style" w:cs="Bookman Old Style"/>
          <w:b/>
          <w:i/>
          <w:iCs/>
          <w:sz w:val="20"/>
          <w:szCs w:val="20"/>
        </w:rPr>
        <w:t>------</w:t>
      </w:r>
      <w:r w:rsidR="00AF3676">
        <w:rPr>
          <w:rFonts w:ascii="Bookman Old Style" w:hAnsi="Bookman Old Style" w:cs="Bookman Old Style"/>
          <w:b/>
          <w:i/>
          <w:iCs/>
          <w:sz w:val="20"/>
          <w:szCs w:val="20"/>
        </w:rPr>
        <w:t>-------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:rsidR="00D360B8" w:rsidRDefault="00D360B8" w:rsidP="0094599F">
      <w:pPr>
        <w:spacing w:after="0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787CAA" w:rsidRDefault="00787CAA" w:rsidP="0094599F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360B8" w:rsidRDefault="00D360B8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57/19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JEAN BENJAMIN CHARLES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AF3676" w:rsidRDefault="00AF3676" w:rsidP="00AF36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F3676" w:rsidRDefault="00AF3676" w:rsidP="00AF36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F3676" w:rsidRDefault="00AF3676" w:rsidP="00AF36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F3676" w:rsidRDefault="00AF3676" w:rsidP="00AF36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AF3676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F3676" w:rsidRPr="00E1022B" w:rsidRDefault="00AF3676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DA6467" w:rsidRDefault="00DA646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DA6467" w:rsidRPr="000666AC" w:rsidRDefault="00DA6467" w:rsidP="00DA6467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58/19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JEETENDRA CHUTTOO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787CAA" w:rsidRDefault="00AF3676" w:rsidP="00AF3676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</w:t>
      </w:r>
    </w:p>
    <w:p w:rsidR="00AF3676" w:rsidRDefault="00AF3676" w:rsidP="00AF367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360B8" w:rsidRDefault="00D360B8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59/19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NAVIN CONTO NAIKO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AF3676" w:rsidRDefault="00AF3676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F3676" w:rsidRDefault="00AF3676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F3676" w:rsidRDefault="00AF3676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F3676" w:rsidRDefault="00AF3676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F3676" w:rsidRDefault="00AF3676" w:rsidP="00AF36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F3676" w:rsidRDefault="00AF3676" w:rsidP="00AF36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AF3676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F3676" w:rsidRPr="00E1022B" w:rsidRDefault="00AF3676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DA6467" w:rsidRDefault="00DA646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DA6467" w:rsidRPr="000666AC" w:rsidRDefault="00DA6467" w:rsidP="00DA6467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AF3676" w:rsidRDefault="00AF3676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60/19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SHEIK ABDOOL NADIIM DARBARREE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787CAA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360B8" w:rsidRDefault="00D360B8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61/19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SANGIV DINDOYAL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AF3676" w:rsidRDefault="00787CAA" w:rsidP="00AF36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  <w:r w:rsidR="00AF3676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F3676" w:rsidRDefault="00AF3676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108E9" w:rsidRDefault="00AF3676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F3676" w:rsidRPr="00E1022B" w:rsidRDefault="00AF3676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DA6467" w:rsidRDefault="00DA646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DA6467" w:rsidRPr="000666AC" w:rsidRDefault="00DA6467" w:rsidP="00DA6467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787CAA" w:rsidRDefault="00787CAA" w:rsidP="00AF367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62/19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VINAYE DOMA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787CAA" w:rsidP="00787CAA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787CAA" w:rsidRPr="009E5B1B" w:rsidRDefault="00787CAA" w:rsidP="00787CAA">
      <w:pPr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63/19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RAMESH DOOKEE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787CAA" w:rsidRDefault="00787CAA" w:rsidP="00787CA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A6467" w:rsidRDefault="00DA6467" w:rsidP="00787CA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A6467" w:rsidRDefault="00DA6467" w:rsidP="00787CA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A6467" w:rsidRDefault="00DA6467" w:rsidP="00787CA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A6467" w:rsidRDefault="00DA6467" w:rsidP="00787CA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A6467" w:rsidRDefault="00DA6467" w:rsidP="00787CAA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A6467" w:rsidRDefault="00DA6467" w:rsidP="00DA64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A6467" w:rsidRDefault="00DA6467" w:rsidP="00DA64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DA6467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A6467" w:rsidRPr="00E1022B" w:rsidRDefault="00DA6467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DA6467" w:rsidRDefault="00DA646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DA6467" w:rsidRPr="000666AC" w:rsidRDefault="00DA6467" w:rsidP="00DA6467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DA6467" w:rsidRDefault="00DA6467" w:rsidP="00787CAA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64/19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MOHAMMAD ABDEL MOSADEK DOWLUT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A6467" w:rsidRDefault="00DA6467" w:rsidP="00DA6467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787CAA" w:rsidRPr="00DA6467" w:rsidRDefault="00DA6467" w:rsidP="00DA6467">
      <w:pPr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787CAA"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65/19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KOSSEELA DUSSEE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A6467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DA6467" w:rsidRDefault="00DA6467" w:rsidP="00DA64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A6467" w:rsidRDefault="00DA6467" w:rsidP="00DA64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360B8" w:rsidRDefault="00D360B8" w:rsidP="00DA64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A6467" w:rsidRDefault="00DA6467" w:rsidP="00DA64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A6467" w:rsidRDefault="00DA6467" w:rsidP="00DA64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DA6467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A6467" w:rsidRPr="00E1022B" w:rsidRDefault="00DA6467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DA6467" w:rsidRDefault="00DA646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DA6467" w:rsidRPr="000666AC" w:rsidRDefault="00DA6467" w:rsidP="00DA6467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DA6467" w:rsidRDefault="00DA6467" w:rsidP="00787CAA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66/19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SAMIIRAH EDUN-KAUDEER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787CAA" w:rsidP="00DA6467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A6467" w:rsidRDefault="00DA6467" w:rsidP="00DA6467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Pr="00DA6467" w:rsidRDefault="00787CAA" w:rsidP="00DA6467">
      <w:pPr>
        <w:spacing w:line="240" w:lineRule="auto"/>
        <w:rPr>
          <w:rFonts w:ascii="Bookman Old Style" w:hAnsi="Bookman Old Style" w:cs="Bookman Old Style"/>
          <w:b/>
          <w:iCs/>
          <w:lang w:val="en-US"/>
        </w:rPr>
      </w:pPr>
      <w:r w:rsidRPr="00DA6467">
        <w:rPr>
          <w:rFonts w:ascii="Bookman Old Style" w:hAnsi="Bookman Old Style" w:cs="Bookman Old Style"/>
          <w:b/>
          <w:iCs/>
          <w:lang w:val="en-US"/>
        </w:rPr>
        <w:t>ERT/RN 67/19</w:t>
      </w:r>
    </w:p>
    <w:p w:rsidR="00787CAA" w:rsidRPr="008C5D09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C5D09">
        <w:rPr>
          <w:rFonts w:ascii="Bookman Old Style" w:hAnsi="Bookman Old Style" w:cs="Bookman Old Style"/>
          <w:b/>
          <w:iCs/>
          <w:lang w:val="en-US"/>
        </w:rPr>
        <w:t xml:space="preserve">MRS MARIE-NOELLE FRANCISQUE LISEBETH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A6467" w:rsidRDefault="00787CAA" w:rsidP="00DA64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  <w:r w:rsidR="00DA6467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A6467" w:rsidRDefault="00DA6467" w:rsidP="00DA64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DA6467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A6467" w:rsidRPr="00E1022B" w:rsidRDefault="00DA6467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DA6467" w:rsidRDefault="00DA646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DA6467" w:rsidRPr="00AC5EBA" w:rsidRDefault="00DA6467" w:rsidP="00DA64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DA6467" w:rsidRPr="000666AC" w:rsidRDefault="00DA6467" w:rsidP="00DA6467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787CAA" w:rsidRDefault="00787CAA" w:rsidP="00DA646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68/19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KIRAN GOBURDHUN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787CAA" w:rsidP="003046B8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3046B8" w:rsidRDefault="003046B8" w:rsidP="003046B8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69/19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MISS KOVILAMBAL GOUNDAN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599F" w:rsidRDefault="0094599F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3046B8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046B8" w:rsidRPr="00E1022B" w:rsidRDefault="003046B8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3046B8" w:rsidRDefault="003046B8" w:rsidP="003046B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046B8" w:rsidRPr="00AC5EBA" w:rsidRDefault="003046B8" w:rsidP="003046B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3046B8" w:rsidRPr="00AC5EBA" w:rsidRDefault="003046B8" w:rsidP="003046B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3046B8" w:rsidRPr="000666AC" w:rsidRDefault="003046B8" w:rsidP="003046B8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70/19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NASHURRUNDIN SHAH I. A IMAMDEE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3046B8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46B8" w:rsidRDefault="00787CAA" w:rsidP="003046B8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3046B8" w:rsidRDefault="003046B8" w:rsidP="003046B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3046B8" w:rsidRDefault="003046B8" w:rsidP="003046B8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046B8" w:rsidRDefault="003046B8" w:rsidP="003046B8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71/19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USHA KIRAN ITTOO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3046B8" w:rsidRDefault="003046B8" w:rsidP="00787CAA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46B8" w:rsidRDefault="003046B8" w:rsidP="00787CAA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46B8" w:rsidRDefault="003046B8" w:rsidP="00787CAA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94599F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3046B8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046B8" w:rsidRPr="00E1022B" w:rsidRDefault="003046B8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3046B8" w:rsidRDefault="003046B8" w:rsidP="003046B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046B8" w:rsidRPr="00AC5EBA" w:rsidRDefault="003046B8" w:rsidP="003046B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3046B8" w:rsidRPr="00AC5EBA" w:rsidRDefault="003046B8" w:rsidP="003046B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3046B8" w:rsidRPr="000666AC" w:rsidRDefault="003046B8" w:rsidP="003046B8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72/19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PREMDUTH ITTOO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787CAA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73/19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BELALL JADDOO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787CAA" w:rsidRDefault="00787CAA" w:rsidP="00787CAA">
      <w:pPr>
        <w:spacing w:after="0" w:line="360" w:lineRule="auto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46B8" w:rsidRDefault="003046B8" w:rsidP="00787CAA">
      <w:pPr>
        <w:spacing w:after="0" w:line="360" w:lineRule="auto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3046B8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046B8" w:rsidRPr="00E1022B" w:rsidRDefault="003046B8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3046B8" w:rsidRDefault="003046B8" w:rsidP="003046B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046B8" w:rsidRPr="00AC5EBA" w:rsidRDefault="003046B8" w:rsidP="003046B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3046B8" w:rsidRPr="00AC5EBA" w:rsidRDefault="003046B8" w:rsidP="003046B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3046B8" w:rsidRDefault="003046B8" w:rsidP="003046B8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  <w:r>
        <w:rPr>
          <w:rFonts w:ascii="Bookman Old Style" w:hAnsi="Bookman Old Style" w:cs="Bookman Old Style"/>
          <w:b/>
          <w:iCs/>
        </w:rPr>
        <w:t xml:space="preserve"> </w:t>
      </w:r>
    </w:p>
    <w:p w:rsidR="00787CAA" w:rsidRDefault="00787CAA" w:rsidP="003046B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74/19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DOORKESH JEAWON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787CAA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3046B8" w:rsidRDefault="003046B8" w:rsidP="00787CAA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Decision:  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75/19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BAYA JHUGROO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3046B8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046B8" w:rsidRPr="00E1022B" w:rsidRDefault="003046B8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3046B8" w:rsidRDefault="003046B8" w:rsidP="003046B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046B8" w:rsidRPr="00AC5EBA" w:rsidRDefault="003046B8" w:rsidP="003046B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3046B8" w:rsidRPr="00AC5EBA" w:rsidRDefault="003046B8" w:rsidP="003046B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3046B8" w:rsidRDefault="003046B8" w:rsidP="003046B8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  <w:r>
        <w:rPr>
          <w:rFonts w:ascii="Bookman Old Style" w:hAnsi="Bookman Old Style" w:cs="Bookman Old Style"/>
          <w:b/>
          <w:iCs/>
        </w:rPr>
        <w:t xml:space="preserve">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76/19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SURAJ KHOODY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3046B8" w:rsidRDefault="003046B8" w:rsidP="00787CAA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D360B8" w:rsidRDefault="00D360B8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3046B8" w:rsidRDefault="003046B8" w:rsidP="00787CAA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Decision:    </w:t>
      </w:r>
    </w:p>
    <w:p w:rsidR="00787CAA" w:rsidRPr="003046B8" w:rsidRDefault="00787CAA" w:rsidP="00787CAA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77/19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MUHAMMAD IQBAL KHURWOLAH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94599F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046B8" w:rsidRDefault="003046B8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108E9" w:rsidRDefault="003046B8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046B8" w:rsidRPr="00E1022B" w:rsidRDefault="003046B8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3046B8" w:rsidRDefault="003046B8" w:rsidP="003046B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046B8" w:rsidRPr="00AC5EBA" w:rsidRDefault="003046B8" w:rsidP="003046B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3046B8" w:rsidRPr="00AC5EBA" w:rsidRDefault="003046B8" w:rsidP="003046B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3046B8" w:rsidRDefault="003046B8" w:rsidP="003046B8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  <w:r>
        <w:rPr>
          <w:rFonts w:ascii="Bookman Old Style" w:hAnsi="Bookman Old Style" w:cs="Bookman Old Style"/>
          <w:b/>
          <w:iCs/>
        </w:rPr>
        <w:t xml:space="preserve"> </w:t>
      </w: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78/19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GIANCHAND KOWLESSUR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787CAA" w:rsidP="003046B8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360B8" w:rsidRDefault="00D360B8" w:rsidP="003046B8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3046B8" w:rsidRDefault="003046B8" w:rsidP="003046B8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Decision:  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79/19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MUSLIM KUREEMUN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Pr="00D360B8" w:rsidRDefault="00787CAA" w:rsidP="00D360B8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3046B8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046B8" w:rsidRPr="00E1022B" w:rsidRDefault="003046B8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3046B8" w:rsidRDefault="003046B8" w:rsidP="003046B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046B8" w:rsidRPr="00AC5EBA" w:rsidRDefault="003046B8" w:rsidP="003046B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3046B8" w:rsidRPr="00AC5EBA" w:rsidRDefault="003046B8" w:rsidP="003046B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3046B8" w:rsidRDefault="003046B8" w:rsidP="003046B8">
      <w:pPr>
        <w:spacing w:after="0" w:line="240" w:lineRule="auto"/>
        <w:ind w:left="216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80/19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LALLCHAND SEEWOOSAGAR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787CAA" w:rsidP="003046B8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360B8" w:rsidRDefault="00D360B8" w:rsidP="003046B8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3046B8" w:rsidRDefault="003046B8" w:rsidP="003046B8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Decision:  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81/19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SAJID KHAIR LALLMAHOMED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94599F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046B8" w:rsidRDefault="003046B8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108E9" w:rsidRDefault="003046B8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046B8" w:rsidRPr="00E1022B" w:rsidRDefault="003046B8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3046B8" w:rsidRDefault="003046B8" w:rsidP="003046B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046B8" w:rsidRPr="00AC5EBA" w:rsidRDefault="003046B8" w:rsidP="003046B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3046B8" w:rsidRPr="00AC5EBA" w:rsidRDefault="003046B8" w:rsidP="003046B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3046B8" w:rsidRDefault="003046B8" w:rsidP="003046B8">
      <w:pPr>
        <w:spacing w:after="0" w:line="240" w:lineRule="auto"/>
        <w:ind w:left="216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82/19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JEAN OLIVER GERALDO LAROSEE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3046B8" w:rsidRDefault="003046B8" w:rsidP="003046B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</w:t>
      </w: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360B8" w:rsidRDefault="00D360B8" w:rsidP="003046B8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3046B8" w:rsidRDefault="003046B8" w:rsidP="003046B8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Decision:  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83/19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GYANDEV LUCKYRAM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175455" w:rsidRDefault="00175455" w:rsidP="00787CAA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94599F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75455" w:rsidRPr="00E1022B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175455" w:rsidRDefault="00175455" w:rsidP="0017545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175455" w:rsidRDefault="00175455" w:rsidP="00175455">
      <w:pPr>
        <w:spacing w:after="0" w:line="240" w:lineRule="auto"/>
        <w:ind w:left="216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84/19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SATIADUTH LUTCHUN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787CAA" w:rsidP="00175455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360B8" w:rsidRDefault="00D360B8" w:rsidP="00175455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175455" w:rsidRDefault="00175455" w:rsidP="0017545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Decision:  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85/19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RANJEET MADOO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175455" w:rsidRDefault="00175455" w:rsidP="00787CAA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599F" w:rsidRDefault="0094599F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75455" w:rsidRPr="00E1022B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175455" w:rsidRDefault="00175455" w:rsidP="0017545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175455" w:rsidRDefault="00175455" w:rsidP="00175455">
      <w:pPr>
        <w:spacing w:after="0" w:line="240" w:lineRule="auto"/>
        <w:ind w:left="216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86/19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CHANDANEE MAUDHOO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787CAA" w:rsidP="00175455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360B8" w:rsidRDefault="00D360B8" w:rsidP="00175455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175455" w:rsidRDefault="00175455" w:rsidP="0017545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Decision:    </w:t>
      </w:r>
    </w:p>
    <w:p w:rsidR="00787CAA" w:rsidRDefault="00787CAA" w:rsidP="00175455">
      <w:pPr>
        <w:spacing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87/19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SHAMEEM MOHAMMAD MAYGHUN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94599F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75455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108E9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75455" w:rsidRPr="00E1022B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175455" w:rsidRDefault="00175455" w:rsidP="0017545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175455" w:rsidRDefault="00175455" w:rsidP="00175455">
      <w:pPr>
        <w:spacing w:after="0" w:line="240" w:lineRule="auto"/>
        <w:ind w:left="216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88/19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DEEP RAJ MONGLE NAIKO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5455" w:rsidRDefault="00175455" w:rsidP="00787CAA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D360B8" w:rsidRDefault="00D360B8" w:rsidP="00787CAA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Pr="008659FC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89/19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HANSRAJ MUNOOSINGH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94599F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75455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108E9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75455" w:rsidRPr="00E1022B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175455" w:rsidRDefault="00175455" w:rsidP="0017545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175455" w:rsidRDefault="00175455" w:rsidP="00175455">
      <w:pPr>
        <w:spacing w:after="0" w:line="240" w:lineRule="auto"/>
        <w:ind w:left="216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90/19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VIRAJ NARAYYA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787CAA" w:rsidP="00175455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360B8" w:rsidRDefault="00D360B8" w:rsidP="00175455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175455" w:rsidRDefault="00175455" w:rsidP="0017545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Default="00175455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91/19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SUDEVSINGH PANDOHEE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94599F" w:rsidRDefault="0094599F" w:rsidP="00D360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360B8" w:rsidRDefault="00D360B8" w:rsidP="00D360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</w:p>
    <w:p w:rsidR="006108E9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75455" w:rsidRPr="00E1022B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175455" w:rsidRDefault="00175455" w:rsidP="0017545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175455" w:rsidRDefault="00175455" w:rsidP="00175455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  <w:r>
        <w:rPr>
          <w:rFonts w:ascii="Bookman Old Style" w:hAnsi="Bookman Old Style" w:cs="Bookman Old Style"/>
          <w:b/>
          <w:iCs/>
        </w:rPr>
        <w:t xml:space="preserve"> </w:t>
      </w:r>
    </w:p>
    <w:p w:rsidR="00787CAA" w:rsidRDefault="00787CAA" w:rsidP="0017545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92/19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ANISHTEE PEERTY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787CAA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360B8" w:rsidRDefault="00D360B8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93/19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KISSOONDUTH PERSAND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94599F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75455" w:rsidRPr="00E1022B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175455" w:rsidRDefault="00175455" w:rsidP="0017545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175455" w:rsidRDefault="00175455" w:rsidP="00175455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  <w:r>
        <w:rPr>
          <w:rFonts w:ascii="Bookman Old Style" w:hAnsi="Bookman Old Style" w:cs="Bookman Old Style"/>
          <w:b/>
          <w:iCs/>
        </w:rPr>
        <w:t xml:space="preserve">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94/19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SOUBIRAJ PITTEA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175455" w:rsidP="00175455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360B8" w:rsidRDefault="00D360B8" w:rsidP="00175455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175455" w:rsidRDefault="00175455" w:rsidP="0017545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95/19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DEOPRAKASH PURYAG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94599F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75455" w:rsidRPr="00E1022B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175455" w:rsidRDefault="00175455" w:rsidP="0017545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175455" w:rsidRDefault="00175455" w:rsidP="00175455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  <w:r>
        <w:rPr>
          <w:rFonts w:ascii="Bookman Old Style" w:hAnsi="Bookman Old Style" w:cs="Bookman Old Style"/>
          <w:b/>
          <w:iCs/>
        </w:rPr>
        <w:t xml:space="preserve">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96/19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RAJACK CASSAM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787CAA" w:rsidRDefault="00787CAA" w:rsidP="00787CA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D360B8" w:rsidRDefault="00D360B8" w:rsidP="00175455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175455" w:rsidRDefault="00175455" w:rsidP="0017545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97/19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RAJASINGH RAMBHUJUN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175455" w:rsidRDefault="00175455" w:rsidP="00D360B8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599F" w:rsidRDefault="0094599F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75455" w:rsidRPr="00E1022B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175455" w:rsidRDefault="00175455" w:rsidP="0017545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175455" w:rsidRDefault="00175455" w:rsidP="00175455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  <w:r>
        <w:rPr>
          <w:rFonts w:ascii="Bookman Old Style" w:hAnsi="Bookman Old Style" w:cs="Bookman Old Style"/>
          <w:b/>
          <w:iCs/>
        </w:rPr>
        <w:t xml:space="preserve"> </w:t>
      </w:r>
    </w:p>
    <w:p w:rsidR="00787CAA" w:rsidRPr="0029231D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98/19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DHROOVANAND RAMDHEAN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175455" w:rsidRDefault="00175455" w:rsidP="0017545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D360B8" w:rsidRDefault="00D360B8" w:rsidP="00175455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175455" w:rsidRDefault="00175455" w:rsidP="0017545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99/19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AVINASH PRAKASH RAMJUS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175455" w:rsidRDefault="00175455" w:rsidP="00D360B8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5455" w:rsidRDefault="00175455" w:rsidP="00D360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75455" w:rsidRPr="00E1022B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175455" w:rsidRDefault="00175455" w:rsidP="0017545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175455" w:rsidRDefault="00175455" w:rsidP="00175455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  <w:r>
        <w:rPr>
          <w:rFonts w:ascii="Bookman Old Style" w:hAnsi="Bookman Old Style" w:cs="Bookman Old Style"/>
          <w:b/>
          <w:iCs/>
        </w:rPr>
        <w:t xml:space="preserve"> </w:t>
      </w:r>
    </w:p>
    <w:p w:rsidR="00175455" w:rsidRDefault="00175455" w:rsidP="00787CAA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100/19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MEENAKSHI DEVI RAMJUS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175455" w:rsidRDefault="00175455" w:rsidP="00175455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5455" w:rsidRDefault="00175455" w:rsidP="0017545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D360B8" w:rsidRDefault="00D360B8" w:rsidP="00175455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175455" w:rsidRDefault="00175455" w:rsidP="0017545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101/19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ANSUYAH DEVI RAMKORUN REDDI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Pr="00D360B8" w:rsidRDefault="00787CAA" w:rsidP="00D360B8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75455" w:rsidRPr="00E1022B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175455" w:rsidRDefault="00175455" w:rsidP="0017545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175455" w:rsidRDefault="00175455" w:rsidP="00175455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  <w:r>
        <w:rPr>
          <w:rFonts w:ascii="Bookman Old Style" w:hAnsi="Bookman Old Style" w:cs="Bookman Old Style"/>
          <w:b/>
          <w:iCs/>
        </w:rPr>
        <w:t xml:space="preserve">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102/19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RAMNOCHANE PRAGASS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787CAA" w:rsidP="00175455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360B8" w:rsidRDefault="00D360B8" w:rsidP="00175455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175455" w:rsidRDefault="00175455" w:rsidP="0017545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175455">
      <w:pPr>
        <w:spacing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103/19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VIKASHSINGH RAMSURRUN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175455" w:rsidRDefault="00175455" w:rsidP="00787CAA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360B8" w:rsidRDefault="00D360B8" w:rsidP="00787CAA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75455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108E9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75455" w:rsidRPr="00E1022B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175455" w:rsidRDefault="00175455" w:rsidP="0017545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175455" w:rsidRDefault="00175455" w:rsidP="00175455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  <w:r>
        <w:rPr>
          <w:rFonts w:ascii="Bookman Old Style" w:hAnsi="Bookman Old Style" w:cs="Bookman Old Style"/>
          <w:b/>
          <w:iCs/>
        </w:rPr>
        <w:t xml:space="preserve"> </w:t>
      </w:r>
    </w:p>
    <w:p w:rsidR="00787CAA" w:rsidRDefault="00787CAA" w:rsidP="0017545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104/19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SANJIVA REDDI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787CAA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360B8" w:rsidRDefault="00D360B8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787CAA" w:rsidRDefault="00175455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</w:t>
      </w:r>
      <w:r>
        <w:rPr>
          <w:rFonts w:ascii="Bookman Old Style" w:hAnsi="Bookman Old Style" w:cs="Bookman Old Style"/>
          <w:b/>
          <w:iCs/>
        </w:rPr>
        <w:t xml:space="preserve"> </w:t>
      </w:r>
      <w:r w:rsidR="00787CAA">
        <w:rPr>
          <w:rFonts w:ascii="Bookman Old Style" w:hAnsi="Bookman Old Style" w:cs="Bookman Old Style"/>
          <w:b/>
          <w:iCs/>
        </w:rPr>
        <w:t>ERT/RN 105/19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PRATIMA DAHOO SOOKALOO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75455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108E9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75455" w:rsidRPr="00E1022B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175455" w:rsidRDefault="00175455" w:rsidP="0017545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175455" w:rsidRDefault="00175455" w:rsidP="00175455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  <w:r>
        <w:rPr>
          <w:rFonts w:ascii="Bookman Old Style" w:hAnsi="Bookman Old Style" w:cs="Bookman Old Style"/>
          <w:b/>
          <w:iCs/>
        </w:rPr>
        <w:t xml:space="preserve"> </w:t>
      </w: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106/19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MUHAMMAD HUSSEIN TENGUR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175455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360B8" w:rsidRDefault="00D360B8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787CAA" w:rsidRDefault="00175455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</w:t>
      </w:r>
      <w:r>
        <w:rPr>
          <w:rFonts w:ascii="Bookman Old Style" w:hAnsi="Bookman Old Style" w:cs="Bookman Old Style"/>
          <w:b/>
          <w:iCs/>
        </w:rPr>
        <w:t xml:space="preserve"> </w:t>
      </w:r>
      <w:r w:rsidR="00787CAA">
        <w:rPr>
          <w:rFonts w:ascii="Bookman Old Style" w:hAnsi="Bookman Old Style" w:cs="Bookman Old Style"/>
          <w:b/>
          <w:iCs/>
        </w:rPr>
        <w:t>ERT/RN 107/19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GOINDAH VEERASAWMY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175455" w:rsidRDefault="00175455" w:rsidP="00787CAA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5455" w:rsidRDefault="00175455" w:rsidP="00787CAA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75455" w:rsidRPr="00E1022B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175455" w:rsidRDefault="00175455" w:rsidP="0017545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175455" w:rsidRDefault="00175455" w:rsidP="00175455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  <w:r>
        <w:rPr>
          <w:rFonts w:ascii="Bookman Old Style" w:hAnsi="Bookman Old Style" w:cs="Bookman Old Style"/>
          <w:b/>
          <w:iCs/>
        </w:rPr>
        <w:t xml:space="preserve"> </w:t>
      </w:r>
    </w:p>
    <w:p w:rsidR="00787CAA" w:rsidRDefault="00787CAA" w:rsidP="0017545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108/19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MISS MOAZZAMMAH WOOZEER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D360B8" w:rsidRDefault="00787CAA" w:rsidP="00175455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360B8" w:rsidRDefault="00D360B8" w:rsidP="00175455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175455" w:rsidRDefault="00175455" w:rsidP="00175455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</w:t>
      </w:r>
      <w:r>
        <w:rPr>
          <w:rFonts w:ascii="Bookman Old Style" w:hAnsi="Bookman Old Style" w:cs="Bookman Old Style"/>
          <w:b/>
          <w:iCs/>
        </w:rPr>
        <w:t xml:space="preserve"> </w:t>
      </w:r>
    </w:p>
    <w:p w:rsidR="00175455" w:rsidRDefault="00175455" w:rsidP="00175455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787CAA" w:rsidRDefault="00787CAA" w:rsidP="00175455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109/19</w:t>
      </w:r>
    </w:p>
    <w:p w:rsidR="00175455" w:rsidRDefault="00175455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KRITANANDSING RUGHOOBUR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787CAA" w:rsidP="00787CAA">
      <w:pPr>
        <w:spacing w:after="0"/>
        <w:ind w:left="7200"/>
        <w:jc w:val="center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                                                                              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175455" w:rsidRDefault="00175455" w:rsidP="00787CAA">
      <w:pPr>
        <w:spacing w:after="0" w:line="360" w:lineRule="auto"/>
        <w:ind w:left="144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5455" w:rsidRDefault="00175455" w:rsidP="00787CAA">
      <w:pPr>
        <w:spacing w:after="0" w:line="360" w:lineRule="auto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75455" w:rsidRPr="00E1022B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175455" w:rsidRDefault="00175455" w:rsidP="0017545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175455" w:rsidRDefault="00175455" w:rsidP="00175455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  <w:r>
        <w:rPr>
          <w:rFonts w:ascii="Bookman Old Style" w:hAnsi="Bookman Old Style" w:cs="Bookman Old Style"/>
          <w:b/>
          <w:iCs/>
        </w:rPr>
        <w:t xml:space="preserve"> </w:t>
      </w:r>
    </w:p>
    <w:p w:rsidR="00787CAA" w:rsidRDefault="00787CAA" w:rsidP="00787CAA">
      <w:pPr>
        <w:spacing w:after="0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787CAA" w:rsidRDefault="00787CAA" w:rsidP="00787CAA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110/19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MANEE RUNGADOO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787CAA" w:rsidRDefault="00787CAA" w:rsidP="00787CAA">
      <w:pPr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D360B8" w:rsidRDefault="00D360B8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787CAA" w:rsidRDefault="00175455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</w:t>
      </w:r>
      <w:r>
        <w:rPr>
          <w:rFonts w:ascii="Bookman Old Style" w:hAnsi="Bookman Old Style" w:cs="Bookman Old Style"/>
          <w:b/>
          <w:iCs/>
        </w:rPr>
        <w:t xml:space="preserve"> </w:t>
      </w:r>
      <w:r w:rsidR="00787CAA">
        <w:rPr>
          <w:rFonts w:ascii="Bookman Old Style" w:hAnsi="Bookman Old Style" w:cs="Bookman Old Style"/>
          <w:b/>
          <w:iCs/>
        </w:rPr>
        <w:t>ERT/RN 111/19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GOVIND SAGUM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599F" w:rsidRDefault="0094599F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</w:p>
    <w:p w:rsidR="006108E9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75455" w:rsidRPr="00E1022B" w:rsidRDefault="00175455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175455" w:rsidRDefault="00175455" w:rsidP="0017545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175455" w:rsidRPr="00AC5EBA" w:rsidRDefault="00175455" w:rsidP="0017545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A.F. Acharauz</w:t>
      </w:r>
    </w:p>
    <w:p w:rsidR="00175455" w:rsidRDefault="00175455" w:rsidP="00175455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  <w:r>
        <w:rPr>
          <w:rFonts w:ascii="Bookman Old Style" w:hAnsi="Bookman Old Style" w:cs="Bookman Old Style"/>
          <w:b/>
          <w:iCs/>
        </w:rPr>
        <w:t xml:space="preserve"> </w:t>
      </w: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</w:p>
    <w:p w:rsidR="00787CAA" w:rsidRDefault="00787CAA" w:rsidP="00787CAA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112/19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RAJESS KUMAR SHAMLOLL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5455" w:rsidRDefault="00175455" w:rsidP="00175455">
      <w:pPr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175455" w:rsidRDefault="00175455" w:rsidP="0017545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</w:t>
      </w:r>
    </w:p>
    <w:p w:rsidR="00175455" w:rsidRDefault="00175455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113/19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JAYNOOL ABEDEEN SOOGUND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1754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1754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175455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Pr="00D360B8" w:rsidRDefault="00787CAA" w:rsidP="00D360B8">
      <w:pPr>
        <w:spacing w:after="0" w:line="240" w:lineRule="auto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dispute </w:t>
      </w:r>
    </w:p>
    <w:p w:rsidR="008C5D09" w:rsidRPr="00A318B2" w:rsidRDefault="008C5D09" w:rsidP="008C5D0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108E9" w:rsidRDefault="008C5D0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C5D09" w:rsidRPr="00374984" w:rsidRDefault="008C5D0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24 October 2019</w:t>
      </w:r>
    </w:p>
    <w:p w:rsidR="008C5D09" w:rsidRPr="00397E9A" w:rsidRDefault="008C5D09" w:rsidP="008C5D09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Argument @ 1</w:t>
      </w:r>
      <w:r w:rsidRPr="0077014C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:</w:t>
      </w:r>
      <w:r w:rsidR="004F3F04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3</w:t>
      </w:r>
      <w:r w:rsidRPr="0077014C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0 p.m.</w:t>
      </w:r>
      <w:r w:rsidRPr="0077014C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8C5D09" w:rsidRDefault="008C5D09" w:rsidP="008C5D09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8C5D09" w:rsidRDefault="008C5D09" w:rsidP="008C5D0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Bookman Old Style"/>
          <w:iCs/>
          <w:sz w:val="20"/>
          <w:szCs w:val="18"/>
        </w:rPr>
      </w:pPr>
      <w:r>
        <w:rPr>
          <w:rFonts w:ascii="Bookman Old Style" w:hAnsi="Bookman Old Style" w:cs="Bookman Old Style"/>
          <w:iCs/>
          <w:sz w:val="20"/>
          <w:szCs w:val="18"/>
        </w:rPr>
        <w:t xml:space="preserve">            Member:  Mr R. Hossenbacus </w:t>
      </w:r>
      <w:r>
        <w:rPr>
          <w:rFonts w:ascii="Bookman Old Style" w:hAnsi="Bookman Old Style" w:cs="Bookman Old Style"/>
          <w:iCs/>
          <w:sz w:val="20"/>
          <w:szCs w:val="18"/>
        </w:rPr>
        <w:br/>
        <w:t xml:space="preserve">    Member: Mr  R. Gungoo</w:t>
      </w:r>
    </w:p>
    <w:p w:rsidR="008C5D09" w:rsidRDefault="008C5D09" w:rsidP="008C5D0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20"/>
          <w:szCs w:val="18"/>
        </w:rPr>
        <w:t xml:space="preserve">    Member: Mr G. Gokhool</w:t>
      </w:r>
    </w:p>
    <w:p w:rsidR="008C5D09" w:rsidRDefault="008C5D09" w:rsidP="008C5D0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8C5D09" w:rsidRDefault="008C5D09" w:rsidP="008C5D0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19/18</w:t>
      </w:r>
    </w:p>
    <w:p w:rsidR="008C5D09" w:rsidRDefault="008C5D09" w:rsidP="008C5D0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SACCARAM  RAMMA</w:t>
      </w:r>
    </w:p>
    <w:p w:rsidR="008C5D09" w:rsidRDefault="008C5D09" w:rsidP="008C5D0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C5D09" w:rsidRDefault="008C5D09" w:rsidP="008C5D0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NEW MAURITIUS HOTELS LTD</w:t>
      </w:r>
    </w:p>
    <w:p w:rsidR="008C5D09" w:rsidRDefault="008C5D09" w:rsidP="008C5D09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Mr. E. Mooneapillay, Counsel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Mr. Y. Hein, Counsel</w:t>
      </w:r>
    </w:p>
    <w:p w:rsidR="008C5D09" w:rsidRDefault="008C5D09" w:rsidP="008C5D09">
      <w:pPr>
        <w:spacing w:after="0"/>
        <w:ind w:left="504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Voluntary Arbitration</w:t>
      </w:r>
    </w:p>
    <w:p w:rsidR="00DA0E4E" w:rsidRDefault="00DA0E4E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94599F" w:rsidRDefault="0094599F" w:rsidP="00F0384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3842" w:rsidRDefault="00F03842" w:rsidP="00F0384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108E9" w:rsidRDefault="00F03842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03842" w:rsidRPr="00E1022B" w:rsidRDefault="00F03842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25 October 2019</w:t>
      </w:r>
    </w:p>
    <w:p w:rsidR="00F03842" w:rsidRDefault="00F03842" w:rsidP="00F0384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F03842">
        <w:rPr>
          <w:rFonts w:ascii="Bookman Old Style" w:hAnsi="Bookman Old Style" w:cs="Bookman Old Style"/>
          <w:i/>
          <w:iCs/>
          <w:sz w:val="24"/>
          <w:szCs w:val="24"/>
        </w:rPr>
        <w:t xml:space="preserve">Conciliation Meeting @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F03842">
        <w:rPr>
          <w:rFonts w:ascii="Bookman Old Style" w:hAnsi="Bookman Old Style" w:cs="Bookman Old Style"/>
          <w:i/>
          <w:iCs/>
          <w:sz w:val="24"/>
          <w:szCs w:val="24"/>
        </w:rPr>
        <w:t>2.00 p.m</w:t>
      </w:r>
      <w:r w:rsidRPr="00F03842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03842" w:rsidRDefault="00F03842" w:rsidP="00F0384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F03842" w:rsidRDefault="00F03842" w:rsidP="00F03842">
      <w:pPr>
        <w:spacing w:after="0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F03842" w:rsidRDefault="00F03842" w:rsidP="00F03842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48</w:t>
      </w:r>
      <w:r w:rsidRPr="00E10BDA">
        <w:rPr>
          <w:rFonts w:ascii="Bookman Old Style" w:hAnsi="Bookman Old Style" w:cs="Bookman Old Style"/>
          <w:b/>
          <w:iCs/>
        </w:rPr>
        <w:t>/1</w:t>
      </w:r>
      <w:r>
        <w:rPr>
          <w:rFonts w:ascii="Bookman Old Style" w:hAnsi="Bookman Old Style" w:cs="Bookman Old Style"/>
          <w:b/>
          <w:iCs/>
        </w:rPr>
        <w:t>9</w:t>
      </w:r>
    </w:p>
    <w:p w:rsidR="00F03842" w:rsidRDefault="00F03842" w:rsidP="00F03842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SOOROOJDEV  SOOKOOWAREEA</w:t>
      </w:r>
    </w:p>
    <w:p w:rsidR="00F03842" w:rsidRDefault="00F03842" w:rsidP="00F0384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C39D9">
        <w:rPr>
          <w:rFonts w:ascii="Bookman Old Style" w:hAnsi="Bookman Old Style" w:cs="Bookman Old Style"/>
          <w:b/>
          <w:iCs/>
        </w:rPr>
        <w:t>AND</w:t>
      </w:r>
    </w:p>
    <w:p w:rsidR="00F03842" w:rsidRPr="0077014C" w:rsidRDefault="00F03842" w:rsidP="00F03842">
      <w:pPr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b/>
          <w:iCs/>
        </w:rPr>
        <w:t>AIRPORTS OF MAURITIUS CO LTD</w:t>
      </w:r>
    </w:p>
    <w:p w:rsidR="00F03842" w:rsidRDefault="00F03842" w:rsidP="00F0384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>Mr N. Moonesamy,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Mr V. Ramkelawon, Counsel</w:t>
      </w:r>
    </w:p>
    <w:p w:rsidR="00F03842" w:rsidRDefault="00F03842" w:rsidP="00F0384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F03842" w:rsidRDefault="00F03842" w:rsidP="00F03842">
      <w:pPr>
        <w:spacing w:after="0"/>
        <w:ind w:left="648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03842" w:rsidRDefault="00F03842" w:rsidP="00F03842">
      <w:pPr>
        <w:spacing w:after="0"/>
        <w:ind w:left="648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Labour dispute </w:t>
      </w: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F03842" w:rsidRDefault="00F03842" w:rsidP="00467CB8">
      <w:pPr>
        <w:spacing w:after="0" w:line="240" w:lineRule="auto"/>
        <w:ind w:left="6090"/>
      </w:pPr>
    </w:p>
    <w:p w:rsidR="0094599F" w:rsidRDefault="0094599F" w:rsidP="00F0384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3842" w:rsidRDefault="00F03842" w:rsidP="00F0384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108E9" w:rsidRDefault="00F03842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 </w:t>
      </w:r>
      <w:r w:rsidR="006108E9">
        <w:rPr>
          <w:rFonts w:ascii="Bookman Old Style" w:hAnsi="Bookman Old Style" w:cs="Palatino Linotype"/>
          <w:b/>
          <w:bCs/>
        </w:rPr>
        <w:t>R. Hossen, 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03842" w:rsidRPr="00E1022B" w:rsidRDefault="00F03842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25 October 2019</w:t>
      </w:r>
    </w:p>
    <w:p w:rsidR="0093754C" w:rsidRDefault="0093754C" w:rsidP="0093754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2:00 p.m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3754C" w:rsidRPr="0029231D" w:rsidRDefault="0093754C" w:rsidP="0093754C">
      <w:pPr>
        <w:spacing w:after="0" w:line="360" w:lineRule="auto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93754C" w:rsidRPr="00C64426" w:rsidRDefault="0093754C" w:rsidP="0093754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64426">
        <w:rPr>
          <w:rFonts w:ascii="Bookman Old Style" w:hAnsi="Bookman Old Style" w:cs="Bookman Old Style"/>
          <w:b/>
          <w:iCs/>
          <w:lang w:val="en-US"/>
        </w:rPr>
        <w:t>ERT/RN 145/19</w:t>
      </w:r>
    </w:p>
    <w:p w:rsidR="0093754C" w:rsidRPr="002F7F1E" w:rsidRDefault="0093754C" w:rsidP="0093754C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F7F1E">
        <w:rPr>
          <w:rFonts w:ascii="Bookman Old Style" w:hAnsi="Bookman Old Style" w:cs="Bookman Old Style"/>
          <w:b/>
          <w:iCs/>
          <w:lang w:val="fr-FR"/>
        </w:rPr>
        <w:t xml:space="preserve">MRS MARIE CHRISTINE MEUNIER </w:t>
      </w:r>
    </w:p>
    <w:p w:rsidR="0093754C" w:rsidRPr="00C64426" w:rsidRDefault="0093754C" w:rsidP="0093754C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C64426">
        <w:rPr>
          <w:rFonts w:ascii="Bookman Old Style" w:hAnsi="Bookman Old Style" w:cs="Bookman Old Style"/>
          <w:b/>
          <w:iCs/>
          <w:lang w:val="fr-FR"/>
        </w:rPr>
        <w:t>AND</w:t>
      </w:r>
    </w:p>
    <w:p w:rsidR="0093754C" w:rsidRPr="00C64426" w:rsidRDefault="0093754C" w:rsidP="0093754C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C64426">
        <w:rPr>
          <w:rFonts w:ascii="Bookman Old Style" w:hAnsi="Bookman Old Style" w:cs="Bookman Old Style"/>
          <w:b/>
          <w:iCs/>
          <w:lang w:val="fr-FR"/>
        </w:rPr>
        <w:t>SERVICE DIOCESAIN DE L’EDUCATION CATHOLIQUE</w:t>
      </w:r>
    </w:p>
    <w:p w:rsidR="0093754C" w:rsidRDefault="0093754C" w:rsidP="0093754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 (1) PRIVATE SECONDARY EDUCATION AUTHORITY</w:t>
      </w:r>
    </w:p>
    <w:p w:rsidR="0093754C" w:rsidRPr="00605C20" w:rsidRDefault="0093754C" w:rsidP="0093754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          (2) RODRIGUES REGIONAL ASSEMBLY</w:t>
      </w:r>
    </w:p>
    <w:p w:rsidR="0093754C" w:rsidRDefault="0093754C" w:rsidP="0093754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18"/>
          <w:szCs w:val="18"/>
        </w:rPr>
      </w:pPr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>D</w:t>
      </w:r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>Ramano</w:t>
      </w:r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/>
          <w:sz w:val="18"/>
          <w:szCs w:val="18"/>
        </w:rPr>
        <w:t xml:space="preserve">                               Mr M. King Fat</w:t>
      </w:r>
      <w:r w:rsidRPr="00B1444E">
        <w:rPr>
          <w:rFonts w:ascii="Bookman Old Style" w:hAnsi="Bookman Old Style"/>
          <w:sz w:val="18"/>
          <w:szCs w:val="18"/>
        </w:rPr>
        <w:t>, Counsel</w:t>
      </w:r>
    </w:p>
    <w:p w:rsidR="0093754C" w:rsidRPr="00B1444E" w:rsidRDefault="0093754C" w:rsidP="0093754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18"/>
          <w:szCs w:val="18"/>
        </w:rPr>
      </w:pPr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>M</w:t>
      </w:r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>.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 A.</w:t>
      </w:r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>Ramano</w:t>
      </w:r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 w:rsidRPr="00BA5C49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                  </w:t>
      </w:r>
      <w:r w:rsidRPr="00BA5C49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T. Runghen, Counsel</w:t>
      </w:r>
    </w:p>
    <w:p w:rsidR="0093754C" w:rsidRDefault="0093754C" w:rsidP="0093754C"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  <w:t xml:space="preserve">                  </w:t>
      </w:r>
      <w:r w:rsidRPr="00BA5C49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G. Ng. Wong Hing</w:t>
      </w:r>
      <w:r w:rsidRPr="00B1444E">
        <w:rPr>
          <w:rFonts w:ascii="Bookman Old Style" w:hAnsi="Bookman Old Style"/>
          <w:sz w:val="18"/>
          <w:szCs w:val="18"/>
        </w:rPr>
        <w:t xml:space="preserve">, </w:t>
      </w:r>
      <w:r>
        <w:rPr>
          <w:rFonts w:ascii="Bookman Old Style" w:hAnsi="Bookman Old Style"/>
          <w:sz w:val="18"/>
          <w:szCs w:val="18"/>
        </w:rPr>
        <w:t>Attorney</w:t>
      </w:r>
    </w:p>
    <w:p w:rsidR="0093754C" w:rsidRDefault="0093754C" w:rsidP="0093754C"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93754C" w:rsidRDefault="0093754C" w:rsidP="0093754C">
      <w:pPr>
        <w:spacing w:after="0" w:line="240" w:lineRule="auto"/>
        <w:rPr>
          <w:rFonts w:ascii="Bookman Old Style" w:hAnsi="Bookman Old Style"/>
          <w:b/>
          <w:i/>
          <w:sz w:val="20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Bookman Old Style" w:hAnsi="Bookman Old Style"/>
          <w:b/>
          <w:i/>
          <w:sz w:val="20"/>
          <w:szCs w:val="18"/>
        </w:rPr>
        <w:t xml:space="preserve">Service on Co-Respondent No.2 </w:t>
      </w:r>
    </w:p>
    <w:p w:rsidR="00F03842" w:rsidRDefault="00F03842" w:rsidP="00467CB8">
      <w:pPr>
        <w:spacing w:after="0" w:line="240" w:lineRule="auto"/>
        <w:ind w:left="6090"/>
      </w:pPr>
    </w:p>
    <w:sectPr w:rsidR="00F03842" w:rsidSect="0094599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94" w:rsidRDefault="00607D94" w:rsidP="003046B8">
      <w:pPr>
        <w:spacing w:after="0" w:line="240" w:lineRule="auto"/>
      </w:pPr>
      <w:r>
        <w:separator/>
      </w:r>
    </w:p>
  </w:endnote>
  <w:endnote w:type="continuationSeparator" w:id="0">
    <w:p w:rsidR="00607D94" w:rsidRDefault="00607D94" w:rsidP="0030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94" w:rsidRDefault="00607D94" w:rsidP="003046B8">
      <w:pPr>
        <w:spacing w:after="0" w:line="240" w:lineRule="auto"/>
      </w:pPr>
      <w:r>
        <w:separator/>
      </w:r>
    </w:p>
  </w:footnote>
  <w:footnote w:type="continuationSeparator" w:id="0">
    <w:p w:rsidR="00607D94" w:rsidRDefault="00607D94" w:rsidP="00304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CB8"/>
    <w:rsid w:val="0008153F"/>
    <w:rsid w:val="0015165A"/>
    <w:rsid w:val="00175455"/>
    <w:rsid w:val="001D6A64"/>
    <w:rsid w:val="003046B8"/>
    <w:rsid w:val="00387E10"/>
    <w:rsid w:val="00467CB8"/>
    <w:rsid w:val="004F3F04"/>
    <w:rsid w:val="00500173"/>
    <w:rsid w:val="00537474"/>
    <w:rsid w:val="00607D94"/>
    <w:rsid w:val="006108E9"/>
    <w:rsid w:val="006A7AA8"/>
    <w:rsid w:val="00787CAA"/>
    <w:rsid w:val="008C5D09"/>
    <w:rsid w:val="00915E4E"/>
    <w:rsid w:val="00932739"/>
    <w:rsid w:val="0093754C"/>
    <w:rsid w:val="0094599F"/>
    <w:rsid w:val="00AC133F"/>
    <w:rsid w:val="00AF3676"/>
    <w:rsid w:val="00C2553F"/>
    <w:rsid w:val="00D02E68"/>
    <w:rsid w:val="00D0568D"/>
    <w:rsid w:val="00D360B8"/>
    <w:rsid w:val="00DA0E4E"/>
    <w:rsid w:val="00DA6467"/>
    <w:rsid w:val="00EF6701"/>
    <w:rsid w:val="00F01150"/>
    <w:rsid w:val="00F03842"/>
    <w:rsid w:val="00F8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B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CAA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C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87CA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87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C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7CAA"/>
    <w:pPr>
      <w:tabs>
        <w:tab w:val="center" w:pos="4513"/>
        <w:tab w:val="right" w:pos="9026"/>
      </w:tabs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CAA"/>
    <w:rPr>
      <w:rFonts w:ascii="Calibri" w:eastAsia="Calibri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CA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A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9C10A-53D0-4B5E-A4BD-6B25A1D722FF}"/>
</file>

<file path=customXml/itemProps2.xml><?xml version="1.0" encoding="utf-8"?>
<ds:datastoreItem xmlns:ds="http://schemas.openxmlformats.org/officeDocument/2006/customXml" ds:itemID="{BC2F1799-FC9D-4E39-AE4E-66B8066D5399}"/>
</file>

<file path=customXml/itemProps3.xml><?xml version="1.0" encoding="utf-8"?>
<ds:datastoreItem xmlns:ds="http://schemas.openxmlformats.org/officeDocument/2006/customXml" ds:itemID="{4ED6CEE6-5AD0-45C7-83EF-0913C09F1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41</Pages>
  <Words>7352</Words>
  <Characters>41907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</dc:creator>
  <cp:lastModifiedBy>ERT</cp:lastModifiedBy>
  <cp:revision>13</cp:revision>
  <cp:lastPrinted>2019-10-17T10:57:00Z</cp:lastPrinted>
  <dcterms:created xsi:type="dcterms:W3CDTF">2019-10-17T06:05:00Z</dcterms:created>
  <dcterms:modified xsi:type="dcterms:W3CDTF">2019-10-18T07:32:00Z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183300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