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67" w:rsidRPr="005443C6" w:rsidRDefault="00092267" w:rsidP="0009226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92267" w:rsidRPr="001C30B7" w:rsidRDefault="00092267" w:rsidP="00F22C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22CCE">
        <w:rPr>
          <w:rFonts w:ascii="Bookman Old Style" w:hAnsi="Bookman Old Style" w:cs="Palatino Linotype"/>
          <w:b/>
          <w:bCs/>
        </w:rPr>
        <w:t>I. Sivaramen, Vice-President</w:t>
      </w:r>
    </w:p>
    <w:p w:rsidR="00092267" w:rsidRDefault="0055349C" w:rsidP="000922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F22CCE">
        <w:rPr>
          <w:rFonts w:ascii="Bookman Old Style" w:hAnsi="Bookman Old Style" w:cs="Bookman Old Style"/>
          <w:b/>
          <w:bCs/>
        </w:rPr>
        <w:t>1</w:t>
      </w:r>
    </w:p>
    <w:p w:rsidR="00092267" w:rsidRPr="00E1022B" w:rsidRDefault="0055349C" w:rsidP="000922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550AF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03 December</w:t>
      </w:r>
      <w:r w:rsidR="0009226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2019</w:t>
      </w:r>
    </w:p>
    <w:p w:rsidR="00092267" w:rsidRDefault="00092267" w:rsidP="00092267"/>
    <w:p w:rsidR="0055349C" w:rsidRDefault="0055349C" w:rsidP="0055349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C3C52" w:rsidRDefault="00BC3C52" w:rsidP="00BC3C52">
      <w:pPr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138/17</w:t>
      </w:r>
    </w:p>
    <w:p w:rsidR="00BC3C52" w:rsidRPr="00842BEF" w:rsidRDefault="00BC3C52" w:rsidP="00BC3C52">
      <w:pPr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BC3C52" w:rsidRDefault="00BC3C52" w:rsidP="00BC3C5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TRILOCKEENATH SHARMA DEWOO</w:t>
      </w:r>
    </w:p>
    <w:p w:rsidR="00BC3C52" w:rsidRPr="00AB4422" w:rsidRDefault="00BC3C52" w:rsidP="00BC3C5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C3C52" w:rsidRDefault="00BC3C52" w:rsidP="00BC3C5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CO. LTD</w:t>
      </w:r>
    </w:p>
    <w:p w:rsidR="00F22CCE" w:rsidRDefault="00F22CCE" w:rsidP="00BC3C5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I.P.O :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(1) ADECCO MAURITIUS</w:t>
      </w:r>
    </w:p>
    <w:p w:rsidR="00F22CCE" w:rsidRDefault="00F22CCE" w:rsidP="00BC3C5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MR PARSURAMEN VERAPEN</w:t>
      </w:r>
    </w:p>
    <w:p w:rsidR="00BC3C52" w:rsidRDefault="00BC3C52" w:rsidP="00BC3C5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BC3C52" w:rsidRPr="00B61F43" w:rsidRDefault="00BC3C52" w:rsidP="00BC3C5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Mr Y. Varma, Counsel</w:t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 xml:space="preserve">Mr V. </w:t>
      </w:r>
      <w:proofErr w:type="spellStart"/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Ramkhalawon</w:t>
      </w:r>
      <w:proofErr w:type="spellEnd"/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, Counsel</w:t>
      </w:r>
    </w:p>
    <w:p w:rsidR="00BC3C52" w:rsidRDefault="00BC3C52" w:rsidP="00BC3C5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M</w:t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>sS</w:t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.</w:t>
      </w:r>
      <w:proofErr w:type="spellEnd"/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hAnsi="Bookman Old Style" w:cs="Imprint MT Shadow"/>
          <w:bCs/>
          <w:color w:val="000000"/>
          <w:sz w:val="16"/>
          <w:szCs w:val="16"/>
        </w:rPr>
        <w:t>Tapsee</w:t>
      </w:r>
      <w:proofErr w:type="spellEnd"/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, Counsel</w:t>
      </w:r>
    </w:p>
    <w:p w:rsidR="00BC3C52" w:rsidRPr="008D0719" w:rsidRDefault="00BC3C52" w:rsidP="00BC3C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i/>
          <w:iCs/>
          <w:color w:val="FF6699"/>
        </w:rPr>
      </w:pP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 w:rsidRPr="008D0719">
        <w:rPr>
          <w:rFonts w:ascii="Bookman Old Style" w:hAnsi="Bookman Old Style" w:cs="Bookman Old Style"/>
          <w:i/>
          <w:iCs/>
          <w:color w:val="FF6699"/>
        </w:rPr>
        <w:tab/>
      </w:r>
      <w:r w:rsidRPr="008D0719">
        <w:rPr>
          <w:rFonts w:ascii="Bookman Old Style" w:hAnsi="Bookman Old Style" w:cs="Bookman Old Style"/>
          <w:i/>
          <w:iCs/>
          <w:color w:val="FF6699"/>
        </w:rPr>
        <w:tab/>
      </w:r>
    </w:p>
    <w:p w:rsidR="00621955" w:rsidRDefault="00550AF5" w:rsidP="002209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</w:rPr>
      </w:pP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  <w:t xml:space="preserve">     </w:t>
      </w:r>
      <w:proofErr w:type="gramStart"/>
      <w:r w:rsidR="00BC3C52">
        <w:rPr>
          <w:rFonts w:ascii="Bookman Old Style" w:hAnsi="Bookman Old Style" w:cs="Bookman Old Style"/>
          <w:b/>
          <w:i/>
          <w:iCs/>
        </w:rPr>
        <w:t xml:space="preserve">Disputant </w:t>
      </w:r>
      <w:r w:rsidR="00621955">
        <w:rPr>
          <w:rFonts w:ascii="Bookman Old Style" w:hAnsi="Bookman Old Style" w:cs="Bookman Old Style"/>
          <w:b/>
          <w:i/>
          <w:iCs/>
        </w:rPr>
        <w:t>to take a stand</w:t>
      </w:r>
      <w:r w:rsidR="006F4069">
        <w:rPr>
          <w:rFonts w:ascii="Bookman Old Style" w:hAnsi="Bookman Old Style" w:cs="Bookman Old Style"/>
          <w:b/>
          <w:i/>
          <w:iCs/>
        </w:rPr>
        <w:t>.</w:t>
      </w:r>
      <w:proofErr w:type="gramEnd"/>
    </w:p>
    <w:p w:rsidR="00BC3C52" w:rsidRPr="008D0719" w:rsidRDefault="00550AF5" w:rsidP="002209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i/>
          <w:iCs/>
        </w:rPr>
      </w:pPr>
      <w:r>
        <w:rPr>
          <w:rFonts w:ascii="Bookman Old Style" w:hAnsi="Bookman Old Style" w:cs="Bookman Old Style"/>
          <w:b/>
          <w:i/>
          <w:iCs/>
        </w:rPr>
        <w:t xml:space="preserve">     </w:t>
      </w:r>
      <w:proofErr w:type="gramStart"/>
      <w:r w:rsidR="00F22CCE">
        <w:rPr>
          <w:rFonts w:ascii="Bookman Old Style" w:hAnsi="Bookman Old Style" w:cs="Bookman Old Style"/>
          <w:b/>
          <w:i/>
          <w:iCs/>
        </w:rPr>
        <w:t xml:space="preserve">Stand of </w:t>
      </w:r>
      <w:r w:rsidR="00BC3C52">
        <w:rPr>
          <w:rFonts w:ascii="Bookman Old Style" w:hAnsi="Bookman Old Style" w:cs="Bookman Old Style"/>
          <w:b/>
          <w:i/>
          <w:iCs/>
        </w:rPr>
        <w:t>Co-Respondents</w:t>
      </w:r>
      <w:r w:rsidR="006F4069">
        <w:rPr>
          <w:rFonts w:ascii="Bookman Old Style" w:hAnsi="Bookman Old Style" w:cs="Bookman Old Style"/>
          <w:b/>
          <w:i/>
          <w:iCs/>
        </w:rPr>
        <w:t>.</w:t>
      </w:r>
      <w:proofErr w:type="gramEnd"/>
      <w:r w:rsidR="00BC3C52">
        <w:rPr>
          <w:rFonts w:ascii="Bookman Old Style" w:hAnsi="Bookman Old Style" w:cs="Bookman Old Style"/>
          <w:b/>
          <w:i/>
          <w:iCs/>
        </w:rPr>
        <w:tab/>
      </w:r>
    </w:p>
    <w:p w:rsidR="00092267" w:rsidRDefault="00092267" w:rsidP="00092267"/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B28EB" w:rsidRDefault="00EB28EB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1955" w:rsidRPr="00DC5163" w:rsidRDefault="00621955" w:rsidP="006F4069">
      <w:pPr>
        <w:spacing w:after="0"/>
        <w:ind w:left="720" w:firstLine="720"/>
        <w:rPr>
          <w:rFonts w:ascii="Bookman Old Style" w:hAnsi="Bookman Old Style" w:cs="Palatino Linotype"/>
          <w:b/>
          <w:bCs/>
        </w:rPr>
      </w:pPr>
      <w:r w:rsidRPr="00DC5163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F4069" w:rsidRPr="001C30B7" w:rsidRDefault="00461EC5" w:rsidP="006F40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6F4069">
        <w:rPr>
          <w:rFonts w:ascii="Bookman Old Style" w:hAnsi="Bookman Old Style" w:cs="Palatino Linotype"/>
          <w:b/>
          <w:bCs/>
        </w:rPr>
        <w:t>BEFORE I. Sivaramen, Vice-President</w:t>
      </w:r>
    </w:p>
    <w:p w:rsidR="00621955" w:rsidRPr="00DC5163" w:rsidRDefault="00621955" w:rsidP="006F40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C5163">
        <w:rPr>
          <w:rFonts w:ascii="Bookman Old Style" w:hAnsi="Bookman Old Style" w:cs="Bookman Old Style"/>
          <w:b/>
          <w:bCs/>
        </w:rPr>
        <w:t>TRIBUNAL NO.</w:t>
      </w:r>
      <w:r w:rsidR="006F4069">
        <w:rPr>
          <w:rFonts w:ascii="Bookman Old Style" w:hAnsi="Bookman Old Style" w:cs="Bookman Old Style"/>
          <w:b/>
          <w:bCs/>
        </w:rPr>
        <w:t>1</w:t>
      </w:r>
    </w:p>
    <w:p w:rsidR="00621955" w:rsidRPr="00DC5163" w:rsidRDefault="00621955" w:rsidP="006F40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C5163"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hur</w:t>
      </w:r>
      <w:r w:rsidRPr="00DC516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sday </w:t>
      </w:r>
      <w:r w:rsidR="00461EC5">
        <w:rPr>
          <w:rFonts w:ascii="Bookman Old Style" w:hAnsi="Bookman Old Style" w:cs="Bookman Old Style"/>
          <w:b/>
          <w:i/>
          <w:iCs/>
          <w:sz w:val="28"/>
          <w:szCs w:val="28"/>
        </w:rPr>
        <w:t>05</w:t>
      </w:r>
      <w:r w:rsidR="009B72D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461EC5">
        <w:rPr>
          <w:rFonts w:ascii="Bookman Old Style" w:hAnsi="Bookman Old Style" w:cs="Bookman Old Style"/>
          <w:b/>
          <w:i/>
          <w:iCs/>
          <w:sz w:val="28"/>
          <w:szCs w:val="28"/>
        </w:rPr>
        <w:t>December</w:t>
      </w:r>
      <w:r w:rsidRPr="00DC516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2019</w:t>
      </w:r>
    </w:p>
    <w:p w:rsidR="00461EC5" w:rsidRDefault="00461EC5" w:rsidP="006219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461EC5" w:rsidRPr="00D1112B" w:rsidRDefault="00461EC5" w:rsidP="00461EC5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 w:rsidRPr="00D1112B"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21955" w:rsidRPr="00DC5163" w:rsidRDefault="00621955" w:rsidP="006219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 w:rsidRPr="00DC5163"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621955" w:rsidRPr="00DC5163" w:rsidRDefault="00621955" w:rsidP="00621955">
      <w:pPr>
        <w:spacing w:after="0" w:line="240" w:lineRule="auto"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25/18</w:t>
      </w:r>
    </w:p>
    <w:p w:rsidR="00621955" w:rsidRPr="00DC5163" w:rsidRDefault="00621955" w:rsidP="00621955">
      <w:pPr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SANTARAM RAMMA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621955" w:rsidRPr="00633AD0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26/18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SOORIADEV BOODHUN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621955" w:rsidRPr="00633AD0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27/18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MR</w:t>
      </w: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PREMDUTH BOOPUTH</w:t>
      </w:r>
    </w:p>
    <w:p w:rsidR="00621955" w:rsidRPr="00DC5163" w:rsidRDefault="00621955" w:rsidP="00621955">
      <w:pPr>
        <w:widowControl w:val="0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ab/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621955" w:rsidRPr="00633AD0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28/18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MARIO RASSOU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621955" w:rsidRPr="00633AD0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29/18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GORANAH JUNNINTH KANIAH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621955" w:rsidRPr="00633AD0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30/18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ROBIN SUNYASI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621955" w:rsidRPr="00633AD0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31/18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NAVINDEO GOBIN</w:t>
      </w:r>
    </w:p>
    <w:p w:rsidR="00621955" w:rsidRPr="00DC5163" w:rsidRDefault="00621955" w:rsidP="006219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621955" w:rsidRPr="00DC5163" w:rsidRDefault="00621955" w:rsidP="006F40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461EC5" w:rsidRPr="006F4069" w:rsidRDefault="00461EC5" w:rsidP="006F40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621955" w:rsidRDefault="00621955" w:rsidP="006F40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I.</w:t>
      </w:r>
      <w:r w:rsidR="00461EC5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P.O: </w:t>
      </w:r>
      <w:r w:rsidR="00461EC5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(1) MINISTRY OF EDUCATION</w:t>
      </w:r>
      <w:proofErr w:type="gramStart"/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,TERTIARYEDUCATIO</w:t>
      </w:r>
      <w:r w:rsidR="00C50288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N</w:t>
      </w:r>
      <w:proofErr w:type="gramEnd"/>
      <w:r w:rsidR="00C50288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, </w:t>
      </w: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SCIENC</w:t>
      </w:r>
      <w:r w:rsidR="00C50288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E AND </w:t>
      </w:r>
    </w:p>
    <w:p w:rsidR="00C50288" w:rsidRPr="00DC5163" w:rsidRDefault="00C50288" w:rsidP="006F40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TECHNOLOGY</w:t>
      </w:r>
    </w:p>
    <w:p w:rsidR="00621955" w:rsidRPr="00DC5163" w:rsidRDefault="00621955" w:rsidP="006F4069">
      <w:pPr>
        <w:widowControl w:val="0"/>
        <w:autoSpaceDE w:val="0"/>
        <w:autoSpaceDN w:val="0"/>
        <w:adjustRightInd w:val="0"/>
        <w:spacing w:after="0"/>
        <w:ind w:left="1080" w:hanging="1080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(2) MINISTRY OF </w:t>
      </w:r>
      <w:r w:rsidR="006F406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PUBLIC SERVICE, ADMINISTRATIVE AND INSTITUTIONAL     REFORMS</w:t>
      </w:r>
    </w:p>
    <w:p w:rsidR="00621955" w:rsidRPr="00DC5163" w:rsidRDefault="00621955" w:rsidP="00461EC5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(3) PAY RESEARCH BUREAU</w:t>
      </w:r>
    </w:p>
    <w:p w:rsidR="00621955" w:rsidRDefault="00621955" w:rsidP="00461EC5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(4) STATE INSURANCE COMPANY OF MAURITIUS (SICOM)</w:t>
      </w:r>
    </w:p>
    <w:p w:rsidR="006F4069" w:rsidRDefault="00461EC5" w:rsidP="006F40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Cs w:val="16"/>
        </w:rPr>
      </w:pPr>
      <w:r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 xml:space="preserve">(5) </w:t>
      </w: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MINISTRY OF </w:t>
      </w:r>
      <w:r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LABOUR, HUMAN RESOURCE DEVELOPMENT AND TRAINING</w:t>
      </w:r>
    </w:p>
    <w:p w:rsidR="00621955" w:rsidRPr="006F4069" w:rsidRDefault="00621955" w:rsidP="006F40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Cs w:val="16"/>
        </w:rPr>
      </w:pPr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Mrs P. </w:t>
      </w:r>
      <w:proofErr w:type="spellStart"/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>Dabee-Bunjun</w:t>
      </w:r>
      <w:proofErr w:type="gramStart"/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>,Counsel</w:t>
      </w:r>
      <w:proofErr w:type="spellEnd"/>
      <w:proofErr w:type="gramEnd"/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     Mrs </w:t>
      </w:r>
      <w:proofErr w:type="spellStart"/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>R.Camiah</w:t>
      </w:r>
      <w:proofErr w:type="spellEnd"/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, Ag. </w:t>
      </w:r>
      <w:proofErr w:type="spellStart"/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>Dep.</w:t>
      </w:r>
      <w:r w:rsidR="00F14576"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>Chief</w:t>
      </w:r>
      <w:proofErr w:type="spellEnd"/>
      <w:r w:rsidR="00F14576"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 State Attorney   Mrs </w:t>
      </w:r>
      <w:proofErr w:type="spellStart"/>
      <w:r w:rsidR="00F14576"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>R.</w:t>
      </w:r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>Vydelingum</w:t>
      </w:r>
      <w:proofErr w:type="spellEnd"/>
      <w:r w:rsidRPr="00F14576">
        <w:rPr>
          <w:rFonts w:ascii="Bookman Old Style" w:hAnsi="Bookman Old Style" w:cs="Imprint MT Shadow"/>
          <w:bCs/>
          <w:color w:val="000000"/>
          <w:sz w:val="14"/>
          <w:szCs w:val="14"/>
        </w:rPr>
        <w:t>, Principal. State Attorney</w:t>
      </w:r>
    </w:p>
    <w:p w:rsidR="00633AD0" w:rsidRPr="00F14576" w:rsidRDefault="00633AD0" w:rsidP="006F40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4"/>
          <w:szCs w:val="14"/>
        </w:rPr>
      </w:pPr>
    </w:p>
    <w:p w:rsidR="006F4069" w:rsidRDefault="006F4069" w:rsidP="00633AD0">
      <w:pPr>
        <w:spacing w:after="0" w:line="240" w:lineRule="auto"/>
        <w:ind w:left="36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Stand of </w:t>
      </w:r>
      <w:r w:rsidR="00F14576">
        <w:rPr>
          <w:rFonts w:ascii="Bookman Old Style" w:hAnsi="Bookman Old Style" w:cs="Bookman Old Style"/>
          <w:b/>
          <w:i/>
          <w:iCs/>
          <w:sz w:val="20"/>
          <w:szCs w:val="20"/>
        </w:rPr>
        <w:t>Ministry of L</w:t>
      </w:r>
      <w:r w:rsidR="00621955" w:rsidRPr="00DC5163">
        <w:rPr>
          <w:rFonts w:ascii="Bookman Old Style" w:hAnsi="Bookman Old Style" w:cs="Bookman Old Style"/>
          <w:b/>
          <w:i/>
          <w:iCs/>
          <w:sz w:val="20"/>
          <w:szCs w:val="20"/>
        </w:rPr>
        <w:t>abour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, </w:t>
      </w:r>
    </w:p>
    <w:p w:rsidR="00633AD0" w:rsidRDefault="006F4069" w:rsidP="00633AD0">
      <w:pPr>
        <w:spacing w:after="0" w:line="240" w:lineRule="auto"/>
        <w:ind w:left="36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Human Resource </w:t>
      </w:r>
      <w:r w:rsidR="00F14576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Development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and Training</w:t>
      </w:r>
    </w:p>
    <w:p w:rsidR="00461EC5" w:rsidRPr="00597958" w:rsidRDefault="00461EC5" w:rsidP="00597958">
      <w:pPr>
        <w:spacing w:after="0" w:line="240" w:lineRule="auto"/>
        <w:ind w:left="36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F4069" w:rsidRPr="001C30B7" w:rsidRDefault="004D6F62" w:rsidP="006F40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6F4069">
        <w:rPr>
          <w:rFonts w:ascii="Bookman Old Style" w:hAnsi="Bookman Old Style" w:cs="Palatino Linotype"/>
          <w:b/>
          <w:bCs/>
        </w:rPr>
        <w:t>BEFORE I. Sivaramen, Vice-President</w:t>
      </w:r>
    </w:p>
    <w:p w:rsidR="006F4069" w:rsidRDefault="006F4069" w:rsidP="006F40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C5163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894B9F" w:rsidRDefault="00220913" w:rsidP="006F40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2019</w:t>
      </w:r>
    </w:p>
    <w:p w:rsidR="004D6F62" w:rsidRPr="00DC5163" w:rsidRDefault="004D6F62" w:rsidP="004D6F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D6F62" w:rsidRPr="00DC5163" w:rsidRDefault="004D6F62" w:rsidP="004D6F6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4D6F62" w:rsidRPr="00DC5163" w:rsidRDefault="004D6F62" w:rsidP="004D6F6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 w:rsidRPr="00DC5163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DC5163">
        <w:rPr>
          <w:rFonts w:ascii="Bookman Old Style" w:hAnsi="Bookman Old Style" w:cs="AucoinLight"/>
          <w:sz w:val="20"/>
          <w:szCs w:val="20"/>
        </w:rPr>
        <w:t xml:space="preserve"> M</w:t>
      </w:r>
      <w:r>
        <w:rPr>
          <w:rFonts w:ascii="Bookman Old Style" w:hAnsi="Bookman Old Style" w:cs="AucoinLight"/>
          <w:sz w:val="20"/>
          <w:szCs w:val="20"/>
        </w:rPr>
        <w:t>s L</w:t>
      </w:r>
      <w:r w:rsidRPr="00DC5163">
        <w:rPr>
          <w:rFonts w:ascii="Bookman Old Style" w:hAnsi="Bookman Old Style" w:cs="AucoinLight"/>
          <w:sz w:val="20"/>
          <w:szCs w:val="20"/>
        </w:rPr>
        <w:t xml:space="preserve">. </w:t>
      </w:r>
      <w:proofErr w:type="spellStart"/>
      <w:r w:rsidRPr="00DC5163">
        <w:rPr>
          <w:rFonts w:ascii="Bookman Old Style" w:hAnsi="Bookman Old Style" w:cs="AucoinLight"/>
          <w:sz w:val="20"/>
          <w:szCs w:val="20"/>
        </w:rPr>
        <w:t>L</w:t>
      </w:r>
      <w:r>
        <w:rPr>
          <w:rFonts w:ascii="Bookman Old Style" w:hAnsi="Bookman Old Style" w:cs="AucoinLight"/>
          <w:sz w:val="20"/>
          <w:szCs w:val="20"/>
        </w:rPr>
        <w:t>active</w:t>
      </w:r>
      <w:proofErr w:type="spellEnd"/>
    </w:p>
    <w:p w:rsidR="004D6F62" w:rsidRPr="00DC5163" w:rsidRDefault="004D6F62" w:rsidP="004D6F6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 w:rsidRPr="00DC5163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DC5163">
        <w:rPr>
          <w:rFonts w:ascii="Bookman Old Style" w:hAnsi="Bookman Old Style" w:cs="AucoinLight"/>
          <w:sz w:val="20"/>
          <w:szCs w:val="20"/>
        </w:rPr>
        <w:t xml:space="preserve"> Mr </w:t>
      </w:r>
      <w:r>
        <w:rPr>
          <w:rFonts w:ascii="Bookman Old Style" w:hAnsi="Bookman Old Style" w:cs="AucoinLight"/>
          <w:sz w:val="20"/>
          <w:szCs w:val="20"/>
        </w:rPr>
        <w:t>F</w:t>
      </w:r>
      <w:r w:rsidRPr="00DC5163">
        <w:rPr>
          <w:rFonts w:ascii="Bookman Old Style" w:hAnsi="Bookman Old Style" w:cs="AucoinLight"/>
          <w:sz w:val="20"/>
          <w:szCs w:val="20"/>
        </w:rPr>
        <w:t xml:space="preserve">. </w:t>
      </w:r>
      <w:r>
        <w:rPr>
          <w:rFonts w:ascii="Bookman Old Style" w:hAnsi="Bookman Old Style" w:cs="AucoinLight"/>
          <w:sz w:val="20"/>
          <w:szCs w:val="20"/>
        </w:rPr>
        <w:t>Acharauz</w:t>
      </w:r>
    </w:p>
    <w:p w:rsidR="004D6F62" w:rsidRDefault="004D6F62" w:rsidP="004D6F6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 w:cs="Arial"/>
          <w:sz w:val="20"/>
          <w:szCs w:val="20"/>
        </w:rPr>
      </w:pPr>
      <w:proofErr w:type="gramStart"/>
      <w:r w:rsidRPr="00DC5163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DC5163">
        <w:rPr>
          <w:rFonts w:ascii="Bookman Old Style" w:hAnsi="Bookman Old Style" w:cs="Arial"/>
          <w:sz w:val="20"/>
          <w:szCs w:val="20"/>
        </w:rPr>
        <w:t xml:space="preserve"> Mr </w:t>
      </w:r>
      <w:r>
        <w:rPr>
          <w:rFonts w:ascii="Bookman Old Style" w:hAnsi="Bookman Old Style" w:cs="Arial"/>
          <w:sz w:val="20"/>
          <w:szCs w:val="20"/>
        </w:rPr>
        <w:t>P</w:t>
      </w:r>
      <w:r w:rsidRPr="00DC5163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FB5074" w:rsidRPr="00DC5163" w:rsidRDefault="00FB5074" w:rsidP="004D6F6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4D6F62" w:rsidRPr="00FB5074" w:rsidRDefault="00FB5074" w:rsidP="00894B9F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u w:val="single"/>
        </w:rPr>
      </w:pPr>
      <w:r w:rsidRPr="00FB5074">
        <w:rPr>
          <w:rFonts w:ascii="Bookman Old Style" w:hAnsi="Bookman Old Style" w:cs="Bookman Old Style"/>
          <w:b/>
          <w:iCs/>
          <w:sz w:val="20"/>
          <w:szCs w:val="20"/>
          <w:u w:val="single"/>
        </w:rPr>
        <w:t>CONSOLIDATED CASES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50/19</w:t>
      </w:r>
    </w:p>
    <w:p w:rsidR="00894B9F" w:rsidRDefault="006F4069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MOHAMMAD YOUS</w:t>
      </w:r>
      <w:r w:rsidR="00894B9F">
        <w:rPr>
          <w:rFonts w:ascii="Bookman Old Style" w:hAnsi="Bookman Old Style" w:cs="Bookman Old Style"/>
          <w:b/>
          <w:iCs/>
        </w:rPr>
        <w:t xml:space="preserve">UF ABDOOL RAHEEM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4D6F62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M. Ramano, Counsel            </w:t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Pr="00374D3D" w:rsidRDefault="00894B9F" w:rsidP="00894B9F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894B9F" w:rsidRDefault="00633AD0" w:rsidP="00633AD0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50AF5" w:rsidRDefault="00550AF5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MAHESSLALL BEEDASSY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Pr="00374D3D" w:rsidRDefault="00894B9F" w:rsidP="00894B9F">
      <w:pPr>
        <w:spacing w:after="0"/>
        <w:ind w:left="5040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8E38F9" w:rsidRPr="00550AF5" w:rsidRDefault="00633AD0" w:rsidP="00550AF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YESUDAS BEEHARRY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33AD0" w:rsidRDefault="00633AD0" w:rsidP="00633AD0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PERSAN BEETUL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Pr="00374D3D" w:rsidRDefault="00894B9F" w:rsidP="00894B9F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633AD0" w:rsidRDefault="00633AD0" w:rsidP="00633AD0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633A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33AD0" w:rsidRDefault="00633AD0" w:rsidP="00633A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33AD0" w:rsidRDefault="00633AD0" w:rsidP="00633A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33AD0" w:rsidRDefault="00633AD0" w:rsidP="00633A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AJANSINGH BHANTOOA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>(1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)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Pr="00374D3D" w:rsidRDefault="00894B9F" w:rsidP="00894B9F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67649A" w:rsidRDefault="0067649A" w:rsidP="0067649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HEETLALL COUMAR BISSESSUR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51D6F" w:rsidRDefault="00F51D6F" w:rsidP="00F51D6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649A" w:rsidRDefault="0067649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0AF5" w:rsidRDefault="00550AF5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894B9F" w:rsidRPr="00E1022B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914DB3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RAJIV SHARMA CHAMILALL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F51D6F" w:rsidRDefault="00F51D6F" w:rsidP="00F51D6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JEAN BENJAMIN CHARLES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F51D6F" w:rsidRDefault="00F51D6F" w:rsidP="00F51D6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1D6F" w:rsidRDefault="00F51D6F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JEETENDRA CHUTTOO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F51D6F" w:rsidRDefault="00F51D6F" w:rsidP="00F51D6F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NAVIN CONTO NAIKO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32B45" w:rsidRDefault="00332B45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SHEIK ABDOOL NADIIM DARBARREE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SANGIV DINDOYAL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32B45" w:rsidRDefault="00332B45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VINAYE DOMA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RAMESH DOOKEE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4C5DDC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MOHAMMAD ABDEL MOSADEK DOWLUT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1761FC" w:rsidRDefault="00894B9F" w:rsidP="00550AF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b/>
          <w:iCs/>
        </w:rPr>
        <w:t>ERT/RN 65/19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KOSSEELA DUSSEE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0AF5" w:rsidRDefault="00550AF5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SAMIIRAH EDUN-KAUDEER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220913" w:rsidRDefault="00894B9F" w:rsidP="00550AF5">
      <w:pPr>
        <w:spacing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20913">
        <w:rPr>
          <w:rFonts w:ascii="Bookman Old Style" w:hAnsi="Bookman Old Style" w:cs="Bookman Old Style"/>
          <w:b/>
          <w:iCs/>
          <w:lang w:val="en-US"/>
        </w:rPr>
        <w:t>ERT/RN 67/19</w:t>
      </w:r>
    </w:p>
    <w:p w:rsidR="00894B9F" w:rsidRPr="00220913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20913">
        <w:rPr>
          <w:rFonts w:ascii="Bookman Old Style" w:hAnsi="Bookman Old Style" w:cs="Bookman Old Style"/>
          <w:b/>
          <w:iCs/>
          <w:lang w:val="en-US"/>
        </w:rPr>
        <w:t xml:space="preserve">MRS MARIE-NOELLE FRANCISQUE LISEBETH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KIRAN GOBURDHUN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MISS KOVILAMBAL GOUNDAN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BA08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NASHURRUNDIN SHAH I. </w:t>
      </w:r>
      <w:proofErr w:type="gramStart"/>
      <w:r>
        <w:rPr>
          <w:rFonts w:ascii="Bookman Old Style" w:hAnsi="Bookman Old Style" w:cs="Bookman Old Style"/>
          <w:b/>
          <w:iCs/>
        </w:rPr>
        <w:t>A</w:t>
      </w:r>
      <w:proofErr w:type="gramEnd"/>
      <w:r>
        <w:rPr>
          <w:rFonts w:ascii="Bookman Old Style" w:hAnsi="Bookman Old Style" w:cs="Bookman Old Style"/>
          <w:b/>
          <w:iCs/>
        </w:rPr>
        <w:t xml:space="preserve"> IMAMDEE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USHA KIRAN ITTOO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32B45" w:rsidRDefault="00332B45" w:rsidP="00332B4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332B45" w:rsidRDefault="00332B45">
      <w:pPr>
        <w:spacing w:after="160" w:line="259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br w:type="page"/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 w:rsidRPr="00C24A42">
        <w:rPr>
          <w:rFonts w:ascii="Bookman Old Style" w:hAnsi="Bookman Old Style" w:cs="Bookman Old Style"/>
          <w:iCs/>
          <w:sz w:val="18"/>
          <w:szCs w:val="18"/>
        </w:rPr>
        <w:t>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PREMDUTH ITTOO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85E" w:rsidRDefault="0088385E" w:rsidP="0088385E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BELALL JADDOO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85E" w:rsidRDefault="0088385E" w:rsidP="0088385E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DOORKESH JEAWON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85E" w:rsidRDefault="0088385E" w:rsidP="0088385E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BAYA JHUGROO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85E" w:rsidRDefault="0088385E" w:rsidP="0088385E">
      <w:pPr>
        <w:spacing w:after="0"/>
        <w:ind w:left="504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SURAJ KHOODY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85E" w:rsidRDefault="0088385E" w:rsidP="0088385E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Pr="007231B9" w:rsidRDefault="00894B9F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3046B8" w:rsidRDefault="00894B9F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77/19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MUHAMMAD IQBAL KHURWOLAH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8385E" w:rsidRDefault="0088385E" w:rsidP="0088385E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8385E" w:rsidRDefault="0088385E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GIANCHAND KOWLESSUR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27553" w:rsidRDefault="00227553" w:rsidP="00227553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MUSLIM KUREEMUN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27553" w:rsidRDefault="00227553" w:rsidP="00227553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0AF5" w:rsidRDefault="00550AF5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LALLCHAND SEEWOOSAGAR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27553" w:rsidRDefault="00227553" w:rsidP="00227553">
      <w:pPr>
        <w:spacing w:after="0"/>
        <w:ind w:left="504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SAJID KHAIR LALLMAHOMED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27553" w:rsidRDefault="00227553" w:rsidP="00227553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894B9F" w:rsidRPr="00E1022B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JEAN OLIVER GERALDO LAROSEE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27553" w:rsidRDefault="00227553" w:rsidP="00227553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Pr="007E1B2A" w:rsidRDefault="00894B9F" w:rsidP="00894B9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</w:t>
      </w:r>
      <w:r w:rsidR="00E1023F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GYANDEV LUCKYRAM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27553" w:rsidRDefault="00227553" w:rsidP="00227553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SATIADUTH LUTCHUN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C2C89" w:rsidRDefault="00BC2C89" w:rsidP="00BC2C89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RANJEET MADOO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C2C89" w:rsidRDefault="00BC2C89" w:rsidP="00BC2C89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BC2C89" w:rsidRDefault="00BC2C89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7E1B2A" w:rsidRDefault="00894B9F" w:rsidP="00550AF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 86/19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CHANDANEE MAUDHOO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C2C89" w:rsidRDefault="00BC2C89" w:rsidP="00BC2C89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SHAMEEM MOHAMMAD MAYGHUN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924FB" w:rsidRDefault="00C924FB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DEEP RAJ MONGLE NAIKO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8659FC" w:rsidRDefault="00894B9F" w:rsidP="00894B9F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HANSRAJ MUNOOSINGH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924FB" w:rsidRDefault="00C924FB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VIRAJ NARAYYA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SUDEVSINGH PANDOHEE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0AF5" w:rsidRDefault="00550AF5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ANISHTEE PEERTY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KISSOONDUTH PERSAND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SOUBIRAJ PITTEA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DEOPRAKASH PURYAG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0AF5" w:rsidRDefault="00550AF5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0AF5" w:rsidRDefault="00550AF5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RAJACK CASSAM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RAJASINGH RAMBHUJUN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29231D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DHROOVANAND RAMDHEAN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AVINASH PRAKASH RAMJUS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24FB" w:rsidRDefault="00C924FB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0AF5" w:rsidRDefault="00550AF5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MEENAKSHI DEVI RAMJUS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Pr="007E1B2A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ANSUYAH DEVI RAMKORUN REDDI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>(1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)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924FB" w:rsidRDefault="00C924FB" w:rsidP="00C924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301DC2" w:rsidRDefault="00301DC2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1DC2" w:rsidRDefault="00301DC2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RAMNOCHANE PRAGASS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VIKASHSINGH RAMSURRUN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1DC2" w:rsidRDefault="00301DC2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42A" w:rsidRDefault="00C7542A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SANJIVA REDDI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PRATIMA DAHOO SOOKALOO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301DC2" w:rsidRDefault="00301DC2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MUHAMMAD HUSSEIN TENGUR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GOINDAH VEERASAWMY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301DC2" w:rsidRDefault="00301DC2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F43C7" w:rsidRDefault="004F43C7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MISS MOAZZAMMAH WOOZEER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Cs/>
        </w:rPr>
      </w:pP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109/19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KRITANANDSING RUGHOOBUR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Imprint MT Shadow"/>
          <w:b/>
          <w:bCs/>
          <w:color w:val="00000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301DC2" w:rsidRDefault="00301DC2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MANEE RUNGADOO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Pr="00D1234E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GOVIND SAGUM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0AF5" w:rsidRDefault="00550AF5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20913" w:rsidRDefault="00220913" w:rsidP="0022091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 2019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RAJESS KUMAR SHAMLOLL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50AF5" w:rsidRPr="00DC5163" w:rsidRDefault="00550AF5" w:rsidP="00550A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@ 1.00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p</w:t>
      </w: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550A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JAYNOOL ABEDEEN SOOGUND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Mrs </w:t>
      </w:r>
      <w:proofErr w:type="spellStart"/>
      <w:r>
        <w:rPr>
          <w:rFonts w:ascii="Bookman Old Style" w:hAnsi="Bookman Old Style" w:cs="Bookman Old Style"/>
          <w:iCs/>
          <w:sz w:val="16"/>
        </w:rPr>
        <w:t>Eswaree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Ramdass-Bundhun</w:t>
      </w:r>
      <w:proofErr w:type="spellEnd"/>
      <w:r>
        <w:rPr>
          <w:rFonts w:ascii="Bookman Old Style" w:hAnsi="Bookman Old Style" w:cs="Bookman Old Style"/>
          <w:iCs/>
          <w:sz w:val="16"/>
        </w:rPr>
        <w:t>, Senior State Attorney</w:t>
      </w:r>
    </w:p>
    <w:p w:rsidR="00894B9F" w:rsidRDefault="006F4069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M. Ramano, Counsel</w:t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 w:rsidR="00894B9F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894B9F"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="00894B9F"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</w:t>
      </w:r>
      <w:proofErr w:type="spellStart"/>
      <w:r>
        <w:rPr>
          <w:rFonts w:ascii="Bookman Old Style" w:hAnsi="Bookman Old Style" w:cs="Bookman Old Style"/>
          <w:iCs/>
          <w:sz w:val="16"/>
        </w:rPr>
        <w:t>Babboo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894B9F" w:rsidRDefault="00894B9F" w:rsidP="00894B9F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1DC2" w:rsidRDefault="00301DC2" w:rsidP="00301DC2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0E1A" w:rsidRDefault="004E4005" w:rsidP="004E4005">
      <w:pPr>
        <w:tabs>
          <w:tab w:val="left" w:pos="2580"/>
        </w:tabs>
      </w:pPr>
      <w:r>
        <w:tab/>
      </w:r>
    </w:p>
    <w:p w:rsidR="004E4005" w:rsidRDefault="004E4005" w:rsidP="004E4005">
      <w:pPr>
        <w:tabs>
          <w:tab w:val="left" w:pos="2580"/>
        </w:tabs>
      </w:pPr>
    </w:p>
    <w:p w:rsidR="00597958" w:rsidRDefault="00597958" w:rsidP="004E4005">
      <w:pPr>
        <w:tabs>
          <w:tab w:val="left" w:pos="2580"/>
        </w:tabs>
      </w:pPr>
    </w:p>
    <w:p w:rsidR="00597958" w:rsidRPr="00D1112B" w:rsidRDefault="00597958" w:rsidP="00597958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 w:rsidRPr="00D1112B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97958" w:rsidRPr="00D1112B" w:rsidRDefault="00597958" w:rsidP="005979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97958" w:rsidRPr="00D1112B" w:rsidRDefault="00597958" w:rsidP="005979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1112B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</w:t>
      </w:r>
      <w:r w:rsidRPr="000C1A92">
        <w:rPr>
          <w:rFonts w:ascii="Bookman Old Style" w:hAnsi="Bookman Old Style" w:cs="Palatino Linotype"/>
          <w:b/>
          <w:bCs/>
        </w:rPr>
        <w:t xml:space="preserve">, Vice-President </w:t>
      </w:r>
    </w:p>
    <w:p w:rsidR="00597958" w:rsidRPr="00D1112B" w:rsidRDefault="00597958" w:rsidP="005979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1112B">
        <w:rPr>
          <w:rFonts w:ascii="Bookman Old Style" w:hAnsi="Bookman Old Style" w:cs="Bookman Old Style"/>
          <w:b/>
          <w:bCs/>
        </w:rPr>
        <w:t>TRIBUNAL NO.</w:t>
      </w:r>
      <w:proofErr w:type="gramEnd"/>
      <w:r w:rsidR="009B72D9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2</w:t>
      </w:r>
    </w:p>
    <w:p w:rsidR="00597958" w:rsidRPr="00D1112B" w:rsidRDefault="00597958" w:rsidP="005979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05 December</w:t>
      </w:r>
      <w:r w:rsidRPr="00D1112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2019</w:t>
      </w:r>
    </w:p>
    <w:p w:rsidR="00597958" w:rsidRPr="00D1112B" w:rsidRDefault="00597958" w:rsidP="005979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97958" w:rsidRPr="00D1112B" w:rsidRDefault="00597958" w:rsidP="00597958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a</w:t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>.m</w:t>
      </w:r>
      <w:proofErr w:type="spellEnd"/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97958" w:rsidRPr="00D1112B" w:rsidRDefault="00597958" w:rsidP="00597958">
      <w:pPr>
        <w:spacing w:before="240" w:after="0" w:line="36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 w:cs="Bookman Old Style"/>
          <w:b/>
          <w:iCs/>
        </w:rPr>
        <w:t>ERT/RN 144/18</w:t>
      </w:r>
    </w:p>
    <w:p w:rsidR="00597958" w:rsidRPr="00D1112B" w:rsidRDefault="00597958" w:rsidP="0059795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 w:cs="Bookman Old Style"/>
          <w:b/>
          <w:iCs/>
        </w:rPr>
        <w:t>MRS CHRISTINE GUYLAINE NEU</w:t>
      </w:r>
    </w:p>
    <w:p w:rsidR="00597958" w:rsidRPr="00D1112B" w:rsidRDefault="00597958" w:rsidP="0059795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 w:cs="Bookman Old Style"/>
          <w:b/>
          <w:iCs/>
        </w:rPr>
        <w:t>AND</w:t>
      </w:r>
    </w:p>
    <w:p w:rsidR="00597958" w:rsidRPr="00D1112B" w:rsidRDefault="00597958" w:rsidP="0059795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 w:cs="Bookman Old Style"/>
          <w:b/>
          <w:iCs/>
        </w:rPr>
        <w:t>AIR MAURITIUS LTD</w:t>
      </w:r>
    </w:p>
    <w:p w:rsidR="00597958" w:rsidRPr="00D1112B" w:rsidRDefault="00597958" w:rsidP="00597958">
      <w:pPr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>Mr. N. Henry, Counsel</w:t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  <w:t>Mr K. Colunday, Counsel</w:t>
      </w:r>
    </w:p>
    <w:p w:rsidR="00597958" w:rsidRPr="00D1112B" w:rsidRDefault="00597958" w:rsidP="0059795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Mrs L. </w:t>
      </w:r>
      <w:proofErr w:type="spellStart"/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>Churitter-Kistrareddy</w:t>
      </w:r>
      <w:proofErr w:type="spellEnd"/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>Mr T. Runghen, Counsel</w:t>
      </w:r>
    </w:p>
    <w:p w:rsidR="00597958" w:rsidRPr="00D1112B" w:rsidRDefault="00597958" w:rsidP="00597958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/>
          <w:sz w:val="18"/>
          <w:szCs w:val="18"/>
        </w:rPr>
        <w:t>Ms S. Kissoon, Attorney</w:t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</w:p>
    <w:p w:rsidR="00597958" w:rsidRPr="00D1112B" w:rsidRDefault="00597958" w:rsidP="00597958">
      <w:pPr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</w:p>
    <w:p w:rsidR="00D53358" w:rsidRDefault="00D53358" w:rsidP="00D53358">
      <w:pPr>
        <w:spacing w:after="0" w:line="240" w:lineRule="auto"/>
        <w:ind w:left="6480" w:firstLine="720"/>
        <w:jc w:val="right"/>
        <w:rPr>
          <w:rFonts w:ascii="Bookman Old Style" w:hAnsi="Bookman Old Style"/>
          <w:b/>
          <w:i/>
          <w:color w:val="000000"/>
          <w:sz w:val="18"/>
          <w:szCs w:val="18"/>
        </w:rPr>
      </w:pPr>
      <w:r>
        <w:rPr>
          <w:rFonts w:ascii="Bookman Old Style" w:hAnsi="Bookman Old Style"/>
          <w:b/>
          <w:i/>
          <w:color w:val="000000"/>
          <w:sz w:val="18"/>
          <w:szCs w:val="18"/>
        </w:rPr>
        <w:t xml:space="preserve">Disputant to </w:t>
      </w:r>
    </w:p>
    <w:p w:rsidR="00597958" w:rsidRPr="00D1112B" w:rsidRDefault="00D53358" w:rsidP="00D53358">
      <w:pPr>
        <w:spacing w:after="0" w:line="240" w:lineRule="auto"/>
        <w:ind w:left="6480" w:firstLine="720"/>
        <w:jc w:val="right"/>
        <w:rPr>
          <w:rFonts w:ascii="Bookman Old Style" w:hAnsi="Bookman Old Style"/>
          <w:b/>
          <w:i/>
          <w:color w:val="000000"/>
          <w:sz w:val="18"/>
          <w:szCs w:val="18"/>
        </w:rPr>
      </w:pPr>
      <w:proofErr w:type="gramStart"/>
      <w:r>
        <w:rPr>
          <w:rFonts w:ascii="Bookman Old Style" w:hAnsi="Bookman Old Style"/>
          <w:b/>
          <w:i/>
          <w:color w:val="000000"/>
          <w:sz w:val="18"/>
          <w:szCs w:val="18"/>
        </w:rPr>
        <w:t>take</w:t>
      </w:r>
      <w:proofErr w:type="gramEnd"/>
      <w:r>
        <w:rPr>
          <w:rFonts w:ascii="Bookman Old Style" w:hAnsi="Bookman Old Style"/>
          <w:b/>
          <w:i/>
          <w:color w:val="000000"/>
          <w:sz w:val="18"/>
          <w:szCs w:val="18"/>
        </w:rPr>
        <w:t xml:space="preserve"> a stand</w:t>
      </w:r>
    </w:p>
    <w:p w:rsidR="00597958" w:rsidRPr="002B1BA5" w:rsidRDefault="00597958" w:rsidP="00D53358">
      <w:pPr>
        <w:spacing w:after="160" w:line="259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597958" w:rsidRPr="002B1BA5" w:rsidSect="0033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56" w:rsidRDefault="004D3556" w:rsidP="004E4005">
      <w:pPr>
        <w:spacing w:after="0" w:line="240" w:lineRule="auto"/>
      </w:pPr>
      <w:r>
        <w:separator/>
      </w:r>
    </w:p>
  </w:endnote>
  <w:endnote w:type="continuationSeparator" w:id="0">
    <w:p w:rsidR="004D3556" w:rsidRDefault="004D3556" w:rsidP="004E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56" w:rsidRDefault="004D3556" w:rsidP="004E4005">
      <w:pPr>
        <w:spacing w:after="0" w:line="240" w:lineRule="auto"/>
      </w:pPr>
      <w:r>
        <w:separator/>
      </w:r>
    </w:p>
  </w:footnote>
  <w:footnote w:type="continuationSeparator" w:id="0">
    <w:p w:rsidR="004D3556" w:rsidRDefault="004D3556" w:rsidP="004E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DB"/>
    <w:rsid w:val="000811B3"/>
    <w:rsid w:val="00092267"/>
    <w:rsid w:val="000977D0"/>
    <w:rsid w:val="000C1A92"/>
    <w:rsid w:val="000E4939"/>
    <w:rsid w:val="000E7335"/>
    <w:rsid w:val="00133045"/>
    <w:rsid w:val="00141B2D"/>
    <w:rsid w:val="0015292E"/>
    <w:rsid w:val="001648B2"/>
    <w:rsid w:val="00166CBB"/>
    <w:rsid w:val="001A1881"/>
    <w:rsid w:val="00220913"/>
    <w:rsid w:val="0022265C"/>
    <w:rsid w:val="00227553"/>
    <w:rsid w:val="00287BE7"/>
    <w:rsid w:val="00291EB4"/>
    <w:rsid w:val="002A6951"/>
    <w:rsid w:val="002B1BA5"/>
    <w:rsid w:val="002D2884"/>
    <w:rsid w:val="002E7B67"/>
    <w:rsid w:val="002F261B"/>
    <w:rsid w:val="00301DC2"/>
    <w:rsid w:val="00332B45"/>
    <w:rsid w:val="00334CFF"/>
    <w:rsid w:val="003512FD"/>
    <w:rsid w:val="00360280"/>
    <w:rsid w:val="00377D41"/>
    <w:rsid w:val="003A416E"/>
    <w:rsid w:val="00405657"/>
    <w:rsid w:val="00405815"/>
    <w:rsid w:val="00461EC5"/>
    <w:rsid w:val="004651CA"/>
    <w:rsid w:val="004D02F2"/>
    <w:rsid w:val="004D3556"/>
    <w:rsid w:val="004D6F62"/>
    <w:rsid w:val="004E4005"/>
    <w:rsid w:val="004F2983"/>
    <w:rsid w:val="004F43C7"/>
    <w:rsid w:val="00507A49"/>
    <w:rsid w:val="005335F9"/>
    <w:rsid w:val="00542D6B"/>
    <w:rsid w:val="00550AF5"/>
    <w:rsid w:val="0055349C"/>
    <w:rsid w:val="00560E1A"/>
    <w:rsid w:val="005853B4"/>
    <w:rsid w:val="00597958"/>
    <w:rsid w:val="005F568B"/>
    <w:rsid w:val="00621955"/>
    <w:rsid w:val="0063067B"/>
    <w:rsid w:val="00633AD0"/>
    <w:rsid w:val="0067649A"/>
    <w:rsid w:val="006A5564"/>
    <w:rsid w:val="006B3244"/>
    <w:rsid w:val="006F4069"/>
    <w:rsid w:val="00702B6C"/>
    <w:rsid w:val="00713428"/>
    <w:rsid w:val="0076465E"/>
    <w:rsid w:val="00770B2D"/>
    <w:rsid w:val="007832F7"/>
    <w:rsid w:val="007E3B7F"/>
    <w:rsid w:val="00826967"/>
    <w:rsid w:val="00836A86"/>
    <w:rsid w:val="00851F3F"/>
    <w:rsid w:val="00852EB1"/>
    <w:rsid w:val="0088385E"/>
    <w:rsid w:val="00886108"/>
    <w:rsid w:val="00887E96"/>
    <w:rsid w:val="00894B9F"/>
    <w:rsid w:val="008B76AB"/>
    <w:rsid w:val="008D0719"/>
    <w:rsid w:val="008D132E"/>
    <w:rsid w:val="008E38F9"/>
    <w:rsid w:val="00907E39"/>
    <w:rsid w:val="0096056E"/>
    <w:rsid w:val="00964B2F"/>
    <w:rsid w:val="0097043A"/>
    <w:rsid w:val="009807B6"/>
    <w:rsid w:val="009A0425"/>
    <w:rsid w:val="009B0BDB"/>
    <w:rsid w:val="009B72D9"/>
    <w:rsid w:val="009E1830"/>
    <w:rsid w:val="009E2B3E"/>
    <w:rsid w:val="00A01723"/>
    <w:rsid w:val="00B44BE1"/>
    <w:rsid w:val="00B757AA"/>
    <w:rsid w:val="00B82C06"/>
    <w:rsid w:val="00B86B26"/>
    <w:rsid w:val="00BA0837"/>
    <w:rsid w:val="00BC0D63"/>
    <w:rsid w:val="00BC2C89"/>
    <w:rsid w:val="00BC3C52"/>
    <w:rsid w:val="00BE7E38"/>
    <w:rsid w:val="00C03A40"/>
    <w:rsid w:val="00C06F3F"/>
    <w:rsid w:val="00C21832"/>
    <w:rsid w:val="00C50288"/>
    <w:rsid w:val="00C7542A"/>
    <w:rsid w:val="00C8688A"/>
    <w:rsid w:val="00C924FB"/>
    <w:rsid w:val="00CB2753"/>
    <w:rsid w:val="00CD7128"/>
    <w:rsid w:val="00CF487D"/>
    <w:rsid w:val="00D1112B"/>
    <w:rsid w:val="00D2202D"/>
    <w:rsid w:val="00D31D0A"/>
    <w:rsid w:val="00D52032"/>
    <w:rsid w:val="00D53358"/>
    <w:rsid w:val="00D62AAD"/>
    <w:rsid w:val="00D67DEA"/>
    <w:rsid w:val="00D701A9"/>
    <w:rsid w:val="00DB0B2B"/>
    <w:rsid w:val="00DC5163"/>
    <w:rsid w:val="00E0194D"/>
    <w:rsid w:val="00E1023F"/>
    <w:rsid w:val="00E22B8A"/>
    <w:rsid w:val="00E23A3C"/>
    <w:rsid w:val="00E51A83"/>
    <w:rsid w:val="00E52F25"/>
    <w:rsid w:val="00E720D8"/>
    <w:rsid w:val="00EB1DB4"/>
    <w:rsid w:val="00EB28EB"/>
    <w:rsid w:val="00ED2739"/>
    <w:rsid w:val="00EE2262"/>
    <w:rsid w:val="00F01221"/>
    <w:rsid w:val="00F14576"/>
    <w:rsid w:val="00F22CCE"/>
    <w:rsid w:val="00F51D6F"/>
    <w:rsid w:val="00F80A9E"/>
    <w:rsid w:val="00F82066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9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9F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9F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894B9F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4B9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94B9F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894B9F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94B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4B9F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894B9F"/>
    <w:rPr>
      <w:rFonts w:ascii="Calibri" w:eastAsia="Calibri" w:hAnsi="Calibri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9F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9F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94B9F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9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9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94B9F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9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9F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9F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894B9F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4B9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94B9F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894B9F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94B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4B9F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894B9F"/>
    <w:rPr>
      <w:rFonts w:ascii="Calibri" w:eastAsia="Calibri" w:hAnsi="Calibri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9F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9F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94B9F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9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9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94B9F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BDCFB4-1991-4331-933E-2F94CC2A5B62}"/>
</file>

<file path=customXml/itemProps2.xml><?xml version="1.0" encoding="utf-8"?>
<ds:datastoreItem xmlns:ds="http://schemas.openxmlformats.org/officeDocument/2006/customXml" ds:itemID="{640EA950-6BAC-4876-8EFB-EEE9BAC24DF1}"/>
</file>

<file path=customXml/itemProps3.xml><?xml version="1.0" encoding="utf-8"?>
<ds:datastoreItem xmlns:ds="http://schemas.openxmlformats.org/officeDocument/2006/customXml" ds:itemID="{1576B6DC-B4F5-4865-8B83-7E8FCEA14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6406</Words>
  <Characters>36518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ERT-User</dc:creator>
  <cp:lastModifiedBy>Catoon</cp:lastModifiedBy>
  <cp:revision>2</cp:revision>
  <cp:lastPrinted>2019-11-27T10:15:00Z</cp:lastPrinted>
  <dcterms:created xsi:type="dcterms:W3CDTF">2019-12-03T07:04:00Z</dcterms:created>
  <dcterms:modified xsi:type="dcterms:W3CDTF">2019-12-03T07:04:00Z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185300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Comments">
    <vt:lpwstr/>
  </property>
  <property fmtid="{D5CDD505-2E9C-101B-9397-08002B2CF9AE}" pid="15" name="PublishingPageLayout">
    <vt:lpwstr/>
  </property>
  <property fmtid="{D5CDD505-2E9C-101B-9397-08002B2CF9AE}" pid="16" name="TemplateUrl">
    <vt:lpwstr/>
  </property>
  <property fmtid="{D5CDD505-2E9C-101B-9397-08002B2CF9AE}" pid="17" name="Audience">
    <vt:lpwstr/>
  </property>
  <property fmtid="{D5CDD505-2E9C-101B-9397-08002B2CF9AE}" pid="18" name="_SharedFileIndex">
    <vt:lpwstr/>
  </property>
</Properties>
</file>