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EC" w:rsidRPr="0016364B" w:rsidRDefault="008F401B" w:rsidP="00BE18E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  <w:r w:rsidR="00BE18EC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E18EC" w:rsidRPr="003E6E86" w:rsidRDefault="00BE18EC" w:rsidP="00BE18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  <w:t xml:space="preserve">BEFORE </w:t>
      </w:r>
      <w:r w:rsidR="0029570A">
        <w:rPr>
          <w:rFonts w:ascii="Bookman Old Style" w:hAnsi="Bookman Old Style" w:cs="Palatino Linotype"/>
          <w:b/>
          <w:bCs/>
        </w:rPr>
        <w:t xml:space="preserve"> </w:t>
      </w:r>
      <w:r w:rsidR="00903F2B">
        <w:rPr>
          <w:rFonts w:ascii="Bookman Old Style" w:hAnsi="Bookman Old Style" w:cs="Palatino Linotype"/>
          <w:b/>
          <w:bCs/>
        </w:rPr>
        <w:t>I. Sivaramen, Vice-President</w:t>
      </w:r>
    </w:p>
    <w:p w:rsidR="00BE18EC" w:rsidRPr="00FA5AFE" w:rsidRDefault="0029570A" w:rsidP="00BE18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903F2B">
        <w:rPr>
          <w:rFonts w:ascii="Bookman Old Style" w:hAnsi="Bookman Old Style" w:cs="Bookman Old Style"/>
          <w:b/>
          <w:bCs/>
        </w:rPr>
        <w:t>2</w:t>
      </w:r>
    </w:p>
    <w:p w:rsidR="00BE18EC" w:rsidRDefault="00D74197" w:rsidP="00BE18EC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</w:t>
      </w:r>
      <w:r w:rsidR="00642206">
        <w:rPr>
          <w:rFonts w:ascii="Bookman Old Style" w:hAnsi="Bookman Old Style" w:cs="Bookman Old Style"/>
          <w:b/>
          <w:i/>
          <w:iCs/>
          <w:sz w:val="28"/>
          <w:szCs w:val="28"/>
        </w:rPr>
        <w:t>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0 September</w:t>
      </w:r>
      <w:r w:rsidR="00BE18E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2018</w:t>
      </w:r>
    </w:p>
    <w:p w:rsidR="00642206" w:rsidRDefault="00642206" w:rsidP="0064220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Pr="0036677E">
        <w:rPr>
          <w:rFonts w:ascii="Bookman Old Style" w:hAnsi="Bookman Old Style" w:cs="Bookman Old Style"/>
          <w:i/>
          <w:iCs/>
          <w:sz w:val="28"/>
          <w:szCs w:val="28"/>
        </w:rPr>
        <w:t xml:space="preserve">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Cs/>
          <w:szCs w:val="28"/>
        </w:rPr>
        <w:t>Decision:</w:t>
      </w:r>
    </w:p>
    <w:p w:rsidR="00642206" w:rsidRPr="00744AC0" w:rsidRDefault="00642206" w:rsidP="006422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8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15/15</w:t>
      </w:r>
    </w:p>
    <w:p w:rsidR="00642206" w:rsidRPr="00744AC0" w:rsidRDefault="00642206" w:rsidP="006422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8"/>
        </w:rPr>
      </w:pPr>
    </w:p>
    <w:p w:rsidR="00642206" w:rsidRDefault="00642206" w:rsidP="0064220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DINESHWAREE </w:t>
      </w:r>
      <w:r w:rsidR="00834D57">
        <w:rPr>
          <w:rFonts w:ascii="Bookman Old Style" w:hAnsi="Bookman Old Style" w:cs="Imprint MT Shadow"/>
          <w:b/>
          <w:bCs/>
          <w:color w:val="000000"/>
        </w:rPr>
        <w:t xml:space="preserve"> </w:t>
      </w:r>
      <w:r>
        <w:rPr>
          <w:rFonts w:ascii="Bookman Old Style" w:hAnsi="Bookman Old Style" w:cs="Imprint MT Shadow"/>
          <w:b/>
          <w:bCs/>
          <w:color w:val="000000"/>
        </w:rPr>
        <w:t>RAMYEAD-BANYMANDHUB</w:t>
      </w:r>
    </w:p>
    <w:p w:rsidR="00642206" w:rsidRPr="0036677E" w:rsidRDefault="00642206" w:rsidP="0064220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642206" w:rsidRPr="0036677E" w:rsidRDefault="00642206" w:rsidP="0064220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642206" w:rsidRPr="0036677E" w:rsidRDefault="00642206" w:rsidP="0064220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642206" w:rsidRDefault="00642206" w:rsidP="0064220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lang w:val="en-US"/>
        </w:rPr>
      </w:pPr>
      <w:r>
        <w:rPr>
          <w:rFonts w:ascii="Bookman Old Style" w:hAnsi="Bookman Old Style" w:cs="Imprint MT Shadow"/>
          <w:b/>
          <w:bCs/>
          <w:color w:val="000000"/>
          <w:lang w:val="en-US"/>
        </w:rPr>
        <w:t>AIR MAURITIUS LTD</w:t>
      </w:r>
    </w:p>
    <w:p w:rsidR="00642206" w:rsidRDefault="00642206" w:rsidP="00642206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20"/>
          <w:lang w:val="en-US"/>
        </w:rPr>
      </w:pPr>
      <w:r>
        <w:rPr>
          <w:rFonts w:ascii="Bookman Old Style" w:hAnsi="Bookman Old Style" w:cs="Imprint MT Shadow"/>
          <w:bCs/>
          <w:color w:val="000000"/>
          <w:sz w:val="20"/>
          <w:lang w:val="en-US"/>
        </w:rPr>
        <w:t>Mr N. Ramburn, Senior Counsel</w:t>
      </w:r>
      <w:r>
        <w:rPr>
          <w:rFonts w:ascii="Bookman Old Style" w:hAnsi="Bookman Old Style" w:cs="Imprint MT Shadow"/>
          <w:bCs/>
          <w:color w:val="000000"/>
          <w:sz w:val="20"/>
          <w:lang w:val="en-US"/>
        </w:rPr>
        <w:tab/>
      </w:r>
      <w:r>
        <w:rPr>
          <w:rFonts w:ascii="Bookman Old Style" w:hAnsi="Bookman Old Style" w:cs="Imprint MT Shadow"/>
          <w:bCs/>
          <w:color w:val="000000"/>
          <w:sz w:val="20"/>
          <w:lang w:val="en-US"/>
        </w:rPr>
        <w:tab/>
        <w:t>Mr R. Unnuth, Counsel</w:t>
      </w:r>
      <w:r>
        <w:rPr>
          <w:rFonts w:ascii="Bookman Old Style" w:hAnsi="Bookman Old Style" w:cs="Imprint MT Shadow"/>
          <w:bCs/>
          <w:color w:val="000000"/>
          <w:sz w:val="20"/>
          <w:lang w:val="en-US"/>
        </w:rPr>
        <w:br/>
        <w:t>Mr A. Jankee, Attorney</w:t>
      </w:r>
    </w:p>
    <w:p w:rsidR="00642206" w:rsidRDefault="00642206" w:rsidP="00642206">
      <w:pPr>
        <w:widowControl w:val="0"/>
        <w:autoSpaceDE w:val="0"/>
        <w:autoSpaceDN w:val="0"/>
        <w:adjustRightInd w:val="0"/>
        <w:spacing w:after="0"/>
        <w:ind w:left="6480" w:firstLine="720"/>
        <w:jc w:val="center"/>
        <w:rPr>
          <w:rFonts w:ascii="Bookman Old Style" w:hAnsi="Bookman Old Style" w:cs="Imprint MT Shadow"/>
          <w:b/>
          <w:bCs/>
          <w:i/>
          <w:color w:val="000000"/>
          <w:sz w:val="20"/>
          <w:lang w:val="en-US"/>
        </w:rPr>
      </w:pPr>
    </w:p>
    <w:p w:rsidR="00642206" w:rsidRDefault="00642206" w:rsidP="00642206">
      <w:pPr>
        <w:widowControl w:val="0"/>
        <w:autoSpaceDE w:val="0"/>
        <w:autoSpaceDN w:val="0"/>
        <w:adjustRightInd w:val="0"/>
        <w:spacing w:after="0"/>
        <w:ind w:left="6480" w:firstLine="720"/>
        <w:jc w:val="center"/>
        <w:rPr>
          <w:rFonts w:ascii="Bookman Old Style" w:hAnsi="Bookman Old Style" w:cs="Imprint MT Shadow"/>
          <w:b/>
          <w:bCs/>
          <w:i/>
          <w:color w:val="000000"/>
          <w:sz w:val="20"/>
          <w:lang w:val="en-US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  <w:lang w:val="en-US"/>
        </w:rPr>
        <w:t xml:space="preserve">Respondent to file </w:t>
      </w:r>
    </w:p>
    <w:p w:rsidR="00642206" w:rsidRPr="00AB6857" w:rsidRDefault="00D3107D" w:rsidP="00D3107D">
      <w:pPr>
        <w:widowControl w:val="0"/>
        <w:autoSpaceDE w:val="0"/>
        <w:autoSpaceDN w:val="0"/>
        <w:adjustRightInd w:val="0"/>
        <w:spacing w:after="0"/>
        <w:ind w:left="6480" w:firstLine="720"/>
        <w:jc w:val="center"/>
        <w:rPr>
          <w:rFonts w:ascii="Bookman Old Style" w:hAnsi="Bookman Old Style"/>
          <w:b/>
          <w:i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  <w:lang w:val="en-US"/>
        </w:rPr>
        <w:t xml:space="preserve"> </w:t>
      </w:r>
      <w:r w:rsidR="00642206">
        <w:rPr>
          <w:rFonts w:ascii="Bookman Old Style" w:hAnsi="Bookman Old Style" w:cs="Imprint MT Shadow"/>
          <w:b/>
          <w:bCs/>
          <w:i/>
          <w:color w:val="000000"/>
          <w:sz w:val="20"/>
          <w:lang w:val="en-US"/>
        </w:rPr>
        <w:t>letter from Counsel</w:t>
      </w:r>
    </w:p>
    <w:p w:rsidR="007A5FE3" w:rsidRPr="0016364B" w:rsidRDefault="00642206" w:rsidP="00F34C1F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br w:type="page"/>
      </w:r>
      <w:r w:rsidR="007A5FE3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A5FE3" w:rsidRPr="003E6E86" w:rsidRDefault="007A5FE3" w:rsidP="00F262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 xml:space="preserve">BEFORE  </w:t>
      </w:r>
      <w:r w:rsidR="00F34C1F">
        <w:rPr>
          <w:rFonts w:ascii="Bookman Old Style" w:hAnsi="Bookman Old Style" w:cs="Palatino Linotype"/>
          <w:b/>
          <w:bCs/>
        </w:rPr>
        <w:t>R. Hossen, President</w:t>
      </w:r>
    </w:p>
    <w:p w:rsidR="007A5FE3" w:rsidRPr="00FA5AFE" w:rsidRDefault="00F34C1F" w:rsidP="007A5FE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(Boardroom)</w:t>
      </w:r>
      <w:r w:rsidR="007A5FE3">
        <w:rPr>
          <w:rFonts w:ascii="Bookman Old Style" w:hAnsi="Bookman Old Style" w:cs="Bookman Old Style"/>
          <w:b/>
          <w:bCs/>
        </w:rPr>
        <w:t xml:space="preserve"> </w:t>
      </w:r>
    </w:p>
    <w:p w:rsidR="007A5FE3" w:rsidRDefault="007A5FE3" w:rsidP="007A5FE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10 September 2018</w:t>
      </w:r>
    </w:p>
    <w:p w:rsidR="007A5FE3" w:rsidRDefault="007A5FE3" w:rsidP="007A5F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F34C1F" w:rsidRPr="00834D57" w:rsidRDefault="00D722B7" w:rsidP="00F34C1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24"/>
          <w:szCs w:val="24"/>
        </w:rPr>
      </w:pPr>
      <w:r w:rsidRPr="00D87CC3"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</w:t>
      </w:r>
      <w:r w:rsidR="00F34C1F" w:rsidRPr="00D87CC3">
        <w:rPr>
          <w:rFonts w:ascii="Bookman Old Style" w:hAnsi="Bookman Old Style" w:cs="Bookman Old Style"/>
          <w:i/>
          <w:iCs/>
          <w:sz w:val="24"/>
          <w:szCs w:val="24"/>
        </w:rPr>
        <w:t>Me</w:t>
      </w:r>
      <w:r w:rsidRPr="00D87CC3">
        <w:rPr>
          <w:rFonts w:ascii="Bookman Old Style" w:hAnsi="Bookman Old Style" w:cs="Bookman Old Style"/>
          <w:i/>
          <w:iCs/>
          <w:sz w:val="24"/>
          <w:szCs w:val="24"/>
        </w:rPr>
        <w:t>eting for Balloting</w:t>
      </w:r>
      <w:r w:rsidR="00F34C1F" w:rsidRPr="00D87CC3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r w:rsidR="00F34C1F" w:rsidRPr="00834D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34C1F" w:rsidRPr="00834D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834D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87CC3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F34C1F" w:rsidRPr="00834D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34C1F" w:rsidRPr="00834D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34C1F" w:rsidRPr="00834D57"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7A5FE3" w:rsidRPr="0036677E" w:rsidRDefault="007A5FE3" w:rsidP="007A5F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>ERT/RN 8</w:t>
      </w:r>
      <w:r>
        <w:rPr>
          <w:rFonts w:ascii="Bookman Old Style" w:hAnsi="Bookman Old Style" w:cs="Castellar"/>
          <w:b/>
          <w:bCs/>
          <w:color w:val="000000"/>
        </w:rPr>
        <w:t>5/18</w:t>
      </w:r>
    </w:p>
    <w:p w:rsidR="007A5FE3" w:rsidRPr="00614B4B" w:rsidRDefault="007A5FE3" w:rsidP="007A5F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7A5FE3" w:rsidRPr="0036677E" w:rsidRDefault="007A5FE3" w:rsidP="007A5FE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</w:t>
      </w:r>
      <w:r>
        <w:rPr>
          <w:rFonts w:ascii="Bookman Old Style" w:hAnsi="Bookman Old Style" w:cs="Imprint MT Shadow"/>
          <w:b/>
          <w:bCs/>
          <w:color w:val="000000"/>
        </w:rPr>
        <w:br/>
        <w:t>AND CATERING WORKERS UNITY</w:t>
      </w:r>
    </w:p>
    <w:p w:rsidR="007A5FE3" w:rsidRPr="005613F0" w:rsidRDefault="007A5FE3" w:rsidP="007A5FE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</w:p>
    <w:p w:rsidR="007A5FE3" w:rsidRPr="0036677E" w:rsidRDefault="007A5FE3" w:rsidP="007A5FE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7A5FE3" w:rsidRPr="005613F0" w:rsidRDefault="007A5FE3" w:rsidP="007A5FE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7A5FE3" w:rsidRDefault="007A5FE3" w:rsidP="007A5FE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SOLANA BEACH HOTEL</w:t>
      </w:r>
      <w:r w:rsidR="00F34C1F">
        <w:rPr>
          <w:rFonts w:ascii="Bookman Old Style" w:hAnsi="Bookman Old Style" w:cs="Imprint MT Shadow"/>
          <w:b/>
          <w:bCs/>
          <w:color w:val="000000"/>
        </w:rPr>
        <w:t xml:space="preserve"> </w:t>
      </w:r>
      <w:r>
        <w:rPr>
          <w:rFonts w:ascii="Bookman Old Style" w:hAnsi="Bookman Old Style" w:cs="Imprint MT Shadow"/>
          <w:b/>
          <w:bCs/>
          <w:color w:val="000000"/>
        </w:rPr>
        <w:t>/</w:t>
      </w:r>
      <w:r w:rsidR="00F34C1F">
        <w:rPr>
          <w:rFonts w:ascii="Bookman Old Style" w:hAnsi="Bookman Old Style" w:cs="Imprint MT Shadow"/>
          <w:b/>
          <w:bCs/>
          <w:color w:val="000000"/>
        </w:rPr>
        <w:t xml:space="preserve"> </w:t>
      </w:r>
      <w:r>
        <w:rPr>
          <w:rFonts w:ascii="Bookman Old Style" w:hAnsi="Bookman Old Style" w:cs="Imprint MT Shadow"/>
          <w:b/>
          <w:bCs/>
          <w:color w:val="000000"/>
        </w:rPr>
        <w:t>SOLANA BEACH CO. LTD</w:t>
      </w:r>
    </w:p>
    <w:p w:rsidR="007A5FE3" w:rsidRDefault="007A5FE3" w:rsidP="007A5FE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B. Ramdenee,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P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Doger de Speville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S.C</w:t>
      </w:r>
    </w:p>
    <w:p w:rsidR="007A5FE3" w:rsidRDefault="007A5FE3" w:rsidP="007A5FE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W. de Robillard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Counsel</w:t>
      </w:r>
    </w:p>
    <w:p w:rsidR="007A5FE3" w:rsidRDefault="007A5FE3" w:rsidP="007A5FE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7A5FE3" w:rsidRPr="002E4490" w:rsidRDefault="007A5FE3" w:rsidP="007A5FE3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Order for Recognition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7A5FE3" w:rsidRDefault="007A5FE3" w:rsidP="007A5FE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7A5FE3" w:rsidRDefault="007A5FE3">
      <w:pPr>
        <w:rPr>
          <w:rFonts w:ascii="Bookman Old Style" w:hAnsi="Bookman Old Style" w:cs="Bookman Old Style"/>
          <w:i/>
          <w:iCs/>
          <w:color w:val="FF00FF"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br w:type="page"/>
      </w:r>
    </w:p>
    <w:p w:rsidR="00695B58" w:rsidRPr="0016364B" w:rsidRDefault="00695B58" w:rsidP="00695B5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95B58" w:rsidRPr="003E6E86" w:rsidRDefault="00695B58" w:rsidP="00695B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</w:r>
      <w:r w:rsidRPr="00F323F7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 </w:t>
      </w:r>
      <w:r w:rsidR="003A6B37">
        <w:rPr>
          <w:rFonts w:ascii="Bookman Old Style" w:hAnsi="Bookman Old Style" w:cs="Palatino Linotype"/>
          <w:b/>
          <w:bCs/>
        </w:rPr>
        <w:t>I. Sivaramen, Vice-President</w:t>
      </w:r>
    </w:p>
    <w:p w:rsidR="00695B58" w:rsidRDefault="00695B58" w:rsidP="00695B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3A6B37">
        <w:rPr>
          <w:rFonts w:ascii="Bookman Old Style" w:hAnsi="Bookman Old Style" w:cs="Bookman Old Style"/>
          <w:b/>
          <w:bCs/>
        </w:rPr>
        <w:t>2</w:t>
      </w:r>
    </w:p>
    <w:p w:rsidR="00695B58" w:rsidRDefault="00695B58" w:rsidP="00695B58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10 September 2018</w:t>
      </w:r>
    </w:p>
    <w:p w:rsidR="00695B58" w:rsidRDefault="00695B58" w:rsidP="00695B5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87CC3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D87CC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95B58" w:rsidRDefault="00695B58" w:rsidP="00695B58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Ms L. Lactive</w:t>
      </w:r>
    </w:p>
    <w:p w:rsidR="00695B58" w:rsidRDefault="00695B58" w:rsidP="00695B58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Mrs K. Veerapen</w:t>
      </w:r>
    </w:p>
    <w:p w:rsidR="00695B58" w:rsidRPr="000666AC" w:rsidRDefault="00695B58" w:rsidP="00695B58">
      <w:pPr>
        <w:spacing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 : Mr C. Fanchette</w:t>
      </w:r>
      <w:r w:rsidRPr="000666AC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 </w:t>
      </w:r>
    </w:p>
    <w:p w:rsidR="00695B58" w:rsidRDefault="00695B58" w:rsidP="00695B5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95B58" w:rsidRDefault="00695B58" w:rsidP="00695B5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95B58" w:rsidRPr="000666AC" w:rsidRDefault="00695B58" w:rsidP="00695B5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0666AC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60</w:t>
      </w:r>
      <w:r w:rsidRPr="000666AC">
        <w:rPr>
          <w:rFonts w:ascii="Bookman Old Style" w:hAnsi="Bookman Old Style" w:cs="Castellar"/>
          <w:b/>
          <w:bCs/>
          <w:color w:val="000000"/>
        </w:rPr>
        <w:t>/18</w:t>
      </w:r>
    </w:p>
    <w:p w:rsidR="00695B58" w:rsidRPr="000666AC" w:rsidRDefault="00695B58" w:rsidP="00695B5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HOTELS &amp; RESTAURANTS EMPLOYEES UNION</w:t>
      </w:r>
    </w:p>
    <w:p w:rsidR="00695B58" w:rsidRPr="000666AC" w:rsidRDefault="00695B58" w:rsidP="00695B5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0666AC">
        <w:rPr>
          <w:rFonts w:ascii="Bookman Old Style" w:hAnsi="Bookman Old Style" w:cs="Imprint MT Shadow"/>
          <w:bCs/>
          <w:color w:val="000000"/>
        </w:rPr>
        <w:t>AND</w:t>
      </w:r>
    </w:p>
    <w:p w:rsidR="00695B58" w:rsidRPr="000666AC" w:rsidRDefault="00695B58" w:rsidP="00695B5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NEW MAURITIUS HOTELS LTD (TROU AUX BICHES BEACHCOMBER)</w:t>
      </w:r>
    </w:p>
    <w:p w:rsidR="00695B58" w:rsidRDefault="00695B58" w:rsidP="00695B5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D. Ramano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A42B5C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Y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Hein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695B58" w:rsidRPr="000666AC" w:rsidRDefault="00695B58" w:rsidP="00695B5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T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Dabycharun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695B58" w:rsidRDefault="00695B58" w:rsidP="00695B5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695B58" w:rsidRDefault="00695B58" w:rsidP="00695B5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Parties to take a stand</w:t>
      </w:r>
    </w:p>
    <w:p w:rsidR="00695B58" w:rsidRDefault="00695B58" w:rsidP="00695B58">
      <w:pP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br w:type="page"/>
      </w:r>
    </w:p>
    <w:p w:rsidR="009E0574" w:rsidRPr="0016364B" w:rsidRDefault="009E0574" w:rsidP="009E0574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E0574" w:rsidRPr="003E6E86" w:rsidRDefault="009E0574" w:rsidP="009E05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</w:r>
      <w:r w:rsidRPr="00F323F7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 R. Hossen, President</w:t>
      </w:r>
    </w:p>
    <w:p w:rsidR="009E0574" w:rsidRDefault="009E0574" w:rsidP="009E05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47D36" w:rsidRDefault="00147D36" w:rsidP="00147D36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10 September 2018</w:t>
      </w:r>
    </w:p>
    <w:p w:rsidR="009E0574" w:rsidRDefault="00147D36" w:rsidP="009E0574">
      <w:pPr>
        <w:spacing w:line="240" w:lineRule="auto"/>
        <w:rPr>
          <w:rFonts w:ascii="Bookman Old Style" w:hAnsi="Bookman Old Style"/>
          <w:sz w:val="18"/>
          <w:szCs w:val="18"/>
        </w:rPr>
      </w:pPr>
      <w:r w:rsidRPr="00D87CC3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 w:rsidR="009E05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E05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E05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E05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E05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E05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E05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E0574">
        <w:rPr>
          <w:rFonts w:ascii="Bookman Old Style" w:hAnsi="Bookman Old Style"/>
          <w:sz w:val="18"/>
          <w:szCs w:val="18"/>
        </w:rPr>
        <w:t>Decision:</w:t>
      </w:r>
    </w:p>
    <w:p w:rsidR="009E0574" w:rsidRDefault="009E0574" w:rsidP="009E057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A. Lotun</w:t>
      </w:r>
    </w:p>
    <w:p w:rsidR="009E0574" w:rsidRDefault="009E0574" w:rsidP="009E057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Mrs J. Paul-Gopal</w:t>
      </w:r>
    </w:p>
    <w:p w:rsidR="009E0574" w:rsidRPr="000666AC" w:rsidRDefault="009E0574" w:rsidP="009E0574">
      <w:pPr>
        <w:spacing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 : Mrs T. Jutton-Seeburrun</w:t>
      </w:r>
      <w:r w:rsidRPr="000666AC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 </w:t>
      </w:r>
    </w:p>
    <w:p w:rsidR="009E0574" w:rsidRDefault="009E0574" w:rsidP="009E057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E0574" w:rsidRDefault="009E0574" w:rsidP="009E057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E0574" w:rsidRDefault="009E0574" w:rsidP="009E057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75/18</w:t>
      </w:r>
    </w:p>
    <w:p w:rsidR="009E0574" w:rsidRDefault="009E0574" w:rsidP="009E057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&amp; RESTAURANTS EMPLOYEES UNION</w:t>
      </w:r>
    </w:p>
    <w:p w:rsidR="009E0574" w:rsidRDefault="009E0574" w:rsidP="009E0574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9E0574" w:rsidRDefault="009E0574" w:rsidP="009E0574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SHANDRANI  HOTEL (NEW MAURITIUS HOTELS)</w:t>
      </w:r>
    </w:p>
    <w:p w:rsidR="009E0574" w:rsidRDefault="009E0574" w:rsidP="009E05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D. Ramano,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M. Ahnee, Counsel</w:t>
      </w:r>
    </w:p>
    <w:p w:rsidR="009E0574" w:rsidRDefault="009E0574" w:rsidP="009E05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T. Dabycharun,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Ms C. Chavrimootoo, Counsel</w:t>
      </w:r>
    </w:p>
    <w:p w:rsidR="009E0574" w:rsidRDefault="009E0574" w:rsidP="009E05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9E0574" w:rsidRDefault="009E0574" w:rsidP="009E0574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 w:rsidR="00147D36">
        <w:rPr>
          <w:rFonts w:ascii="Bookman Old Style" w:hAnsi="Bookman Old Style"/>
          <w:b/>
          <w:i/>
          <w:sz w:val="20"/>
          <w:szCs w:val="20"/>
        </w:rPr>
        <w:t>Parties to take a stand</w:t>
      </w:r>
    </w:p>
    <w:p w:rsidR="009E0574" w:rsidRDefault="009E0574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br w:type="page"/>
      </w:r>
    </w:p>
    <w:p w:rsidR="00207583" w:rsidRDefault="00207583" w:rsidP="0020758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07583" w:rsidRPr="004D1248" w:rsidRDefault="00207583" w:rsidP="002075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07583" w:rsidRDefault="00207583" w:rsidP="002075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</w:r>
      <w:r w:rsidRPr="00F323F7">
        <w:rPr>
          <w:rFonts w:ascii="Bookman Old Style" w:hAnsi="Bookman Old Style" w:cs="Palatino Linotype"/>
          <w:b/>
          <w:bCs/>
        </w:rPr>
        <w:t xml:space="preserve">BEFORE </w:t>
      </w:r>
      <w:r w:rsidR="003A6B37">
        <w:rPr>
          <w:rFonts w:ascii="Bookman Old Style" w:hAnsi="Bookman Old Style" w:cs="Palatino Linotype"/>
          <w:b/>
          <w:bCs/>
        </w:rPr>
        <w:t>I. Sivaramen, Vice-President</w:t>
      </w:r>
    </w:p>
    <w:p w:rsidR="00207583" w:rsidRPr="00F323F7" w:rsidRDefault="00207583" w:rsidP="002075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3A6B37">
        <w:rPr>
          <w:rFonts w:ascii="Bookman Old Style" w:hAnsi="Bookman Old Style" w:cs="Bookman Old Style"/>
          <w:b/>
          <w:bCs/>
        </w:rPr>
        <w:t>2</w:t>
      </w:r>
    </w:p>
    <w:p w:rsidR="008D28D8" w:rsidRDefault="008D28D8" w:rsidP="008D28D8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10 September 2018</w:t>
      </w:r>
    </w:p>
    <w:p w:rsidR="00207583" w:rsidRPr="00787881" w:rsidRDefault="00207583" w:rsidP="00207583">
      <w:pPr>
        <w:spacing w:line="240" w:lineRule="auto"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Hearing</w:t>
      </w:r>
      <w:r w:rsidRPr="009B0EA1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1</w:t>
      </w:r>
      <w:r w:rsidRPr="009B0EA1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00 p</w:t>
      </w:r>
      <w:r w:rsidRPr="009B0EA1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.m.</w:t>
      </w:r>
    </w:p>
    <w:p w:rsidR="00207583" w:rsidRPr="006C3389" w:rsidRDefault="00207583" w:rsidP="00207583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07583" w:rsidRDefault="00207583" w:rsidP="00207583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Hossenbaccus </w:t>
      </w:r>
    </w:p>
    <w:p w:rsidR="00207583" w:rsidRDefault="00207583" w:rsidP="00207583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Mrs K. Veerapen</w:t>
      </w:r>
    </w:p>
    <w:p w:rsidR="00207583" w:rsidRPr="00CB60C6" w:rsidRDefault="00207583" w:rsidP="00207583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K.</w:t>
      </w:r>
      <w:r w:rsidRPr="00CB60C6">
        <w:rPr>
          <w:rFonts w:ascii="Bookman Old Style" w:hAnsi="Bookman Old Style" w:cs="AucoinLight"/>
          <w:bCs/>
          <w:sz w:val="20"/>
          <w:szCs w:val="20"/>
        </w:rPr>
        <w:t xml:space="preserve"> </w:t>
      </w:r>
      <w:r>
        <w:rPr>
          <w:rFonts w:ascii="Bookman Old Style" w:hAnsi="Bookman Old Style" w:cs="AucoinLight"/>
          <w:bCs/>
          <w:sz w:val="20"/>
          <w:szCs w:val="20"/>
        </w:rPr>
        <w:t>Lukeeram</w:t>
      </w:r>
    </w:p>
    <w:p w:rsidR="00207583" w:rsidRDefault="00207583" w:rsidP="00207583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  <w:lang w:val="fr-FR"/>
        </w:rPr>
      </w:pPr>
    </w:p>
    <w:p w:rsidR="00207583" w:rsidRPr="00905288" w:rsidRDefault="00207583" w:rsidP="00207583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  <w:lang w:val="fr-FR"/>
        </w:rPr>
      </w:pPr>
      <w:r w:rsidRPr="00905288">
        <w:rPr>
          <w:rFonts w:ascii="Bookman Old Style" w:hAnsi="Bookman Old Style" w:cs="Castellar"/>
          <w:b/>
          <w:bCs/>
          <w:color w:val="000000"/>
          <w:lang w:val="fr-FR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  <w:lang w:val="fr-FR"/>
        </w:rPr>
        <w:t>139</w:t>
      </w:r>
      <w:r w:rsidRPr="00905288">
        <w:rPr>
          <w:rFonts w:ascii="Bookman Old Style" w:hAnsi="Bookman Old Style" w:cs="Castellar"/>
          <w:b/>
          <w:bCs/>
          <w:color w:val="000000"/>
          <w:lang w:val="fr-FR"/>
        </w:rPr>
        <w:t>/1</w:t>
      </w:r>
      <w:r>
        <w:rPr>
          <w:rFonts w:ascii="Bookman Old Style" w:hAnsi="Bookman Old Style" w:cs="Castellar"/>
          <w:b/>
          <w:bCs/>
          <w:color w:val="000000"/>
          <w:lang w:val="fr-FR"/>
        </w:rPr>
        <w:t>7</w:t>
      </w:r>
    </w:p>
    <w:p w:rsidR="00207583" w:rsidRPr="00905288" w:rsidRDefault="00207583" w:rsidP="0020758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lang w:val="fr-FR"/>
        </w:rPr>
      </w:pPr>
      <w:r>
        <w:rPr>
          <w:rFonts w:ascii="Bookman Old Style" w:hAnsi="Bookman Old Style" w:cs="Imprint MT Shadow"/>
          <w:b/>
          <w:bCs/>
          <w:color w:val="000000"/>
          <w:lang w:val="fr-FR"/>
        </w:rPr>
        <w:t>HOTELS  AND RESTAURANTS  EMPLOYEES  UNION</w:t>
      </w:r>
      <w:r w:rsidRPr="00905288">
        <w:rPr>
          <w:rFonts w:ascii="Bookman Old Style" w:hAnsi="Bookman Old Style" w:cs="Imprint MT Shadow"/>
          <w:b/>
          <w:bCs/>
          <w:color w:val="000000"/>
          <w:lang w:val="fr-FR"/>
        </w:rPr>
        <w:t xml:space="preserve"> </w:t>
      </w:r>
    </w:p>
    <w:p w:rsidR="00207583" w:rsidRPr="00905288" w:rsidRDefault="00207583" w:rsidP="0020758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  <w:lang w:val="fr-FR"/>
        </w:rPr>
      </w:pPr>
      <w:r w:rsidRPr="00905288">
        <w:rPr>
          <w:rFonts w:ascii="Bookman Old Style" w:hAnsi="Bookman Old Style" w:cs="Imprint MT Shadow"/>
          <w:bCs/>
          <w:color w:val="000000"/>
          <w:lang w:val="fr-FR"/>
        </w:rPr>
        <w:t>AND</w:t>
      </w:r>
    </w:p>
    <w:p w:rsidR="00207583" w:rsidRPr="00905288" w:rsidRDefault="00207583" w:rsidP="0020758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  <w:lang w:val="fr-FR"/>
        </w:rPr>
      </w:pPr>
      <w:r>
        <w:rPr>
          <w:rFonts w:ascii="Bookman Old Style" w:hAnsi="Bookman Old Style" w:cs="Imprint MT Shadow"/>
          <w:b/>
          <w:bCs/>
          <w:color w:val="000000"/>
          <w:lang w:val="fr-FR"/>
        </w:rPr>
        <w:t>BELLE  MARE  PLAGE  HOTEL (CONSTANCE INDUSTRIES LTD)</w:t>
      </w:r>
      <w:r w:rsidRPr="00905288">
        <w:rPr>
          <w:rFonts w:ascii="Bookman Old Style" w:hAnsi="Bookman Old Style" w:cs="Imprint MT Shadow"/>
          <w:b/>
          <w:bCs/>
          <w:color w:val="000000"/>
          <w:lang w:val="fr-FR"/>
        </w:rPr>
        <w:t xml:space="preserve"> </w:t>
      </w:r>
    </w:p>
    <w:p w:rsidR="00207583" w:rsidRDefault="00207583" w:rsidP="0020758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D. Ramano, Counsel</w:t>
      </w:r>
      <w:r w:rsidRPr="00905288">
        <w:rPr>
          <w:rFonts w:ascii="Bookman Old Style" w:hAnsi="Bookman Old Style"/>
          <w:sz w:val="20"/>
          <w:szCs w:val="20"/>
          <w:lang w:val="fr-FR"/>
        </w:rPr>
        <w:t xml:space="preserve"> </w:t>
      </w:r>
      <w:r>
        <w:rPr>
          <w:rFonts w:ascii="Bookman Old Style" w:hAnsi="Bookman Old Style"/>
          <w:sz w:val="20"/>
          <w:szCs w:val="20"/>
          <w:lang w:val="fr-FR"/>
        </w:rPr>
        <w:tab/>
      </w:r>
      <w:r>
        <w:rPr>
          <w:rFonts w:ascii="Bookman Old Style" w:hAnsi="Bookman Old Style"/>
          <w:sz w:val="20"/>
          <w:szCs w:val="20"/>
          <w:lang w:val="fr-FR"/>
        </w:rPr>
        <w:tab/>
      </w:r>
      <w:r>
        <w:rPr>
          <w:rFonts w:ascii="Bookman Old Style" w:hAnsi="Bookman Old Style"/>
          <w:sz w:val="20"/>
          <w:szCs w:val="20"/>
          <w:lang w:val="fr-FR"/>
        </w:rPr>
        <w:tab/>
      </w:r>
      <w:r w:rsidRPr="00905288">
        <w:rPr>
          <w:rFonts w:ascii="Bookman Old Style" w:hAnsi="Bookman Old Style"/>
          <w:sz w:val="20"/>
          <w:szCs w:val="20"/>
          <w:lang w:val="fr-FR"/>
        </w:rPr>
        <w:t xml:space="preserve">Mr </w:t>
      </w:r>
      <w:r>
        <w:rPr>
          <w:rFonts w:ascii="Bookman Old Style" w:hAnsi="Bookman Old Style"/>
          <w:sz w:val="20"/>
          <w:szCs w:val="20"/>
          <w:lang w:val="fr-FR"/>
        </w:rPr>
        <w:t>Y</w:t>
      </w:r>
      <w:r w:rsidRPr="00905288">
        <w:rPr>
          <w:rFonts w:ascii="Bookman Old Style" w:hAnsi="Bookman Old Style"/>
          <w:sz w:val="20"/>
          <w:szCs w:val="20"/>
          <w:lang w:val="fr-FR"/>
        </w:rPr>
        <w:t xml:space="preserve">. </w:t>
      </w:r>
      <w:r>
        <w:rPr>
          <w:rFonts w:ascii="Bookman Old Style" w:hAnsi="Bookman Old Style"/>
          <w:sz w:val="20"/>
          <w:szCs w:val="20"/>
          <w:lang w:val="fr-FR"/>
        </w:rPr>
        <w:t>Hein</w:t>
      </w:r>
      <w:r>
        <w:rPr>
          <w:rFonts w:ascii="Bookman Old Style" w:hAnsi="Bookman Old Style"/>
          <w:sz w:val="20"/>
          <w:szCs w:val="20"/>
        </w:rPr>
        <w:t>, Counsel</w:t>
      </w:r>
    </w:p>
    <w:p w:rsidR="00207583" w:rsidRDefault="00207583" w:rsidP="0020758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T. Dabycharun Counsel</w:t>
      </w:r>
    </w:p>
    <w:p w:rsidR="00207583" w:rsidRDefault="00207583" w:rsidP="0020758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207583" w:rsidRDefault="00207583" w:rsidP="0020758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Voluntary  Arbitration</w:t>
      </w:r>
    </w:p>
    <w:p w:rsidR="00207583" w:rsidRDefault="00207583" w:rsidP="0020758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207583" w:rsidRDefault="00207583" w:rsidP="0020758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207583" w:rsidRDefault="00207583" w:rsidP="002075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207583" w:rsidRDefault="00207583" w:rsidP="002075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207583" w:rsidRDefault="00207583" w:rsidP="002075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207583" w:rsidRDefault="00207583" w:rsidP="002075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207583" w:rsidRDefault="00207583" w:rsidP="002075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207583" w:rsidRDefault="00207583" w:rsidP="00207583">
      <w:r>
        <w:br w:type="page"/>
      </w:r>
    </w:p>
    <w:p w:rsidR="008D28D8" w:rsidRPr="0016364B" w:rsidRDefault="008D28D8" w:rsidP="008D28D8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D28D8" w:rsidRPr="003E6E86" w:rsidRDefault="008D28D8" w:rsidP="008D28D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8D28D8" w:rsidRPr="00FA5AFE" w:rsidRDefault="008D28D8" w:rsidP="008D28D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D28D8" w:rsidRDefault="008D28D8" w:rsidP="008D28D8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11 </w:t>
      </w:r>
      <w:r w:rsidR="00E61042">
        <w:rPr>
          <w:rFonts w:ascii="Bookman Old Style" w:hAnsi="Bookman Old Style" w:cs="Bookman Old Style"/>
          <w:b/>
          <w:i/>
          <w:iCs/>
          <w:sz w:val="28"/>
          <w:szCs w:val="28"/>
        </w:rPr>
        <w:t>September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2018</w:t>
      </w:r>
    </w:p>
    <w:p w:rsidR="000508DA" w:rsidRDefault="000508DA" w:rsidP="008D28D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D28D8" w:rsidRPr="00C24A42" w:rsidRDefault="008D28D8" w:rsidP="008D28D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D28D8" w:rsidRPr="00D74197" w:rsidRDefault="008D28D8" w:rsidP="008D28D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74197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103</w:t>
      </w:r>
      <w:r w:rsidRPr="00D74197">
        <w:rPr>
          <w:rFonts w:ascii="Bookman Old Style" w:hAnsi="Bookman Old Style" w:cs="Castellar"/>
          <w:b/>
          <w:bCs/>
          <w:color w:val="000000"/>
        </w:rPr>
        <w:t>/18</w:t>
      </w:r>
    </w:p>
    <w:p w:rsidR="008D28D8" w:rsidRPr="00D74197" w:rsidRDefault="008D28D8" w:rsidP="008D28D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D74197">
        <w:rPr>
          <w:rFonts w:ascii="Bookman Old Style" w:hAnsi="Bookman Old Style" w:cs="Imprint MT Shadow"/>
          <w:b/>
          <w:bCs/>
          <w:color w:val="000000"/>
        </w:rPr>
        <w:t xml:space="preserve">MR </w:t>
      </w:r>
      <w:r>
        <w:rPr>
          <w:rFonts w:ascii="Bookman Old Style" w:hAnsi="Bookman Old Style" w:cs="Imprint MT Shadow"/>
          <w:b/>
          <w:bCs/>
          <w:color w:val="000000"/>
        </w:rPr>
        <w:t>DEVA PILLAY CHELVANAIGUM</w:t>
      </w:r>
    </w:p>
    <w:p w:rsidR="008D28D8" w:rsidRPr="00D74197" w:rsidRDefault="008D28D8" w:rsidP="008D28D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D74197">
        <w:rPr>
          <w:rFonts w:ascii="Bookman Old Style" w:hAnsi="Bookman Old Style" w:cs="Imprint MT Shadow"/>
          <w:bCs/>
          <w:color w:val="000000"/>
        </w:rPr>
        <w:t>AND</w:t>
      </w:r>
    </w:p>
    <w:p w:rsidR="008D28D8" w:rsidRPr="00D74197" w:rsidRDefault="008D28D8" w:rsidP="008D28D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HANDLING CORPORATION LTD</w:t>
      </w:r>
    </w:p>
    <w:p w:rsidR="008D28D8" w:rsidRPr="002E4490" w:rsidRDefault="008D28D8" w:rsidP="008D28D8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Labour Dispute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A0671E" w:rsidRPr="00451EB8" w:rsidRDefault="00A0671E" w:rsidP="00A067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A0671E" w:rsidRPr="00C24A42" w:rsidRDefault="00A0671E" w:rsidP="00A0671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74197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104</w:t>
      </w:r>
      <w:r w:rsidRPr="00D74197">
        <w:rPr>
          <w:rFonts w:ascii="Bookman Old Style" w:hAnsi="Bookman Old Style" w:cs="Castellar"/>
          <w:b/>
          <w:bCs/>
          <w:color w:val="000000"/>
        </w:rPr>
        <w:t>/18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D74197">
        <w:rPr>
          <w:rFonts w:ascii="Bookman Old Style" w:hAnsi="Bookman Old Style" w:cs="Imprint MT Shadow"/>
          <w:b/>
          <w:bCs/>
          <w:color w:val="000000"/>
        </w:rPr>
        <w:t xml:space="preserve">MR </w:t>
      </w:r>
      <w:r>
        <w:rPr>
          <w:rFonts w:ascii="Bookman Old Style" w:hAnsi="Bookman Old Style" w:cs="Imprint MT Shadow"/>
          <w:b/>
          <w:bCs/>
          <w:color w:val="000000"/>
        </w:rPr>
        <w:t>EMMANUEL JAUFFRAY VAILLANT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D74197">
        <w:rPr>
          <w:rFonts w:ascii="Bookman Old Style" w:hAnsi="Bookman Old Style" w:cs="Imprint MT Shadow"/>
          <w:bCs/>
          <w:color w:val="000000"/>
        </w:rPr>
        <w:t>AND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HANDLING CORPORATION LTD</w:t>
      </w:r>
    </w:p>
    <w:p w:rsidR="00A0671E" w:rsidRPr="002E4490" w:rsidRDefault="00A0671E" w:rsidP="00A0671E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Labour Dispute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A0671E" w:rsidRPr="00451EB8" w:rsidRDefault="00A0671E" w:rsidP="00A067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A0671E" w:rsidRPr="00C24A42" w:rsidRDefault="00A0671E" w:rsidP="00A0671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74197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105</w:t>
      </w:r>
      <w:r w:rsidRPr="00D74197">
        <w:rPr>
          <w:rFonts w:ascii="Bookman Old Style" w:hAnsi="Bookman Old Style" w:cs="Castellar"/>
          <w:b/>
          <w:bCs/>
          <w:color w:val="000000"/>
        </w:rPr>
        <w:t>/18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D74197">
        <w:rPr>
          <w:rFonts w:ascii="Bookman Old Style" w:hAnsi="Bookman Old Style" w:cs="Imprint MT Shadow"/>
          <w:b/>
          <w:bCs/>
          <w:color w:val="000000"/>
        </w:rPr>
        <w:t xml:space="preserve">MR </w:t>
      </w:r>
      <w:r>
        <w:rPr>
          <w:rFonts w:ascii="Bookman Old Style" w:hAnsi="Bookman Old Style" w:cs="Imprint MT Shadow"/>
          <w:b/>
          <w:bCs/>
          <w:color w:val="000000"/>
        </w:rPr>
        <w:t>RANJIT  SAULICK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D74197">
        <w:rPr>
          <w:rFonts w:ascii="Bookman Old Style" w:hAnsi="Bookman Old Style" w:cs="Imprint MT Shadow"/>
          <w:bCs/>
          <w:color w:val="000000"/>
        </w:rPr>
        <w:t>AND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HANDLING CORPORATION LTD</w:t>
      </w:r>
    </w:p>
    <w:p w:rsidR="00A0671E" w:rsidRPr="002E4490" w:rsidRDefault="00A0671E" w:rsidP="00A0671E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Labour Dispute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A0671E" w:rsidRPr="00451EB8" w:rsidRDefault="00A0671E" w:rsidP="00A067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A0671E" w:rsidRPr="00C24A42" w:rsidRDefault="00A0671E" w:rsidP="00A0671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74197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10</w:t>
      </w:r>
      <w:r w:rsidR="000508DA">
        <w:rPr>
          <w:rFonts w:ascii="Bookman Old Style" w:hAnsi="Bookman Old Style" w:cs="Castellar"/>
          <w:b/>
          <w:bCs/>
          <w:color w:val="000000"/>
        </w:rPr>
        <w:t>6</w:t>
      </w:r>
      <w:r w:rsidRPr="00D74197">
        <w:rPr>
          <w:rFonts w:ascii="Bookman Old Style" w:hAnsi="Bookman Old Style" w:cs="Castellar"/>
          <w:b/>
          <w:bCs/>
          <w:color w:val="000000"/>
        </w:rPr>
        <w:t>/18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D74197">
        <w:rPr>
          <w:rFonts w:ascii="Bookman Old Style" w:hAnsi="Bookman Old Style" w:cs="Imprint MT Shadow"/>
          <w:b/>
          <w:bCs/>
          <w:color w:val="000000"/>
        </w:rPr>
        <w:t xml:space="preserve">MR </w:t>
      </w:r>
      <w:r w:rsidR="000508DA">
        <w:rPr>
          <w:rFonts w:ascii="Bookman Old Style" w:hAnsi="Bookman Old Style" w:cs="Imprint MT Shadow"/>
          <w:b/>
          <w:bCs/>
          <w:color w:val="000000"/>
        </w:rPr>
        <w:t>AJAGHEN SUNJEVEE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D74197">
        <w:rPr>
          <w:rFonts w:ascii="Bookman Old Style" w:hAnsi="Bookman Old Style" w:cs="Imprint MT Shadow"/>
          <w:bCs/>
          <w:color w:val="000000"/>
        </w:rPr>
        <w:t>AND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HANDLING CORPORATION LTD</w:t>
      </w:r>
    </w:p>
    <w:p w:rsidR="00A0671E" w:rsidRPr="002E4490" w:rsidRDefault="00A0671E" w:rsidP="00A0671E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Labour Dispute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0508DA" w:rsidRDefault="000508DA">
      <w:pPr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br w:type="page"/>
      </w:r>
    </w:p>
    <w:p w:rsidR="00E61042" w:rsidRPr="0016364B" w:rsidRDefault="00E61042" w:rsidP="00E6104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61042" w:rsidRPr="003E6E86" w:rsidRDefault="00E61042" w:rsidP="00E610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E61042" w:rsidRPr="00FA5AFE" w:rsidRDefault="00E61042" w:rsidP="00E610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61042" w:rsidRDefault="00E61042" w:rsidP="00E61042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11 </w:t>
      </w:r>
      <w:r w:rsidR="00EF6918">
        <w:rPr>
          <w:rFonts w:ascii="Bookman Old Style" w:hAnsi="Bookman Old Style" w:cs="Bookman Old Style"/>
          <w:b/>
          <w:i/>
          <w:iCs/>
          <w:sz w:val="28"/>
          <w:szCs w:val="28"/>
        </w:rPr>
        <w:t>September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2018</w:t>
      </w:r>
    </w:p>
    <w:p w:rsidR="00E61042" w:rsidRDefault="00E61042" w:rsidP="00A0671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0671E" w:rsidRPr="00C24A42" w:rsidRDefault="00A0671E" w:rsidP="00A0671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74197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10</w:t>
      </w:r>
      <w:r w:rsidR="000508DA">
        <w:rPr>
          <w:rFonts w:ascii="Bookman Old Style" w:hAnsi="Bookman Old Style" w:cs="Castellar"/>
          <w:b/>
          <w:bCs/>
          <w:color w:val="000000"/>
        </w:rPr>
        <w:t>7</w:t>
      </w:r>
      <w:r w:rsidRPr="00D74197">
        <w:rPr>
          <w:rFonts w:ascii="Bookman Old Style" w:hAnsi="Bookman Old Style" w:cs="Castellar"/>
          <w:b/>
          <w:bCs/>
          <w:color w:val="000000"/>
        </w:rPr>
        <w:t>/18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D74197">
        <w:rPr>
          <w:rFonts w:ascii="Bookman Old Style" w:hAnsi="Bookman Old Style" w:cs="Imprint MT Shadow"/>
          <w:b/>
          <w:bCs/>
          <w:color w:val="000000"/>
        </w:rPr>
        <w:t xml:space="preserve">MR </w:t>
      </w:r>
      <w:r w:rsidR="00EF6918">
        <w:rPr>
          <w:rFonts w:ascii="Bookman Old Style" w:hAnsi="Bookman Old Style" w:cs="Imprint MT Shadow"/>
          <w:b/>
          <w:bCs/>
          <w:color w:val="000000"/>
        </w:rPr>
        <w:t>RAMRAJ  HURKHOO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D74197">
        <w:rPr>
          <w:rFonts w:ascii="Bookman Old Style" w:hAnsi="Bookman Old Style" w:cs="Imprint MT Shadow"/>
          <w:bCs/>
          <w:color w:val="000000"/>
        </w:rPr>
        <w:t>AND</w:t>
      </w:r>
    </w:p>
    <w:p w:rsidR="00A0671E" w:rsidRPr="00D74197" w:rsidRDefault="00A0671E" w:rsidP="00A0671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HANDLING CORPORATION LTD</w:t>
      </w:r>
    </w:p>
    <w:p w:rsidR="00A0671E" w:rsidRPr="002E4490" w:rsidRDefault="00A0671E" w:rsidP="00A0671E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Labour Dispute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EF6918" w:rsidRPr="00451EB8" w:rsidRDefault="00EF6918" w:rsidP="00EF691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EF6918" w:rsidRPr="00C24A42" w:rsidRDefault="00EF6918" w:rsidP="00EF69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74197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108</w:t>
      </w:r>
      <w:r w:rsidRPr="00D74197">
        <w:rPr>
          <w:rFonts w:ascii="Bookman Old Style" w:hAnsi="Bookman Old Style" w:cs="Castellar"/>
          <w:b/>
          <w:bCs/>
          <w:color w:val="000000"/>
        </w:rPr>
        <w:t>/18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D74197">
        <w:rPr>
          <w:rFonts w:ascii="Bookman Old Style" w:hAnsi="Bookman Old Style" w:cs="Imprint MT Shadow"/>
          <w:b/>
          <w:bCs/>
          <w:color w:val="000000"/>
        </w:rPr>
        <w:t xml:space="preserve">MR </w:t>
      </w:r>
      <w:r>
        <w:rPr>
          <w:rFonts w:ascii="Bookman Old Style" w:hAnsi="Bookman Old Style" w:cs="Imprint MT Shadow"/>
          <w:b/>
          <w:bCs/>
          <w:color w:val="000000"/>
        </w:rPr>
        <w:t>LECKRAZ  BISNAUTHSING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D74197">
        <w:rPr>
          <w:rFonts w:ascii="Bookman Old Style" w:hAnsi="Bookman Old Style" w:cs="Imprint MT Shadow"/>
          <w:bCs/>
          <w:color w:val="000000"/>
        </w:rPr>
        <w:t>AND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HANDLING CORPORATION LTD</w:t>
      </w:r>
    </w:p>
    <w:p w:rsidR="00EF6918" w:rsidRPr="002E4490" w:rsidRDefault="00EF6918" w:rsidP="00EF6918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Labour Dispute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EF6918" w:rsidRPr="00451EB8" w:rsidRDefault="00EF6918" w:rsidP="00EF691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EF6918" w:rsidRPr="00C24A42" w:rsidRDefault="00EF6918" w:rsidP="00EF69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74197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109</w:t>
      </w:r>
      <w:r w:rsidRPr="00D74197">
        <w:rPr>
          <w:rFonts w:ascii="Bookman Old Style" w:hAnsi="Bookman Old Style" w:cs="Castellar"/>
          <w:b/>
          <w:bCs/>
          <w:color w:val="000000"/>
        </w:rPr>
        <w:t>/18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D74197">
        <w:rPr>
          <w:rFonts w:ascii="Bookman Old Style" w:hAnsi="Bookman Old Style" w:cs="Imprint MT Shadow"/>
          <w:b/>
          <w:bCs/>
          <w:color w:val="000000"/>
        </w:rPr>
        <w:t xml:space="preserve">MR </w:t>
      </w:r>
      <w:r>
        <w:rPr>
          <w:rFonts w:ascii="Bookman Old Style" w:hAnsi="Bookman Old Style" w:cs="Imprint MT Shadow"/>
          <w:b/>
          <w:bCs/>
          <w:color w:val="000000"/>
        </w:rPr>
        <w:t>MADUN  SOORAJEE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D74197">
        <w:rPr>
          <w:rFonts w:ascii="Bookman Old Style" w:hAnsi="Bookman Old Style" w:cs="Imprint MT Shadow"/>
          <w:bCs/>
          <w:color w:val="000000"/>
        </w:rPr>
        <w:t>AND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HANDLING CORPORATION LTD</w:t>
      </w:r>
    </w:p>
    <w:p w:rsidR="00EF6918" w:rsidRPr="002E4490" w:rsidRDefault="00EF6918" w:rsidP="00EF6918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Labour Dispute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EF6918" w:rsidRPr="00451EB8" w:rsidRDefault="00EF6918" w:rsidP="00EF691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EF6918" w:rsidRPr="00C24A42" w:rsidRDefault="00EF6918" w:rsidP="00EF69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74197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110</w:t>
      </w:r>
      <w:r w:rsidRPr="00D74197">
        <w:rPr>
          <w:rFonts w:ascii="Bookman Old Style" w:hAnsi="Bookman Old Style" w:cs="Castellar"/>
          <w:b/>
          <w:bCs/>
          <w:color w:val="000000"/>
        </w:rPr>
        <w:t>/18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D74197">
        <w:rPr>
          <w:rFonts w:ascii="Bookman Old Style" w:hAnsi="Bookman Old Style" w:cs="Imprint MT Shadow"/>
          <w:b/>
          <w:bCs/>
          <w:color w:val="000000"/>
        </w:rPr>
        <w:t xml:space="preserve">MR </w:t>
      </w:r>
      <w:r>
        <w:rPr>
          <w:rFonts w:ascii="Bookman Old Style" w:hAnsi="Bookman Old Style" w:cs="Imprint MT Shadow"/>
          <w:b/>
          <w:bCs/>
          <w:color w:val="000000"/>
        </w:rPr>
        <w:t>MOORGEN  RAMASSAMY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D74197">
        <w:rPr>
          <w:rFonts w:ascii="Bookman Old Style" w:hAnsi="Bookman Old Style" w:cs="Imprint MT Shadow"/>
          <w:bCs/>
          <w:color w:val="000000"/>
        </w:rPr>
        <w:t>AND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HANDLING CORPORATION LTD</w:t>
      </w:r>
    </w:p>
    <w:p w:rsidR="00EF6918" w:rsidRPr="002E4490" w:rsidRDefault="00EF6918" w:rsidP="00EF6918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Labour Dispute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7A5FE3" w:rsidRDefault="008D28D8" w:rsidP="008D28D8">
      <w:pPr>
        <w:rPr>
          <w:rFonts w:ascii="Bookman Old Style" w:hAnsi="Bookman Old Style" w:cs="Bookman Old Style"/>
          <w:i/>
          <w:iCs/>
          <w:color w:val="FF00FF"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br w:type="page"/>
      </w:r>
    </w:p>
    <w:p w:rsidR="00EF6918" w:rsidRPr="0016364B" w:rsidRDefault="00EF6918" w:rsidP="00EF6918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F6918" w:rsidRPr="003E6E86" w:rsidRDefault="00EF6918" w:rsidP="00EF69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EF6918" w:rsidRPr="00FA5AFE" w:rsidRDefault="00EF6918" w:rsidP="00EF69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F6918" w:rsidRDefault="00EF6918" w:rsidP="00EF6918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September 2018</w:t>
      </w:r>
    </w:p>
    <w:p w:rsidR="00EF6918" w:rsidRPr="00C24A42" w:rsidRDefault="00EF6918" w:rsidP="00EF69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74197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111</w:t>
      </w:r>
      <w:r w:rsidRPr="00D74197">
        <w:rPr>
          <w:rFonts w:ascii="Bookman Old Style" w:hAnsi="Bookman Old Style" w:cs="Castellar"/>
          <w:b/>
          <w:bCs/>
          <w:color w:val="000000"/>
        </w:rPr>
        <w:t>/18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D74197">
        <w:rPr>
          <w:rFonts w:ascii="Bookman Old Style" w:hAnsi="Bookman Old Style" w:cs="Imprint MT Shadow"/>
          <w:b/>
          <w:bCs/>
          <w:color w:val="000000"/>
        </w:rPr>
        <w:t xml:space="preserve">MR </w:t>
      </w:r>
      <w:r>
        <w:rPr>
          <w:rFonts w:ascii="Bookman Old Style" w:hAnsi="Bookman Old Style" w:cs="Imprint MT Shadow"/>
          <w:b/>
          <w:bCs/>
          <w:color w:val="000000"/>
        </w:rPr>
        <w:t>MAHENDRA MAYBABEE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D74197">
        <w:rPr>
          <w:rFonts w:ascii="Bookman Old Style" w:hAnsi="Bookman Old Style" w:cs="Imprint MT Shadow"/>
          <w:bCs/>
          <w:color w:val="000000"/>
        </w:rPr>
        <w:t>AND</w:t>
      </w:r>
    </w:p>
    <w:p w:rsidR="00EF6918" w:rsidRPr="00D74197" w:rsidRDefault="00EF6918" w:rsidP="00EF691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HANDLING CORPORATION LTD</w:t>
      </w:r>
    </w:p>
    <w:p w:rsidR="00EF6918" w:rsidRPr="002E4490" w:rsidRDefault="00EF6918" w:rsidP="00EF6918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Labour Dispute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EF6918" w:rsidRPr="00451EB8" w:rsidRDefault="00EF6918" w:rsidP="00EF691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C912F4" w:rsidRPr="00C24A42" w:rsidRDefault="00C912F4" w:rsidP="00C912F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912F4" w:rsidRPr="00D74197" w:rsidRDefault="00C912F4" w:rsidP="00C912F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74197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112</w:t>
      </w:r>
      <w:r w:rsidRPr="00D74197">
        <w:rPr>
          <w:rFonts w:ascii="Bookman Old Style" w:hAnsi="Bookman Old Style" w:cs="Castellar"/>
          <w:b/>
          <w:bCs/>
          <w:color w:val="000000"/>
        </w:rPr>
        <w:t>/18</w:t>
      </w:r>
    </w:p>
    <w:p w:rsidR="00C912F4" w:rsidRPr="00D74197" w:rsidRDefault="00C912F4" w:rsidP="00C912F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D74197">
        <w:rPr>
          <w:rFonts w:ascii="Bookman Old Style" w:hAnsi="Bookman Old Style" w:cs="Imprint MT Shadow"/>
          <w:b/>
          <w:bCs/>
          <w:color w:val="000000"/>
        </w:rPr>
        <w:t xml:space="preserve">MR </w:t>
      </w:r>
      <w:r>
        <w:rPr>
          <w:rFonts w:ascii="Bookman Old Style" w:hAnsi="Bookman Old Style" w:cs="Imprint MT Shadow"/>
          <w:b/>
          <w:bCs/>
          <w:color w:val="000000"/>
        </w:rPr>
        <w:t>JEAN ERIC SOONIL RAMDHUN</w:t>
      </w:r>
    </w:p>
    <w:p w:rsidR="00C912F4" w:rsidRPr="00D74197" w:rsidRDefault="00C912F4" w:rsidP="00C912F4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D74197">
        <w:rPr>
          <w:rFonts w:ascii="Bookman Old Style" w:hAnsi="Bookman Old Style" w:cs="Imprint MT Shadow"/>
          <w:bCs/>
          <w:color w:val="000000"/>
        </w:rPr>
        <w:t>AND</w:t>
      </w:r>
    </w:p>
    <w:p w:rsidR="00C912F4" w:rsidRPr="00D74197" w:rsidRDefault="00C912F4" w:rsidP="00C912F4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HANDLING CORPORATION LTD</w:t>
      </w:r>
    </w:p>
    <w:p w:rsidR="00C912F4" w:rsidRPr="002E4490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Labour Dispute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C912F4" w:rsidRPr="00451EB8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D87CC3" w:rsidRDefault="00D87CC3" w:rsidP="00D87CC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252664">
        <w:rPr>
          <w:rFonts w:ascii="Bookman Old Style" w:hAnsi="Bookman Old Style" w:cs="Bookman Old Style"/>
          <w:i/>
          <w:iCs/>
          <w:sz w:val="24"/>
          <w:szCs w:val="24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</w:t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E18EC" w:rsidRPr="009121FA" w:rsidRDefault="00BE18EC" w:rsidP="00BE18E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74197" w:rsidRPr="00D74197" w:rsidRDefault="00D74197" w:rsidP="00D7419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74197">
        <w:rPr>
          <w:rFonts w:ascii="Bookman Old Style" w:hAnsi="Bookman Old Style" w:cs="Castellar"/>
          <w:b/>
          <w:bCs/>
          <w:color w:val="000000"/>
        </w:rPr>
        <w:t>ERT/RN 76/18</w:t>
      </w:r>
    </w:p>
    <w:p w:rsidR="00D74197" w:rsidRPr="00D74197" w:rsidRDefault="00D74197" w:rsidP="00D7419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D74197">
        <w:rPr>
          <w:rFonts w:ascii="Bookman Old Style" w:hAnsi="Bookman Old Style" w:cs="Imprint MT Shadow"/>
          <w:b/>
          <w:bCs/>
          <w:color w:val="000000"/>
        </w:rPr>
        <w:t>MR SHAM WEN PO DANY HUBERT SHAM NG NIM</w:t>
      </w:r>
    </w:p>
    <w:p w:rsidR="00D74197" w:rsidRPr="00D74197" w:rsidRDefault="00D74197" w:rsidP="0054329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D74197">
        <w:rPr>
          <w:rFonts w:ascii="Bookman Old Style" w:hAnsi="Bookman Old Style" w:cs="Imprint MT Shadow"/>
          <w:bCs/>
          <w:color w:val="000000"/>
        </w:rPr>
        <w:t>AND</w:t>
      </w:r>
    </w:p>
    <w:p w:rsidR="00D74197" w:rsidRDefault="00D74197" w:rsidP="0054329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D74197">
        <w:rPr>
          <w:rFonts w:ascii="Bookman Old Style" w:hAnsi="Bookman Old Style" w:cs="Imprint MT Shadow"/>
          <w:b/>
          <w:bCs/>
          <w:color w:val="000000"/>
        </w:rPr>
        <w:t>NAM SHUN FOOY KOON</w:t>
      </w:r>
    </w:p>
    <w:p w:rsidR="00AF64D1" w:rsidRPr="00D74197" w:rsidRDefault="00AF64D1" w:rsidP="0054329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854011" w:rsidRPr="002E4490" w:rsidRDefault="00AC7D91" w:rsidP="00AC7D91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Parties to retain services of Counsel</w:t>
      </w:r>
      <w:r w:rsidR="00854011"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3E4BF6" w:rsidRDefault="003E4BF6">
      <w:pPr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br w:type="page"/>
      </w:r>
    </w:p>
    <w:p w:rsidR="00BA12F6" w:rsidRPr="002E4490" w:rsidRDefault="00BA12F6" w:rsidP="00470EB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Bookman Old Style" w:hAnsi="Bookman Old Style" w:cs="Imprint MT Shadow"/>
          <w:b/>
          <w:bCs/>
          <w:color w:val="000000"/>
          <w:sz w:val="20"/>
        </w:rPr>
      </w:pP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9D60BA" w:rsidRPr="0016364B" w:rsidRDefault="009D60BA" w:rsidP="009D60BA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D60BA" w:rsidRPr="003E6E86" w:rsidRDefault="009D60BA" w:rsidP="009D60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9D60BA" w:rsidRPr="00FA5AFE" w:rsidRDefault="009D60BA" w:rsidP="009D60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D60BA" w:rsidRDefault="009D60BA" w:rsidP="009D60BA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September 2018</w:t>
      </w:r>
    </w:p>
    <w:p w:rsidR="00C418E1" w:rsidRDefault="00C418E1" w:rsidP="00C418E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252664">
        <w:rPr>
          <w:rFonts w:ascii="Bookman Old Style" w:hAnsi="Bookman Old Style" w:cs="Bookman Old Style"/>
          <w:i/>
          <w:iCs/>
          <w:sz w:val="24"/>
          <w:szCs w:val="24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</w:t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912F4" w:rsidRPr="00543292" w:rsidRDefault="00C912F4" w:rsidP="00C912F4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Imprint MT Shadow"/>
          <w:b/>
          <w:bCs/>
          <w:i/>
          <w:color w:val="000000"/>
          <w:sz w:val="16"/>
          <w:szCs w:val="16"/>
        </w:rPr>
      </w:pPr>
    </w:p>
    <w:p w:rsidR="00C912F4" w:rsidRPr="0036677E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61/18</w:t>
      </w:r>
    </w:p>
    <w:p w:rsidR="00C912F4" w:rsidRPr="0036677E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C912F4" w:rsidRPr="0036677E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JEAN HUGUES NOLAN JAGESUR</w:t>
      </w:r>
    </w:p>
    <w:p w:rsidR="00C912F4" w:rsidRPr="0036677E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C912F4" w:rsidRPr="0036677E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C912F4" w:rsidRPr="00543292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 HANDLING  CORPORATION</w:t>
      </w: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D. Ramano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Mr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s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V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Bunwaree-Goburdhun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Counsel</w:t>
      </w: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T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Dabycharun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J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Gujadhur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Senior Attorney</w:t>
      </w:r>
    </w:p>
    <w:p w:rsidR="00C912F4" w:rsidRPr="000666AC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jc w:val="center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Disputant to file </w:t>
      </w: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jc w:val="center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  Statement of Case</w:t>
      </w:r>
    </w:p>
    <w:p w:rsidR="00C912F4" w:rsidRPr="00451EB8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C418E1" w:rsidRDefault="00C418E1" w:rsidP="00C418E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252664">
        <w:rPr>
          <w:rFonts w:ascii="Bookman Old Style" w:hAnsi="Bookman Old Style" w:cs="Bookman Old Style"/>
          <w:i/>
          <w:iCs/>
          <w:sz w:val="24"/>
          <w:szCs w:val="24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</w:t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418E1" w:rsidRDefault="00C418E1" w:rsidP="00C418E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C418E1" w:rsidRPr="000666AC" w:rsidRDefault="00C418E1" w:rsidP="00C418E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0666AC">
        <w:rPr>
          <w:rFonts w:ascii="Bookman Old Style" w:hAnsi="Bookman Old Style" w:cs="Castellar"/>
          <w:b/>
          <w:bCs/>
          <w:color w:val="000000"/>
        </w:rPr>
        <w:t>ERT/RN 83/18</w:t>
      </w:r>
    </w:p>
    <w:p w:rsidR="00C418E1" w:rsidRPr="000666AC" w:rsidRDefault="00C418E1" w:rsidP="00C418E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0666AC">
        <w:rPr>
          <w:rFonts w:ascii="Bookman Old Style" w:hAnsi="Bookman Old Style" w:cs="Imprint MT Shadow"/>
          <w:b/>
          <w:bCs/>
          <w:color w:val="000000"/>
        </w:rPr>
        <w:t>MR TIKANAND  DEWOO</w:t>
      </w:r>
    </w:p>
    <w:p w:rsidR="00C418E1" w:rsidRPr="000666AC" w:rsidRDefault="00C418E1" w:rsidP="00C418E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0666AC">
        <w:rPr>
          <w:rFonts w:ascii="Bookman Old Style" w:hAnsi="Bookman Old Style" w:cs="Imprint MT Shadow"/>
          <w:bCs/>
          <w:color w:val="000000"/>
        </w:rPr>
        <w:t>AND</w:t>
      </w:r>
    </w:p>
    <w:p w:rsidR="00C418E1" w:rsidRPr="000666AC" w:rsidRDefault="00C418E1" w:rsidP="00C418E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 w:rsidRPr="000666AC">
        <w:rPr>
          <w:rFonts w:ascii="Bookman Old Style" w:hAnsi="Bookman Old Style" w:cs="Imprint MT Shadow"/>
          <w:b/>
          <w:bCs/>
          <w:color w:val="000000"/>
        </w:rPr>
        <w:t>IRRIGATION  AUTHORITY</w:t>
      </w:r>
    </w:p>
    <w:p w:rsidR="00C418E1" w:rsidRDefault="00C418E1" w:rsidP="00C41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                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M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rs R. Vydelingum</w:t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Principal State Attorney</w:t>
      </w:r>
    </w:p>
    <w:p w:rsidR="00C418E1" w:rsidRDefault="00C418E1" w:rsidP="00C41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</w:rPr>
      </w:pPr>
    </w:p>
    <w:p w:rsidR="009D60BA" w:rsidRDefault="00C418E1" w:rsidP="00936841">
      <w:pPr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 w:rsidRPr="000666AC">
        <w:rPr>
          <w:rFonts w:ascii="Bookman Old Style" w:hAnsi="Bookman Old Style" w:cs="Imprint MT Shadow"/>
          <w:b/>
          <w:bCs/>
          <w:color w:val="000000"/>
        </w:rPr>
        <w:t xml:space="preserve">   </w:t>
      </w:r>
      <w:r w:rsidR="00B64991">
        <w:rPr>
          <w:rFonts w:ascii="Bookman Old Style" w:hAnsi="Bookman Old Style" w:cs="Imprint MT Shadow"/>
          <w:b/>
          <w:bCs/>
          <w:i/>
          <w:color w:val="000000"/>
          <w:sz w:val="20"/>
        </w:rPr>
        <w:t>Disputant to take a stand</w:t>
      </w:r>
    </w:p>
    <w:p w:rsidR="00A1230B" w:rsidRDefault="00A1230B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A1230B" w:rsidRPr="0016364B" w:rsidRDefault="00A1230B" w:rsidP="00A1230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1230B" w:rsidRPr="003E6E86" w:rsidRDefault="00A1230B" w:rsidP="00A123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A1230B" w:rsidRPr="00FA5AFE" w:rsidRDefault="00A1230B" w:rsidP="00A123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1230B" w:rsidRDefault="00A1230B" w:rsidP="00A1230B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September 2018</w:t>
      </w:r>
    </w:p>
    <w:p w:rsidR="00936841" w:rsidRPr="00C24A42" w:rsidRDefault="00936841" w:rsidP="0093684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1230B" w:rsidRPr="00A1230B" w:rsidRDefault="00A1230B" w:rsidP="00A1230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iCs/>
          <w:sz w:val="24"/>
          <w:szCs w:val="24"/>
          <w:u w:val="single"/>
        </w:rPr>
      </w:pPr>
      <w:r w:rsidRPr="00A1230B">
        <w:rPr>
          <w:rFonts w:ascii="Bookman Old Style" w:hAnsi="Bookman Old Style" w:cs="Bookman Old Style"/>
          <w:b/>
          <w:iCs/>
          <w:sz w:val="24"/>
          <w:szCs w:val="24"/>
          <w:u w:val="single"/>
        </w:rPr>
        <w:t>Consolidated Cases</w:t>
      </w: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95/18</w:t>
      </w:r>
    </w:p>
    <w:p w:rsidR="00936841" w:rsidRPr="00951CF7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ANDRE HEROLD VERNIS</w:t>
      </w:r>
    </w:p>
    <w:p w:rsidR="00936841" w:rsidRPr="001329D3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936841" w:rsidRPr="001329D3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936841" w:rsidRDefault="00936841" w:rsidP="0093684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 HANDLING  CORPORATION  LIMITED</w:t>
      </w:r>
    </w:p>
    <w:p w:rsidR="00936841" w:rsidRDefault="00936841" w:rsidP="00A1230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96/18</w:t>
      </w:r>
    </w:p>
    <w:p w:rsidR="00936841" w:rsidRPr="00CB2908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RICARDO DESIRE DONNY BOT</w:t>
      </w:r>
    </w:p>
    <w:p w:rsidR="00936841" w:rsidRPr="00CB2908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</w:p>
    <w:p w:rsidR="00936841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936841" w:rsidRPr="00CB2908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</w:p>
    <w:p w:rsidR="00936841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 HANDLING  CORPORATION  LIMITED</w:t>
      </w:r>
    </w:p>
    <w:p w:rsidR="00A1230B" w:rsidRDefault="00A1230B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936841" w:rsidRPr="00C24A42" w:rsidRDefault="00936841" w:rsidP="00A1230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97/18</w:t>
      </w: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PAUL REX ALEXANDER ALLAGHEN</w:t>
      </w:r>
    </w:p>
    <w:p w:rsidR="00936841" w:rsidRPr="00CB2908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936841" w:rsidRPr="00CB2908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936841" w:rsidRDefault="00936841" w:rsidP="0093684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 HANDLING  CORPORATION  LIMITED</w:t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936841" w:rsidRDefault="00936841" w:rsidP="00936841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98/18</w:t>
      </w:r>
    </w:p>
    <w:p w:rsidR="00936841" w:rsidRPr="001329D3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CHRISTIAN JOEFFRER CHUNG KOO YUK</w:t>
      </w:r>
    </w:p>
    <w:p w:rsidR="00936841" w:rsidRPr="00CB2908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936841" w:rsidRPr="00CB2908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936841" w:rsidRDefault="00936841" w:rsidP="0093684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CARGO  HANDLING  CORPORATION  LIMITED</w:t>
      </w:r>
    </w:p>
    <w:p w:rsidR="00936841" w:rsidRPr="00C24A42" w:rsidRDefault="00936841" w:rsidP="00A879F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     </w:t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  <w:t xml:space="preserve">           </w:t>
      </w: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99/18</w:t>
      </w: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SAMEER  ENAYATE  MOORADUN</w:t>
      </w:r>
    </w:p>
    <w:p w:rsidR="00936841" w:rsidRPr="00CB2908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</w:p>
    <w:p w:rsidR="00936841" w:rsidRPr="0036677E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936841" w:rsidRPr="00CB2908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877721" w:rsidRDefault="00936841" w:rsidP="0087772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color w:val="000000"/>
        </w:rPr>
        <w:t>CARGO  HANDLING  CORPORATION  LIMITED</w:t>
      </w:r>
      <w:r w:rsidRPr="001C02D5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  <w:r w:rsidR="00877721"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 w:rsidR="00877721"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</w:p>
    <w:p w:rsidR="00936841" w:rsidRPr="00877721" w:rsidRDefault="00877721" w:rsidP="0087772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Cs/>
          <w:color w:val="000000"/>
          <w:sz w:val="16"/>
          <w:szCs w:val="16"/>
        </w:rPr>
        <w:t>Mr. S.Poonisamy, Counsel</w:t>
      </w:r>
      <w:r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="00936841" w:rsidRPr="00113312">
        <w:rPr>
          <w:rFonts w:ascii="Bookman Old Style" w:hAnsi="Bookman Old Style" w:cs="Imprint MT Shadow"/>
          <w:bCs/>
          <w:color w:val="000000"/>
          <w:sz w:val="16"/>
          <w:szCs w:val="16"/>
        </w:rPr>
        <w:t>Mrs V. Bunwaree Goburdhun, Counsel</w:t>
      </w:r>
    </w:p>
    <w:p w:rsidR="00936841" w:rsidRPr="00113312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6"/>
          <w:szCs w:val="16"/>
        </w:rPr>
      </w:pPr>
      <w:r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="00877721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113312">
        <w:rPr>
          <w:rFonts w:ascii="Bookman Old Style" w:hAnsi="Bookman Old Style" w:cs="Imprint MT Shadow"/>
          <w:bCs/>
          <w:color w:val="000000"/>
          <w:sz w:val="16"/>
          <w:szCs w:val="16"/>
        </w:rPr>
        <w:t>Mr J. Gujadhur, Senior Attorney</w:t>
      </w:r>
    </w:p>
    <w:p w:rsidR="00936841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6"/>
          <w:szCs w:val="16"/>
        </w:rPr>
      </w:pPr>
      <w:r w:rsidRPr="00113312">
        <w:rPr>
          <w:rFonts w:ascii="Bookman Old Style" w:hAnsi="Bookman Old Style" w:cs="Imprint MT Shadow"/>
          <w:b/>
          <w:bCs/>
          <w:color w:val="000000"/>
          <w:sz w:val="16"/>
          <w:szCs w:val="16"/>
        </w:rPr>
        <w:tab/>
      </w:r>
      <w:r w:rsidRPr="00113312">
        <w:rPr>
          <w:rFonts w:ascii="Bookman Old Style" w:hAnsi="Bookman Old Style" w:cs="Imprint MT Shadow"/>
          <w:b/>
          <w:bCs/>
          <w:color w:val="000000"/>
          <w:sz w:val="16"/>
          <w:szCs w:val="16"/>
        </w:rPr>
        <w:tab/>
      </w:r>
      <w:r w:rsidRPr="00113312">
        <w:rPr>
          <w:rFonts w:ascii="Bookman Old Style" w:hAnsi="Bookman Old Style" w:cs="Imprint MT Shadow"/>
          <w:b/>
          <w:bCs/>
          <w:color w:val="000000"/>
          <w:sz w:val="16"/>
          <w:szCs w:val="16"/>
        </w:rPr>
        <w:tab/>
      </w:r>
      <w:r w:rsidRPr="00113312">
        <w:rPr>
          <w:rFonts w:ascii="Bookman Old Style" w:hAnsi="Bookman Old Style" w:cs="Imprint MT Shadow"/>
          <w:b/>
          <w:bCs/>
          <w:color w:val="000000"/>
          <w:sz w:val="16"/>
          <w:szCs w:val="16"/>
        </w:rPr>
        <w:tab/>
      </w:r>
      <w:r w:rsidRPr="00113312">
        <w:rPr>
          <w:rFonts w:ascii="Bookman Old Style" w:hAnsi="Bookman Old Style" w:cs="Imprint MT Shadow"/>
          <w:b/>
          <w:bCs/>
          <w:color w:val="000000"/>
          <w:sz w:val="16"/>
          <w:szCs w:val="16"/>
        </w:rPr>
        <w:tab/>
      </w:r>
      <w:r w:rsidRPr="00113312">
        <w:rPr>
          <w:rFonts w:ascii="Bookman Old Style" w:hAnsi="Bookman Old Style" w:cs="Imprint MT Shadow"/>
          <w:b/>
          <w:bCs/>
          <w:i/>
          <w:color w:val="000000"/>
          <w:sz w:val="16"/>
          <w:szCs w:val="16"/>
        </w:rPr>
        <w:t xml:space="preserve">   </w:t>
      </w:r>
    </w:p>
    <w:p w:rsidR="00936841" w:rsidRPr="00162F44" w:rsidRDefault="00936841" w:rsidP="00936841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 w:rsidRPr="00113312">
        <w:rPr>
          <w:rFonts w:ascii="Bookman Old Style" w:hAnsi="Bookman Old Style" w:cs="Imprint MT Shadow"/>
          <w:b/>
          <w:bCs/>
          <w:i/>
          <w:color w:val="000000"/>
          <w:sz w:val="16"/>
          <w:szCs w:val="16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6"/>
          <w:szCs w:val="16"/>
        </w:rPr>
        <w:tab/>
      </w:r>
      <w:r w:rsidRPr="00162F44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Disputant</w:t>
      </w:r>
      <w:r w:rsidR="00877721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s</w:t>
      </w:r>
      <w:r w:rsidRPr="00162F44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 to file Statement of Case</w:t>
      </w:r>
    </w:p>
    <w:p w:rsidR="00A879F6" w:rsidRDefault="00A879F6" w:rsidP="00E235EA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35EA" w:rsidRPr="0016364B" w:rsidRDefault="00E235EA" w:rsidP="00E235EA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235EA" w:rsidRPr="003E6E86" w:rsidRDefault="00E235EA" w:rsidP="00E235E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B030CE">
        <w:rPr>
          <w:rFonts w:ascii="Bookman Old Style" w:hAnsi="Bookman Old Style" w:cs="Palatino Linotype"/>
          <w:b/>
          <w:bCs/>
        </w:rPr>
        <w:t xml:space="preserve"> </w:t>
      </w:r>
      <w:r>
        <w:rPr>
          <w:rFonts w:ascii="Bookman Old Style" w:hAnsi="Bookman Old Style" w:cs="Palatino Linotype"/>
          <w:b/>
          <w:bCs/>
        </w:rPr>
        <w:t>S. Janhangeer</w:t>
      </w:r>
      <w:r>
        <w:rPr>
          <w:rFonts w:ascii="Bookman Old Style" w:hAnsi="Bookman Old Style" w:cs="Palatino Linotype"/>
          <w:b/>
          <w:bCs/>
        </w:rPr>
        <w:tab/>
        <w:t>, Vice-President</w:t>
      </w:r>
    </w:p>
    <w:p w:rsidR="00E235EA" w:rsidRPr="00FA5AFE" w:rsidRDefault="00E235EA" w:rsidP="00E235E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E235EA" w:rsidRDefault="00C10179" w:rsidP="00E235EA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</w:t>
      </w:r>
      <w:r w:rsidR="00E235E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</w:t>
      </w:r>
      <w:r w:rsidR="009F42F1">
        <w:rPr>
          <w:rFonts w:ascii="Bookman Old Style" w:hAnsi="Bookman Old Style" w:cs="Bookman Old Style"/>
          <w:b/>
          <w:i/>
          <w:iCs/>
          <w:sz w:val="28"/>
          <w:szCs w:val="28"/>
        </w:rPr>
        <w:t>1</w:t>
      </w:r>
      <w:r w:rsidR="00E235E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E235EA">
        <w:rPr>
          <w:rFonts w:ascii="Bookman Old Style" w:hAnsi="Bookman Old Style" w:cs="Bookman Old Style"/>
          <w:b/>
          <w:i/>
          <w:iCs/>
          <w:sz w:val="28"/>
          <w:szCs w:val="28"/>
        </w:rPr>
        <w:t>2018</w:t>
      </w:r>
    </w:p>
    <w:p w:rsidR="00E235EA" w:rsidRDefault="006168C1" w:rsidP="00E235EA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r w:rsidR="00E235E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235E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235E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235E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235E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235E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235E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235EA">
        <w:rPr>
          <w:rFonts w:ascii="Bookman Old Style" w:hAnsi="Bookman Old Style"/>
          <w:sz w:val="18"/>
          <w:szCs w:val="18"/>
        </w:rPr>
        <w:t>Decision:</w:t>
      </w:r>
    </w:p>
    <w:p w:rsidR="00E235EA" w:rsidRDefault="00E235EA" w:rsidP="00E235EA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  <w:r>
        <w:rPr>
          <w:rFonts w:ascii="Bookman Old Style" w:hAnsi="Bookman Old Style" w:cs="Castellar"/>
          <w:b/>
          <w:bCs/>
          <w:sz w:val="26"/>
          <w:szCs w:val="26"/>
          <w:u w:val="single"/>
        </w:rPr>
        <w:t>Consolidated Cases</w:t>
      </w:r>
    </w:p>
    <w:p w:rsidR="00E235EA" w:rsidRPr="003E4BF6" w:rsidRDefault="00E235EA" w:rsidP="00E235EA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16"/>
          <w:szCs w:val="16"/>
          <w:u w:val="single"/>
        </w:rPr>
      </w:pPr>
    </w:p>
    <w:p w:rsidR="00E235EA" w:rsidRPr="00494E0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117/17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BHAGIRATHI PYNEEANDEE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E235EA" w:rsidRPr="003E4BF6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/>
          <w:sz w:val="16"/>
          <w:szCs w:val="16"/>
        </w:rPr>
      </w:pPr>
    </w:p>
    <w:p w:rsidR="00E235EA" w:rsidRPr="008D21F1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118/17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VERONIQUE MARJORIE LISEBETH AH LEUNG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235EA" w:rsidRPr="008D21F1" w:rsidRDefault="00E235EA" w:rsidP="00E235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119/17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SHAMINE BEGUM DOOBORY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235EA" w:rsidRPr="008D21F1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120/17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MARIE-NOELLE CORINNE GELLE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D. Ramano,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K. Colunday, Counsel</w:t>
      </w:r>
    </w:p>
    <w:p w:rsidR="00E235EA" w:rsidRDefault="00E235EA" w:rsidP="00E235EA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E235EA" w:rsidRPr="000E717D" w:rsidRDefault="003A0EE2" w:rsidP="006168C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Disputants </w:t>
      </w:r>
      <w:r w:rsidR="006168C1">
        <w:rPr>
          <w:rFonts w:ascii="Bookman Old Style" w:hAnsi="Bookman Old Style"/>
          <w:b/>
          <w:i/>
          <w:color w:val="000000"/>
          <w:sz w:val="20"/>
          <w:szCs w:val="20"/>
        </w:rPr>
        <w:t>to file amended Statement of Case</w:t>
      </w:r>
    </w:p>
    <w:p w:rsidR="003E4BF6" w:rsidRPr="00451EB8" w:rsidRDefault="003E4BF6" w:rsidP="003E4BF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------------------------------------------------------------------------------------------------------</w:t>
      </w:r>
    </w:p>
    <w:p w:rsidR="003E4BF6" w:rsidRDefault="003E4BF6" w:rsidP="003E4BF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252664">
        <w:rPr>
          <w:rFonts w:ascii="Bookman Old Style" w:hAnsi="Bookman Old Style" w:cs="Bookman Old Style"/>
          <w:i/>
          <w:iCs/>
          <w:sz w:val="24"/>
          <w:szCs w:val="24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</w:t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E4BF6" w:rsidRPr="009121FA" w:rsidRDefault="003E4BF6" w:rsidP="003E4BF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3E4BF6" w:rsidRPr="00D74197" w:rsidRDefault="003E4BF6" w:rsidP="003E4BF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74197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102</w:t>
      </w:r>
      <w:r w:rsidRPr="00D74197">
        <w:rPr>
          <w:rFonts w:ascii="Bookman Old Style" w:hAnsi="Bookman Old Style" w:cs="Castellar"/>
          <w:b/>
          <w:bCs/>
          <w:color w:val="000000"/>
        </w:rPr>
        <w:t>/18</w:t>
      </w:r>
    </w:p>
    <w:p w:rsidR="003E4BF6" w:rsidRPr="0036677E" w:rsidRDefault="003E4BF6" w:rsidP="003E4BF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MARIE CHRISTINE  KATE OREEAWON </w:t>
      </w:r>
    </w:p>
    <w:p w:rsidR="003E4BF6" w:rsidRPr="00543292" w:rsidRDefault="003E4BF6" w:rsidP="003E4BF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</w:p>
    <w:p w:rsidR="003E4BF6" w:rsidRPr="0036677E" w:rsidRDefault="003E4BF6" w:rsidP="003E4BF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3E4BF6" w:rsidRPr="00543292" w:rsidRDefault="003E4BF6" w:rsidP="003E4BF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3E4BF6" w:rsidRDefault="003E4BF6" w:rsidP="003E4BF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AIR MAURITIUS LTD                                                                </w:t>
      </w:r>
    </w:p>
    <w:p w:rsidR="003E4BF6" w:rsidRDefault="003E4BF6" w:rsidP="003E4BF6">
      <w:pPr>
        <w:spacing w:after="0" w:line="240" w:lineRule="auto"/>
        <w:jc w:val="center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                                                                       Disputant to file Statement of Case     </w:t>
      </w:r>
    </w:p>
    <w:p w:rsidR="00E235EA" w:rsidRDefault="003E4BF6" w:rsidP="003E4BF6">
      <w:pPr>
        <w:spacing w:after="0" w:line="240" w:lineRule="auto"/>
        <w:jc w:val="right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Respondent to retain services of Counsel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  <w:r w:rsidR="00E235EA">
        <w:rPr>
          <w:rFonts w:ascii="Bookman Old Style" w:hAnsi="Bookman Old Style" w:cs="Castellar"/>
          <w:b/>
          <w:bCs/>
          <w:color w:val="000000"/>
        </w:rPr>
        <w:br w:type="page"/>
      </w:r>
    </w:p>
    <w:p w:rsidR="00E274CA" w:rsidRPr="0016364B" w:rsidRDefault="00E274CA" w:rsidP="0054329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274CA" w:rsidRPr="003E6E86" w:rsidRDefault="00E274CA" w:rsidP="00E274C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  <w:t xml:space="preserve"> </w:t>
      </w:r>
      <w:r w:rsidR="000C7ED2">
        <w:rPr>
          <w:rFonts w:ascii="Bookman Old Style" w:hAnsi="Bookman Old Style" w:cs="Palatino Linotype"/>
          <w:b/>
          <w:bCs/>
        </w:rPr>
        <w:t>BEFORE  S. Janhangeer, Vice-President</w:t>
      </w:r>
    </w:p>
    <w:p w:rsidR="00E274CA" w:rsidRPr="00FA5AFE" w:rsidRDefault="00E274CA" w:rsidP="00E274C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A879F6">
        <w:rPr>
          <w:rFonts w:ascii="Bookman Old Style" w:hAnsi="Bookman Old Style" w:cs="Bookman Old Style"/>
          <w:b/>
          <w:bCs/>
        </w:rPr>
        <w:t>2</w:t>
      </w:r>
    </w:p>
    <w:p w:rsidR="00C912F4" w:rsidRDefault="00C912F4" w:rsidP="00C912F4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September 2018</w:t>
      </w:r>
    </w:p>
    <w:p w:rsidR="00C912F4" w:rsidRDefault="00C912F4" w:rsidP="00C912F4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Hearing 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@ 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2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: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0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0 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p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</w:t>
      </w:r>
      <w:r w:rsidR="0078777F">
        <w:rPr>
          <w:rFonts w:ascii="Bookman Old Style" w:hAnsi="Bookman Old Style" w:cs="AucoinLight"/>
          <w:sz w:val="20"/>
          <w:szCs w:val="20"/>
        </w:rPr>
        <w:t>s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547BE1">
        <w:rPr>
          <w:rFonts w:ascii="Bookman Old Style" w:hAnsi="Bookman Old Style" w:cs="AucoinLight"/>
          <w:sz w:val="20"/>
          <w:szCs w:val="20"/>
        </w:rPr>
        <w:t>L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r w:rsidR="00547BE1">
        <w:rPr>
          <w:rFonts w:ascii="Bookman Old Style" w:hAnsi="Bookman Old Style" w:cs="AucoinLight"/>
          <w:sz w:val="20"/>
          <w:szCs w:val="20"/>
        </w:rPr>
        <w:t>Lactive</w:t>
      </w: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C912F4" w:rsidRDefault="00547BE1" w:rsidP="00C912F4">
      <w:pPr>
        <w:spacing w:line="240" w:lineRule="auto"/>
        <w:ind w:left="216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"/>
          <w:sz w:val="20"/>
          <w:szCs w:val="20"/>
        </w:rPr>
        <w:t>Member : Mr A</w:t>
      </w:r>
      <w:r w:rsidR="00C912F4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Kallee</w:t>
      </w:r>
    </w:p>
    <w:p w:rsidR="00C912F4" w:rsidRDefault="00C912F4" w:rsidP="00E274CA">
      <w:pPr>
        <w:spacing w:line="240" w:lineRule="auto"/>
        <w:rPr>
          <w:rFonts w:ascii="Bookman Old Style" w:hAnsi="Bookman Old Style" w:cs="Bookman Old Style"/>
          <w:i/>
          <w:iCs/>
          <w:color w:val="FF00FF"/>
          <w:sz w:val="24"/>
          <w:szCs w:val="24"/>
        </w:rPr>
      </w:pP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100/18</w:t>
      </w: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PORT LOUIS MARITIME EMPLOYEES ASSOCIATION AND UNION OF EMPLOYEES OF PORT </w:t>
      </w:r>
      <w:r w:rsidR="00E13B31">
        <w:rPr>
          <w:rFonts w:ascii="Bookman Old Style" w:hAnsi="Bookman Old Style" w:cs="Imprint MT Shadow"/>
          <w:b/>
          <w:bCs/>
          <w:color w:val="000000"/>
        </w:rPr>
        <w:t xml:space="preserve"> </w:t>
      </w:r>
      <w:r>
        <w:rPr>
          <w:rFonts w:ascii="Bookman Old Style" w:hAnsi="Bookman Old Style" w:cs="Imprint MT Shadow"/>
          <w:b/>
          <w:bCs/>
          <w:color w:val="000000"/>
        </w:rPr>
        <w:t>LOUIS HARBOUR</w:t>
      </w: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CANE INDUSTRY AUTHORITY</w:t>
      </w:r>
    </w:p>
    <w:p w:rsidR="00C912F4" w:rsidRDefault="00C912F4" w:rsidP="00C912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i/>
          <w:color w:val="000000" w:themeColor="text1"/>
          <w:sz w:val="20"/>
        </w:rPr>
      </w:pPr>
      <w:r w:rsidRPr="00E32751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N</w:t>
      </w:r>
      <w:r w:rsidRPr="00E32751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Thakoor</w:t>
      </w:r>
      <w:r w:rsidRPr="00E32751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A47A57" w:rsidRDefault="00A47A57" w:rsidP="00C91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color w:val="000000" w:themeColor="text1"/>
          <w:sz w:val="20"/>
        </w:rPr>
      </w:pPr>
    </w:p>
    <w:p w:rsidR="00C912F4" w:rsidRDefault="00A47A57" w:rsidP="00C91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 w:themeColor="text1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 w:themeColor="text1"/>
          <w:sz w:val="20"/>
        </w:rPr>
        <w:t>Bargaining procedure</w:t>
      </w:r>
    </w:p>
    <w:p w:rsidR="00C912F4" w:rsidRDefault="00C912F4" w:rsidP="00E274CA">
      <w:pPr>
        <w:spacing w:line="240" w:lineRule="auto"/>
        <w:rPr>
          <w:rFonts w:ascii="Bookman Old Style" w:hAnsi="Bookman Old Style" w:cs="Bookman Old Style"/>
          <w:i/>
          <w:iCs/>
          <w:color w:val="FF00FF"/>
          <w:sz w:val="24"/>
          <w:szCs w:val="24"/>
        </w:rPr>
      </w:pPr>
    </w:p>
    <w:p w:rsidR="00C912F4" w:rsidRDefault="00C912F4" w:rsidP="00E274CA">
      <w:pPr>
        <w:spacing w:line="240" w:lineRule="auto"/>
        <w:rPr>
          <w:rFonts w:ascii="Bookman Old Style" w:hAnsi="Bookman Old Style" w:cs="Bookman Old Style"/>
          <w:i/>
          <w:iCs/>
          <w:color w:val="FF00FF"/>
          <w:sz w:val="24"/>
          <w:szCs w:val="24"/>
        </w:rPr>
      </w:pPr>
    </w:p>
    <w:p w:rsidR="00C912F4" w:rsidRDefault="00C912F4">
      <w:pPr>
        <w:rPr>
          <w:rFonts w:ascii="Bookman Old Style" w:hAnsi="Bookman Old Style" w:cs="Bookman Old Style"/>
          <w:i/>
          <w:iCs/>
          <w:color w:val="FF00FF"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br w:type="page"/>
      </w:r>
    </w:p>
    <w:p w:rsidR="00FF10BD" w:rsidRDefault="00EF51D0" w:rsidP="00FF10BD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82602" w:rsidRPr="00B82602" w:rsidRDefault="00B82602" w:rsidP="00FF10BD">
      <w:pPr>
        <w:jc w:val="center"/>
        <w:rPr>
          <w:rFonts w:ascii="Bookman Old Style" w:hAnsi="Bookman Old Style" w:cs="Palatino Linotype"/>
          <w:b/>
          <w:bCs/>
          <w:sz w:val="28"/>
          <w:szCs w:val="28"/>
        </w:rPr>
      </w:pPr>
      <w:r w:rsidRPr="00B82602">
        <w:rPr>
          <w:rFonts w:ascii="Bookman Old Style" w:hAnsi="Bookman Old Style" w:cs="Garamond"/>
          <w:b/>
          <w:bCs/>
          <w:color w:val="0000FF"/>
          <w:sz w:val="28"/>
          <w:szCs w:val="28"/>
        </w:rPr>
        <w:t>(EMPLOYMENT PROMOTION AND PROTECTION DIVISION)</w:t>
      </w:r>
    </w:p>
    <w:p w:rsidR="00FF10BD" w:rsidRPr="00FF10BD" w:rsidRDefault="00EF51D0" w:rsidP="00FF10BD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="00B030CE">
        <w:rPr>
          <w:rFonts w:ascii="Bookman Old Style" w:hAnsi="Bookman Old Style" w:cs="Palatino Linotype"/>
          <w:b/>
          <w:bCs/>
        </w:rPr>
        <w:t xml:space="preserve"> </w:t>
      </w:r>
      <w:r w:rsidR="00FF10BD">
        <w:rPr>
          <w:rFonts w:ascii="Bookman Old Style" w:hAnsi="Bookman Old Style" w:cs="Palatino Linotype"/>
          <w:b/>
          <w:bCs/>
        </w:rPr>
        <w:t>BEFORE R. Hossen, President</w:t>
      </w:r>
    </w:p>
    <w:p w:rsidR="00FF10BD" w:rsidRPr="00FA5AFE" w:rsidRDefault="00FF10BD" w:rsidP="00FF10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F51D0" w:rsidRDefault="00EF51D0" w:rsidP="00EF51D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12 September 2018</w:t>
      </w:r>
    </w:p>
    <w:p w:rsidR="00EF51D0" w:rsidRDefault="00EF51D0" w:rsidP="00EF51D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F51D0" w:rsidRDefault="00887551" w:rsidP="00EF51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</w:t>
      </w:r>
      <w:r w:rsidR="00EF51D0">
        <w:rPr>
          <w:rFonts w:ascii="Bookman Old Style" w:hAnsi="Bookman Old Style" w:cs="Castellar"/>
          <w:b/>
          <w:bCs/>
          <w:color w:val="000000"/>
        </w:rPr>
        <w:t>EPPD/RN 01/18</w:t>
      </w:r>
    </w:p>
    <w:p w:rsidR="00EF51D0" w:rsidRDefault="00EF51D0" w:rsidP="00EF51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F51D0" w:rsidRDefault="00EF51D0" w:rsidP="00EF51D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MS SIMLA  DOURAKA</w:t>
      </w:r>
    </w:p>
    <w:p w:rsidR="00EF51D0" w:rsidRDefault="00EF51D0" w:rsidP="00EF51D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MS LAVISHKA  MAKOONDLALL</w:t>
      </w:r>
    </w:p>
    <w:p w:rsidR="00EF51D0" w:rsidRDefault="00EF51D0" w:rsidP="00EF51D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KABITA  JANG</w:t>
      </w:r>
    </w:p>
    <w:p w:rsidR="00EF51D0" w:rsidRDefault="00EF51D0" w:rsidP="00EF51D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SALAH  MOHAMED MUHAWISH AL-JANABI</w:t>
      </w:r>
    </w:p>
    <w:p w:rsidR="00EF51D0" w:rsidRDefault="00EF51D0" w:rsidP="00EF51D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RAJA  VEERABADREN </w:t>
      </w:r>
    </w:p>
    <w:p w:rsidR="00EF51D0" w:rsidRDefault="00EF51D0" w:rsidP="00EF51D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EF51D0" w:rsidRDefault="00EF51D0" w:rsidP="00EF51D0">
      <w:pPr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MEDICAL AND SURGICAL CENTRE LTD (WELLKIN HOSPITAL)</w:t>
      </w:r>
    </w:p>
    <w:p w:rsidR="00EF51D0" w:rsidRDefault="00EF51D0" w:rsidP="00EF51D0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S. Mohamed,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EF51D0" w:rsidRDefault="00EF51D0" w:rsidP="00EF51D0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A. Sookhoo,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EF51D0" w:rsidRDefault="00EF51D0" w:rsidP="00EF51D0">
      <w:pPr>
        <w:rPr>
          <w:rFonts w:ascii="Bookman Old Style" w:hAnsi="Bookman Old Style" w:cs="Imprint MT Shadow"/>
          <w:b/>
          <w:bCs/>
          <w:color w:val="000000"/>
        </w:rPr>
      </w:pPr>
    </w:p>
    <w:p w:rsidR="00751C69" w:rsidRDefault="00751C69" w:rsidP="00EF51D0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Disputants to file </w:t>
      </w:r>
    </w:p>
    <w:p w:rsidR="00EF51D0" w:rsidRPr="002E4490" w:rsidRDefault="00751C69" w:rsidP="00EF51D0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Statement of Case</w:t>
      </w:r>
      <w:r w:rsidR="00EF51D0"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EF51D0" w:rsidRDefault="00EF51D0" w:rsidP="00EF51D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F51D0" w:rsidRDefault="00EF51D0" w:rsidP="00EF51D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F51D0" w:rsidRDefault="00EF51D0" w:rsidP="00EF51D0">
      <w:pPr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br w:type="page"/>
      </w:r>
    </w:p>
    <w:p w:rsidR="001E02B3" w:rsidRPr="0016364B" w:rsidRDefault="001E02B3" w:rsidP="001E02B3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E02B3" w:rsidRPr="003E6E86" w:rsidRDefault="001E02B3" w:rsidP="001E02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1E02B3" w:rsidRPr="00FA5AFE" w:rsidRDefault="001E02B3" w:rsidP="001E02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1E02B3" w:rsidRDefault="001E02B3" w:rsidP="001E02B3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</w:t>
      </w:r>
      <w:r w:rsidR="00B030CE">
        <w:rPr>
          <w:rFonts w:ascii="Bookman Old Style" w:hAnsi="Bookman Old Style" w:cs="Bookman Old Style"/>
          <w:b/>
          <w:i/>
          <w:iCs/>
          <w:sz w:val="28"/>
          <w:szCs w:val="28"/>
        </w:rPr>
        <w:t>12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September2018</w:t>
      </w:r>
    </w:p>
    <w:p w:rsidR="001E02B3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Castellar"/>
          <w:b/>
          <w:bCs/>
          <w:color w:val="000000"/>
        </w:rPr>
      </w:pPr>
    </w:p>
    <w:p w:rsidR="001E02B3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C24A42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E02B3" w:rsidRDefault="001E02B3" w:rsidP="001E02B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Hossenbaccus</w:t>
      </w:r>
    </w:p>
    <w:p w:rsidR="001E02B3" w:rsidRDefault="001E02B3" w:rsidP="001E02B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Mrs K. Veerapen</w:t>
      </w:r>
    </w:p>
    <w:p w:rsidR="001E02B3" w:rsidRPr="00CB60C6" w:rsidRDefault="001E02B3" w:rsidP="001E02B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G.</w:t>
      </w:r>
      <w:r w:rsidRPr="00CB60C6">
        <w:rPr>
          <w:rFonts w:ascii="Bookman Old Style" w:hAnsi="Bookman Old Style" w:cs="AucoinLight"/>
          <w:bCs/>
          <w:sz w:val="20"/>
          <w:szCs w:val="20"/>
        </w:rPr>
        <w:t xml:space="preserve"> </w:t>
      </w:r>
      <w:r>
        <w:rPr>
          <w:rFonts w:ascii="Bookman Old Style" w:hAnsi="Bookman Old Style" w:cs="AucoinLight"/>
          <w:bCs/>
          <w:sz w:val="20"/>
          <w:szCs w:val="20"/>
        </w:rPr>
        <w:t>Gokhool</w:t>
      </w:r>
    </w:p>
    <w:p w:rsidR="001E02B3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E02B3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E02B3" w:rsidRPr="0036677E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93/18</w:t>
      </w:r>
    </w:p>
    <w:p w:rsidR="001E02B3" w:rsidRPr="0036677E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E02B3" w:rsidRPr="0036677E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 SECTOR  EMPLOYEES  UNION</w:t>
      </w:r>
    </w:p>
    <w:p w:rsidR="001E02B3" w:rsidRPr="0036677E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1E02B3" w:rsidRPr="0036677E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1E02B3" w:rsidRPr="0036677E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1E02B3" w:rsidRDefault="001E02B3" w:rsidP="001E02B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LA  MOISSON  LTEE</w:t>
      </w:r>
    </w:p>
    <w:p w:rsidR="001E02B3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>P</w:t>
      </w:r>
      <w:r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>Doger de Speville</w:t>
      </w:r>
      <w:r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>S.C</w:t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                                                                             </w:t>
      </w:r>
    </w:p>
    <w:p w:rsidR="001E02B3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>R</w:t>
      </w:r>
      <w:r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>Bhookhun</w:t>
      </w:r>
      <w:r w:rsidRPr="00C24A42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                                                                             </w:t>
      </w:r>
    </w:p>
    <w:p w:rsidR="001E02B3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20"/>
        </w:rPr>
      </w:pPr>
    </w:p>
    <w:p w:rsidR="001E02B3" w:rsidRPr="002E4490" w:rsidRDefault="001E02B3" w:rsidP="001E0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      </w:t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ab/>
      </w:r>
      <w:r w:rsidRPr="00AB4A7D">
        <w:rPr>
          <w:rFonts w:ascii="Bookman Old Style" w:hAnsi="Bookman Old Style" w:cs="Imprint MT Shadow"/>
          <w:b/>
          <w:bCs/>
          <w:i/>
          <w:color w:val="FF0000"/>
          <w:sz w:val="20"/>
        </w:rPr>
        <w:t xml:space="preserve">  </w:t>
      </w:r>
    </w:p>
    <w:p w:rsidR="001E02B3" w:rsidRDefault="001E02B3" w:rsidP="001E02B3">
      <w:pPr>
        <w:ind w:left="4320" w:firstLine="720"/>
        <w:jc w:val="center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Order for Recognition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 xml:space="preserve"> </w:t>
      </w:r>
    </w:p>
    <w:p w:rsidR="001E02B3" w:rsidRDefault="001E02B3">
      <w:pPr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br w:type="page"/>
      </w:r>
    </w:p>
    <w:p w:rsidR="008E68BD" w:rsidRPr="0016364B" w:rsidRDefault="008E68BD" w:rsidP="001E02B3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E68BD" w:rsidRPr="003E6E86" w:rsidRDefault="008E68BD" w:rsidP="008E68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  <w:t xml:space="preserve">BEFORE </w:t>
      </w:r>
      <w:r w:rsidR="00B030CE">
        <w:rPr>
          <w:rFonts w:ascii="Bookman Old Style" w:hAnsi="Bookman Old Style" w:cs="Palatino Linotype"/>
          <w:b/>
          <w:bCs/>
        </w:rPr>
        <w:t xml:space="preserve"> S. Janhangeer, Vice-President</w:t>
      </w:r>
    </w:p>
    <w:p w:rsidR="008E68BD" w:rsidRPr="00FA5AFE" w:rsidRDefault="008E68BD" w:rsidP="008E68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B030CE">
        <w:rPr>
          <w:rFonts w:ascii="Bookman Old Style" w:hAnsi="Bookman Old Style" w:cs="Bookman Old Style"/>
          <w:b/>
          <w:bCs/>
        </w:rPr>
        <w:t xml:space="preserve"> 2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8E68BD" w:rsidRDefault="008E68BD" w:rsidP="008E68B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12 September 2018</w:t>
      </w:r>
    </w:p>
    <w:p w:rsidR="008E68BD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E68BD" w:rsidRDefault="008E68BD" w:rsidP="008E68B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Hearing 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@ 1: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0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0 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p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E68BD" w:rsidRDefault="008E68BD" w:rsidP="008E68BD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C63A66">
        <w:rPr>
          <w:rFonts w:ascii="Bookman Old Style" w:hAnsi="Bookman Old Style" w:cs="AucoinLight"/>
          <w:sz w:val="20"/>
          <w:szCs w:val="20"/>
        </w:rPr>
        <w:t>K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r w:rsidR="00C63A66">
        <w:rPr>
          <w:rFonts w:ascii="Bookman Old Style" w:hAnsi="Bookman Old Style" w:cs="AucoinLight"/>
          <w:sz w:val="20"/>
          <w:szCs w:val="20"/>
        </w:rPr>
        <w:t>Mohit</w:t>
      </w:r>
    </w:p>
    <w:p w:rsidR="008E68BD" w:rsidRDefault="008E68BD" w:rsidP="008E68BD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</w:t>
      </w:r>
      <w:r w:rsidR="00C36880">
        <w:rPr>
          <w:rFonts w:ascii="Bookman Old Style" w:hAnsi="Bookman Old Style" w:cs="AucoinLight"/>
          <w:sz w:val="20"/>
          <w:szCs w:val="20"/>
        </w:rPr>
        <w:t>s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C63A66">
        <w:rPr>
          <w:rFonts w:ascii="Bookman Old Style" w:hAnsi="Bookman Old Style" w:cs="AucoinLight"/>
          <w:sz w:val="20"/>
          <w:szCs w:val="20"/>
        </w:rPr>
        <w:t>K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r w:rsidR="00C63A66">
        <w:rPr>
          <w:rFonts w:ascii="Bookman Old Style" w:hAnsi="Bookman Old Style" w:cs="AucoinLight"/>
          <w:sz w:val="20"/>
          <w:szCs w:val="20"/>
        </w:rPr>
        <w:t>Veerapen</w:t>
      </w:r>
    </w:p>
    <w:p w:rsidR="008E68BD" w:rsidRDefault="008E68BD" w:rsidP="008E68BD">
      <w:pPr>
        <w:spacing w:line="240" w:lineRule="auto"/>
        <w:ind w:left="216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"/>
          <w:sz w:val="20"/>
          <w:szCs w:val="20"/>
        </w:rPr>
        <w:t>Member : Mr P. Burosee</w:t>
      </w:r>
    </w:p>
    <w:p w:rsidR="008E68BD" w:rsidRPr="00614B4B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8E68BD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E68BD" w:rsidRPr="0036677E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>ERT/RN 8</w:t>
      </w:r>
      <w:r>
        <w:rPr>
          <w:rFonts w:ascii="Bookman Old Style" w:hAnsi="Bookman Old Style" w:cs="Castellar"/>
          <w:b/>
          <w:bCs/>
          <w:color w:val="000000"/>
        </w:rPr>
        <w:t>4/18</w:t>
      </w:r>
    </w:p>
    <w:p w:rsidR="008E68BD" w:rsidRPr="00614B4B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8E68BD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SPECIAL EDUCATION NEEDS SCHOOL &amp;</w:t>
      </w:r>
    </w:p>
    <w:p w:rsidR="008E68BD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OTHER EDUCATION EMPLOYEES UNION</w:t>
      </w:r>
    </w:p>
    <w:p w:rsidR="008E68BD" w:rsidRPr="005613F0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</w:p>
    <w:p w:rsidR="008E68BD" w:rsidRPr="0036677E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8E68BD" w:rsidRPr="005613F0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8E68BD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FONDATION  GEORGES  CHARLES</w:t>
      </w:r>
    </w:p>
    <w:p w:rsidR="00900B4D" w:rsidRDefault="00900B4D" w:rsidP="008E68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900B4D" w:rsidRDefault="00900B4D" w:rsidP="00900B4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T. Dabycharun</w:t>
      </w:r>
      <w:r w:rsidR="00872168">
        <w:rPr>
          <w:rFonts w:ascii="Bookman Old Style" w:hAnsi="Bookman Old Style" w:cs="Imprint MT Shadow"/>
          <w:bCs/>
          <w:color w:val="000000"/>
          <w:sz w:val="20"/>
          <w:szCs w:val="20"/>
        </w:rPr>
        <w:t>,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Counsel</w:t>
      </w:r>
    </w:p>
    <w:p w:rsidR="00900B4D" w:rsidRDefault="00900B4D" w:rsidP="008E68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394D6D" w:rsidRDefault="008E68BD" w:rsidP="00C3688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C36880" w:rsidRDefault="00C36880" w:rsidP="00394D6D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Order for </w:t>
      </w:r>
      <w:r w:rsidR="00420688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R</w:t>
      </w: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ecognition </w:t>
      </w:r>
    </w:p>
    <w:p w:rsidR="008E68BD" w:rsidRDefault="008E68BD">
      <w:pPr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  <w:r>
        <w:rPr>
          <w:rFonts w:ascii="Bookman Old Style" w:hAnsi="Bookman Old Style" w:cs="Castellar"/>
          <w:b/>
          <w:bCs/>
          <w:color w:val="000000"/>
          <w:sz w:val="16"/>
          <w:szCs w:val="16"/>
        </w:rPr>
        <w:br w:type="page"/>
      </w:r>
    </w:p>
    <w:p w:rsidR="008E68BD" w:rsidRPr="0016364B" w:rsidRDefault="008E68BD" w:rsidP="008E68BD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E68BD" w:rsidRPr="003E6E86" w:rsidRDefault="008E68BD" w:rsidP="008E68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  <w:t xml:space="preserve">BEFORE </w:t>
      </w:r>
      <w:r w:rsidR="00913A86">
        <w:rPr>
          <w:rFonts w:ascii="Bookman Old Style" w:hAnsi="Bookman Old Style" w:cs="Palatino Linotype"/>
          <w:b/>
          <w:bCs/>
        </w:rPr>
        <w:t xml:space="preserve"> R. Hossen, President</w:t>
      </w:r>
    </w:p>
    <w:p w:rsidR="008E68BD" w:rsidRPr="00FA5AFE" w:rsidRDefault="008E68BD" w:rsidP="008E68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913A86">
        <w:rPr>
          <w:rFonts w:ascii="Bookman Old Style" w:hAnsi="Bookman Old Style" w:cs="Bookman Old Style"/>
          <w:b/>
          <w:bCs/>
        </w:rPr>
        <w:t>1</w:t>
      </w:r>
    </w:p>
    <w:p w:rsidR="008E68BD" w:rsidRDefault="008E68BD" w:rsidP="008E68B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12 September 2018</w:t>
      </w:r>
    </w:p>
    <w:p w:rsidR="008E68BD" w:rsidRDefault="008E68BD" w:rsidP="008E68B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Hearing 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@ 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2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: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3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0 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p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E68BD" w:rsidRDefault="008E68BD" w:rsidP="008E68BD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Hossenbaccus</w:t>
      </w:r>
    </w:p>
    <w:p w:rsidR="008E68BD" w:rsidRDefault="008E68BD" w:rsidP="008E68BD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8E68BD" w:rsidRDefault="008E68BD" w:rsidP="008E68BD">
      <w:pPr>
        <w:spacing w:line="240" w:lineRule="auto"/>
        <w:ind w:left="216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"/>
          <w:sz w:val="20"/>
          <w:szCs w:val="20"/>
        </w:rPr>
        <w:t>Member : Mr</w:t>
      </w:r>
      <w:r w:rsidR="00C36880">
        <w:rPr>
          <w:rFonts w:ascii="Bookman Old Style" w:hAnsi="Bookman Old Style" w:cs="Arial"/>
          <w:sz w:val="20"/>
          <w:szCs w:val="20"/>
        </w:rPr>
        <w:t>s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DF2C3B">
        <w:rPr>
          <w:rFonts w:ascii="Bookman Old Style" w:hAnsi="Bookman Old Style" w:cs="Arial"/>
          <w:sz w:val="20"/>
          <w:szCs w:val="20"/>
        </w:rPr>
        <w:t>T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r w:rsidR="00DF2C3B">
        <w:rPr>
          <w:rFonts w:ascii="Bookman Old Style" w:hAnsi="Bookman Old Style" w:cs="Arial"/>
          <w:sz w:val="20"/>
          <w:szCs w:val="20"/>
        </w:rPr>
        <w:t>Jutton-Seeburrun</w:t>
      </w:r>
    </w:p>
    <w:p w:rsidR="008E68BD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8E68BD" w:rsidRPr="0036677E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>ERT/RN 8</w:t>
      </w:r>
      <w:r>
        <w:rPr>
          <w:rFonts w:ascii="Bookman Old Style" w:hAnsi="Bookman Old Style" w:cs="Castellar"/>
          <w:b/>
          <w:bCs/>
          <w:color w:val="000000"/>
        </w:rPr>
        <w:t>6/18</w:t>
      </w:r>
    </w:p>
    <w:p w:rsidR="008E68BD" w:rsidRPr="0036677E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E68BD" w:rsidRPr="0036677E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</w:t>
      </w:r>
      <w:r>
        <w:rPr>
          <w:rFonts w:ascii="Bookman Old Style" w:hAnsi="Bookman Old Style" w:cs="Imprint MT Shadow"/>
          <w:b/>
          <w:bCs/>
          <w:color w:val="000000"/>
        </w:rPr>
        <w:br/>
        <w:t>AND CATERING WORKERS UNITY</w:t>
      </w:r>
    </w:p>
    <w:p w:rsidR="008E68BD" w:rsidRPr="0036677E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8E68BD" w:rsidRPr="0036677E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8E68BD" w:rsidRPr="0036677E" w:rsidRDefault="008E68BD" w:rsidP="008E68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8E68BD" w:rsidRDefault="008E68BD" w:rsidP="008E68B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BEAU RIVAGE CO. LTD/LUX RESORTS AND HOTELS</w:t>
      </w:r>
    </w:p>
    <w:p w:rsidR="008E68BD" w:rsidRDefault="008E68BD" w:rsidP="008E68B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B. Ramdenee,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B.A. Dodin, Counsel</w:t>
      </w:r>
    </w:p>
    <w:p w:rsidR="00C36880" w:rsidRDefault="008E68BD" w:rsidP="00C3688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                                                                                      </w:t>
      </w:r>
      <w:r w:rsidR="00C36880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Order for </w:t>
      </w:r>
      <w:r w:rsidR="00394D6D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R</w:t>
      </w:r>
      <w:r w:rsidR="00C36880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ecognition </w:t>
      </w:r>
    </w:p>
    <w:p w:rsidR="00C912F4" w:rsidRDefault="00C912F4" w:rsidP="00E274CA">
      <w:pPr>
        <w:spacing w:line="240" w:lineRule="auto"/>
        <w:rPr>
          <w:rFonts w:ascii="Bookman Old Style" w:hAnsi="Bookman Old Style" w:cs="Bookman Old Style"/>
          <w:i/>
          <w:iCs/>
          <w:color w:val="FF00FF"/>
          <w:sz w:val="24"/>
          <w:szCs w:val="24"/>
        </w:rPr>
      </w:pPr>
    </w:p>
    <w:p w:rsidR="008E68BD" w:rsidRDefault="008E68BD">
      <w:pPr>
        <w:rPr>
          <w:rFonts w:ascii="Bookman Old Style" w:hAnsi="Bookman Old Style" w:cs="Bookman Old Style"/>
          <w:i/>
          <w:iCs/>
          <w:color w:val="FF00FF"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br w:type="page"/>
      </w:r>
    </w:p>
    <w:p w:rsidR="00A056F2" w:rsidRPr="0016364B" w:rsidRDefault="00A056F2" w:rsidP="00A056F2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056F2" w:rsidRPr="003E6E86" w:rsidRDefault="00A056F2" w:rsidP="00A056F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  <w:t xml:space="preserve">BEFORE </w:t>
      </w:r>
      <w:r w:rsidR="00EB49F5">
        <w:rPr>
          <w:rFonts w:ascii="Bookman Old Style" w:hAnsi="Bookman Old Style" w:cs="Palatino Linotype"/>
          <w:b/>
          <w:bCs/>
        </w:rPr>
        <w:t xml:space="preserve"> I. Sivaramen, Vice-President</w:t>
      </w:r>
    </w:p>
    <w:p w:rsidR="00A056F2" w:rsidRPr="00FA5AFE" w:rsidRDefault="00A056F2" w:rsidP="00A056F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EB49F5">
        <w:rPr>
          <w:rFonts w:ascii="Bookman Old Style" w:hAnsi="Bookman Old Style" w:cs="Bookman Old Style"/>
          <w:b/>
          <w:bCs/>
        </w:rPr>
        <w:t>2</w:t>
      </w:r>
    </w:p>
    <w:p w:rsidR="00A056F2" w:rsidRDefault="00EF51D0" w:rsidP="00A056F2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</w:t>
      </w:r>
      <w:r w:rsidR="00A056F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1</w:t>
      </w:r>
      <w:r w:rsidR="00CE0161"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  <w:r w:rsidR="00A056F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 2018</w:t>
      </w:r>
    </w:p>
    <w:p w:rsidR="00A056F2" w:rsidRDefault="00A056F2" w:rsidP="00E274CA">
      <w:pPr>
        <w:spacing w:line="240" w:lineRule="auto"/>
        <w:rPr>
          <w:rFonts w:ascii="Bookman Old Style" w:hAnsi="Bookman Old Style" w:cs="Bookman Old Style"/>
          <w:i/>
          <w:iCs/>
          <w:color w:val="FF00FF"/>
          <w:sz w:val="24"/>
          <w:szCs w:val="24"/>
        </w:rPr>
      </w:pPr>
    </w:p>
    <w:p w:rsidR="00E274CA" w:rsidRDefault="00E274CA" w:rsidP="00E274CA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Hearing 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@ 1: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0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 xml:space="preserve">0 </w:t>
      </w:r>
      <w:r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p</w:t>
      </w:r>
      <w:r w:rsidRPr="00C12012">
        <w:rPr>
          <w:rFonts w:ascii="Bookman Old Style" w:hAnsi="Bookman Old Style" w:cs="Bookman Old Style"/>
          <w:i/>
          <w:iCs/>
          <w:color w:val="FF00FF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E274CA" w:rsidRDefault="00E274CA" w:rsidP="00E274CA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547BE1">
        <w:rPr>
          <w:rFonts w:ascii="Bookman Old Style" w:hAnsi="Bookman Old Style" w:cs="AucoinLight"/>
          <w:sz w:val="20"/>
          <w:szCs w:val="20"/>
        </w:rPr>
        <w:t>F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r w:rsidR="00547BE1">
        <w:rPr>
          <w:rFonts w:ascii="Bookman Old Style" w:hAnsi="Bookman Old Style" w:cs="AucoinLight"/>
          <w:sz w:val="20"/>
          <w:szCs w:val="20"/>
        </w:rPr>
        <w:t>Supparayen</w:t>
      </w:r>
    </w:p>
    <w:p w:rsidR="00E274CA" w:rsidRDefault="00E274CA" w:rsidP="00E274CA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</w:t>
      </w:r>
      <w:r w:rsidR="00547BE1">
        <w:rPr>
          <w:rFonts w:ascii="Bookman Old Style" w:hAnsi="Bookman Old Style" w:cs="AucoinLight"/>
          <w:sz w:val="20"/>
          <w:szCs w:val="20"/>
        </w:rPr>
        <w:t>s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547BE1">
        <w:rPr>
          <w:rFonts w:ascii="Bookman Old Style" w:hAnsi="Bookman Old Style" w:cs="AucoinLight"/>
          <w:sz w:val="20"/>
          <w:szCs w:val="20"/>
        </w:rPr>
        <w:t>J. Paul Gopal</w:t>
      </w:r>
    </w:p>
    <w:p w:rsidR="00E274CA" w:rsidRDefault="00E274CA" w:rsidP="00E274CA">
      <w:pPr>
        <w:spacing w:line="240" w:lineRule="auto"/>
        <w:ind w:left="216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"/>
          <w:sz w:val="20"/>
          <w:szCs w:val="20"/>
        </w:rPr>
        <w:t xml:space="preserve">Member : Mr </w:t>
      </w:r>
      <w:r w:rsidR="00547BE1">
        <w:rPr>
          <w:rFonts w:ascii="Bookman Old Style" w:hAnsi="Bookman Old Style" w:cs="Arial"/>
          <w:sz w:val="20"/>
          <w:szCs w:val="20"/>
        </w:rPr>
        <w:t>K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r w:rsidR="00547BE1">
        <w:rPr>
          <w:rFonts w:ascii="Bookman Old Style" w:hAnsi="Bookman Old Style" w:cs="Arial"/>
          <w:sz w:val="20"/>
          <w:szCs w:val="20"/>
        </w:rPr>
        <w:t>Lukeeram</w:t>
      </w:r>
    </w:p>
    <w:p w:rsidR="00E274CA" w:rsidRPr="009121FA" w:rsidRDefault="00E274CA" w:rsidP="00E274C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A056F2" w:rsidRDefault="00A056F2" w:rsidP="00A056F2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20/18</w:t>
      </w:r>
    </w:p>
    <w:p w:rsidR="00A056F2" w:rsidRDefault="00A056F2" w:rsidP="00A056F2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 UNION</w:t>
      </w:r>
    </w:p>
    <w:p w:rsidR="00A056F2" w:rsidRDefault="00A056F2" w:rsidP="00A056F2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A056F2" w:rsidRDefault="00A056F2" w:rsidP="00A056F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CORAL AZUR BEACH RESORT CO LTD</w:t>
      </w:r>
    </w:p>
    <w:p w:rsidR="00A056F2" w:rsidRDefault="00A056F2" w:rsidP="00A056F2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D. Ramano,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N. Dookhit, Counsel</w:t>
      </w:r>
    </w:p>
    <w:p w:rsidR="00A056F2" w:rsidRDefault="00A056F2" w:rsidP="00A056F2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T. Dabycharun,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N. Appa Jala, SA</w:t>
      </w:r>
    </w:p>
    <w:p w:rsidR="00A056F2" w:rsidRPr="00FE0969" w:rsidRDefault="00A056F2" w:rsidP="00A056F2">
      <w:pPr>
        <w:spacing w:after="0" w:line="240" w:lineRule="auto"/>
        <w:ind w:left="648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Voluntary Arbitration</w:t>
      </w:r>
    </w:p>
    <w:sectPr w:rsidR="00A056F2" w:rsidRPr="00FE0969" w:rsidSect="00470EBD">
      <w:pgSz w:w="11907" w:h="16839" w:code="9"/>
      <w:pgMar w:top="1008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85" w:rsidRDefault="001B5585" w:rsidP="00230C55">
      <w:pPr>
        <w:spacing w:after="0" w:line="240" w:lineRule="auto"/>
      </w:pPr>
      <w:r>
        <w:separator/>
      </w:r>
    </w:p>
  </w:endnote>
  <w:endnote w:type="continuationSeparator" w:id="0">
    <w:p w:rsidR="001B5585" w:rsidRDefault="001B5585" w:rsidP="0023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85" w:rsidRDefault="001B5585" w:rsidP="00230C55">
      <w:pPr>
        <w:spacing w:after="0" w:line="240" w:lineRule="auto"/>
      </w:pPr>
      <w:r>
        <w:separator/>
      </w:r>
    </w:p>
  </w:footnote>
  <w:footnote w:type="continuationSeparator" w:id="0">
    <w:p w:rsidR="001B5585" w:rsidRDefault="001B5585" w:rsidP="00230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4B"/>
    <w:rsid w:val="00001A1B"/>
    <w:rsid w:val="00004827"/>
    <w:rsid w:val="000078EF"/>
    <w:rsid w:val="00012FA0"/>
    <w:rsid w:val="00016465"/>
    <w:rsid w:val="00022B5D"/>
    <w:rsid w:val="00025795"/>
    <w:rsid w:val="00030399"/>
    <w:rsid w:val="00031672"/>
    <w:rsid w:val="000349B3"/>
    <w:rsid w:val="00044B4A"/>
    <w:rsid w:val="000508DA"/>
    <w:rsid w:val="00052B3C"/>
    <w:rsid w:val="00053D14"/>
    <w:rsid w:val="00062300"/>
    <w:rsid w:val="000666AC"/>
    <w:rsid w:val="00072424"/>
    <w:rsid w:val="000760AC"/>
    <w:rsid w:val="00095936"/>
    <w:rsid w:val="0009628D"/>
    <w:rsid w:val="000C48DE"/>
    <w:rsid w:val="000C6335"/>
    <w:rsid w:val="000C7ED2"/>
    <w:rsid w:val="000E4B13"/>
    <w:rsid w:val="000E4CDE"/>
    <w:rsid w:val="000E717D"/>
    <w:rsid w:val="000E7D64"/>
    <w:rsid w:val="000F00C6"/>
    <w:rsid w:val="000F48DC"/>
    <w:rsid w:val="00100024"/>
    <w:rsid w:val="00102CAA"/>
    <w:rsid w:val="00113312"/>
    <w:rsid w:val="00120A5E"/>
    <w:rsid w:val="001302E4"/>
    <w:rsid w:val="001329D3"/>
    <w:rsid w:val="0014395D"/>
    <w:rsid w:val="001448D9"/>
    <w:rsid w:val="00144BF8"/>
    <w:rsid w:val="00147D36"/>
    <w:rsid w:val="00153FCF"/>
    <w:rsid w:val="00156FDE"/>
    <w:rsid w:val="00162F44"/>
    <w:rsid w:val="0016364B"/>
    <w:rsid w:val="00170F83"/>
    <w:rsid w:val="0017312A"/>
    <w:rsid w:val="001741D6"/>
    <w:rsid w:val="001954FC"/>
    <w:rsid w:val="00197B81"/>
    <w:rsid w:val="001A1191"/>
    <w:rsid w:val="001A31F1"/>
    <w:rsid w:val="001A3F0E"/>
    <w:rsid w:val="001B5585"/>
    <w:rsid w:val="001C02D5"/>
    <w:rsid w:val="001E02B3"/>
    <w:rsid w:val="001E134A"/>
    <w:rsid w:val="001E6D33"/>
    <w:rsid w:val="001F1DBC"/>
    <w:rsid w:val="001F3E11"/>
    <w:rsid w:val="00200825"/>
    <w:rsid w:val="00206F06"/>
    <w:rsid w:val="00207583"/>
    <w:rsid w:val="0021339D"/>
    <w:rsid w:val="00215970"/>
    <w:rsid w:val="00220B37"/>
    <w:rsid w:val="00222D4A"/>
    <w:rsid w:val="0022593A"/>
    <w:rsid w:val="00230C55"/>
    <w:rsid w:val="002321C6"/>
    <w:rsid w:val="002406D0"/>
    <w:rsid w:val="002505B9"/>
    <w:rsid w:val="00252664"/>
    <w:rsid w:val="00275F13"/>
    <w:rsid w:val="00290ED7"/>
    <w:rsid w:val="00293A89"/>
    <w:rsid w:val="0029570A"/>
    <w:rsid w:val="002A000D"/>
    <w:rsid w:val="002A28D8"/>
    <w:rsid w:val="002A4505"/>
    <w:rsid w:val="002A56F5"/>
    <w:rsid w:val="002A6730"/>
    <w:rsid w:val="002A6FDC"/>
    <w:rsid w:val="002B2AB7"/>
    <w:rsid w:val="002C6716"/>
    <w:rsid w:val="002E011C"/>
    <w:rsid w:val="002E4490"/>
    <w:rsid w:val="002E7F68"/>
    <w:rsid w:val="002F0E87"/>
    <w:rsid w:val="002F7873"/>
    <w:rsid w:val="0030641D"/>
    <w:rsid w:val="003065B7"/>
    <w:rsid w:val="00307EE2"/>
    <w:rsid w:val="00316340"/>
    <w:rsid w:val="00322E89"/>
    <w:rsid w:val="0032368B"/>
    <w:rsid w:val="0032761D"/>
    <w:rsid w:val="003357E0"/>
    <w:rsid w:val="00337B8B"/>
    <w:rsid w:val="00342EFF"/>
    <w:rsid w:val="003518D6"/>
    <w:rsid w:val="003555AA"/>
    <w:rsid w:val="003555D2"/>
    <w:rsid w:val="0036677E"/>
    <w:rsid w:val="00374128"/>
    <w:rsid w:val="0037674B"/>
    <w:rsid w:val="0038235A"/>
    <w:rsid w:val="00387E41"/>
    <w:rsid w:val="00394D6D"/>
    <w:rsid w:val="003A0EE2"/>
    <w:rsid w:val="003A6B37"/>
    <w:rsid w:val="003B5639"/>
    <w:rsid w:val="003C0EDC"/>
    <w:rsid w:val="003C2250"/>
    <w:rsid w:val="003C7C27"/>
    <w:rsid w:val="003D68C7"/>
    <w:rsid w:val="003E4BF6"/>
    <w:rsid w:val="003E6E86"/>
    <w:rsid w:val="003F18C5"/>
    <w:rsid w:val="003F5406"/>
    <w:rsid w:val="00401FE1"/>
    <w:rsid w:val="00402E61"/>
    <w:rsid w:val="00404437"/>
    <w:rsid w:val="00406D9A"/>
    <w:rsid w:val="00420688"/>
    <w:rsid w:val="00420F96"/>
    <w:rsid w:val="00424216"/>
    <w:rsid w:val="0042681D"/>
    <w:rsid w:val="00437517"/>
    <w:rsid w:val="00440BA2"/>
    <w:rsid w:val="004424A4"/>
    <w:rsid w:val="00451EB8"/>
    <w:rsid w:val="00462522"/>
    <w:rsid w:val="00462F56"/>
    <w:rsid w:val="00470EBD"/>
    <w:rsid w:val="004716F3"/>
    <w:rsid w:val="00471AED"/>
    <w:rsid w:val="004B5CC3"/>
    <w:rsid w:val="004B7D1C"/>
    <w:rsid w:val="004C06F4"/>
    <w:rsid w:val="004C09D7"/>
    <w:rsid w:val="004D04DA"/>
    <w:rsid w:val="004D58C6"/>
    <w:rsid w:val="004D7694"/>
    <w:rsid w:val="0050371F"/>
    <w:rsid w:val="0050674E"/>
    <w:rsid w:val="00513565"/>
    <w:rsid w:val="0051492C"/>
    <w:rsid w:val="005176C7"/>
    <w:rsid w:val="00540656"/>
    <w:rsid w:val="00541B59"/>
    <w:rsid w:val="00543292"/>
    <w:rsid w:val="00547BE1"/>
    <w:rsid w:val="00547F42"/>
    <w:rsid w:val="005551E3"/>
    <w:rsid w:val="005613F0"/>
    <w:rsid w:val="00571BAA"/>
    <w:rsid w:val="005736A0"/>
    <w:rsid w:val="00577E68"/>
    <w:rsid w:val="00581002"/>
    <w:rsid w:val="005A223F"/>
    <w:rsid w:val="005B7DF0"/>
    <w:rsid w:val="005C5C30"/>
    <w:rsid w:val="005D3D8F"/>
    <w:rsid w:val="00614B4B"/>
    <w:rsid w:val="006168C1"/>
    <w:rsid w:val="00622B3E"/>
    <w:rsid w:val="00625914"/>
    <w:rsid w:val="00632E23"/>
    <w:rsid w:val="00642206"/>
    <w:rsid w:val="0064388B"/>
    <w:rsid w:val="00651090"/>
    <w:rsid w:val="00664D4E"/>
    <w:rsid w:val="0066743F"/>
    <w:rsid w:val="00671EFD"/>
    <w:rsid w:val="006753D2"/>
    <w:rsid w:val="00676703"/>
    <w:rsid w:val="00681546"/>
    <w:rsid w:val="00692429"/>
    <w:rsid w:val="00695B58"/>
    <w:rsid w:val="006B0F47"/>
    <w:rsid w:val="006B10BF"/>
    <w:rsid w:val="006C1FB6"/>
    <w:rsid w:val="006D09B8"/>
    <w:rsid w:val="006D2A54"/>
    <w:rsid w:val="006E4AD8"/>
    <w:rsid w:val="006F23BE"/>
    <w:rsid w:val="006F4B21"/>
    <w:rsid w:val="006F5AEB"/>
    <w:rsid w:val="006F6CD1"/>
    <w:rsid w:val="006F7363"/>
    <w:rsid w:val="00702F12"/>
    <w:rsid w:val="00715A43"/>
    <w:rsid w:val="007178F6"/>
    <w:rsid w:val="00723F8D"/>
    <w:rsid w:val="007259BE"/>
    <w:rsid w:val="00726CB6"/>
    <w:rsid w:val="00737743"/>
    <w:rsid w:val="007436CA"/>
    <w:rsid w:val="00744AC0"/>
    <w:rsid w:val="0074629B"/>
    <w:rsid w:val="00751C69"/>
    <w:rsid w:val="0075742A"/>
    <w:rsid w:val="00780AB5"/>
    <w:rsid w:val="0078244D"/>
    <w:rsid w:val="00785B4E"/>
    <w:rsid w:val="00787392"/>
    <w:rsid w:val="0078777F"/>
    <w:rsid w:val="00790200"/>
    <w:rsid w:val="00794A4A"/>
    <w:rsid w:val="007A0009"/>
    <w:rsid w:val="007A1CA5"/>
    <w:rsid w:val="007A5FE3"/>
    <w:rsid w:val="007A7429"/>
    <w:rsid w:val="007A766B"/>
    <w:rsid w:val="007C25A8"/>
    <w:rsid w:val="007C561B"/>
    <w:rsid w:val="007D3E20"/>
    <w:rsid w:val="007D5B11"/>
    <w:rsid w:val="007D7DA3"/>
    <w:rsid w:val="007F093F"/>
    <w:rsid w:val="007F0A53"/>
    <w:rsid w:val="007F535D"/>
    <w:rsid w:val="0080017C"/>
    <w:rsid w:val="008038C7"/>
    <w:rsid w:val="008039A8"/>
    <w:rsid w:val="008173B1"/>
    <w:rsid w:val="008218EC"/>
    <w:rsid w:val="00834D57"/>
    <w:rsid w:val="0084581F"/>
    <w:rsid w:val="008501DD"/>
    <w:rsid w:val="008535D1"/>
    <w:rsid w:val="00854011"/>
    <w:rsid w:val="0085638A"/>
    <w:rsid w:val="00865B78"/>
    <w:rsid w:val="00872168"/>
    <w:rsid w:val="00873D02"/>
    <w:rsid w:val="008761EA"/>
    <w:rsid w:val="00877721"/>
    <w:rsid w:val="00883008"/>
    <w:rsid w:val="00887551"/>
    <w:rsid w:val="00895885"/>
    <w:rsid w:val="008A0F59"/>
    <w:rsid w:val="008A1DDF"/>
    <w:rsid w:val="008A4EA6"/>
    <w:rsid w:val="008A53F1"/>
    <w:rsid w:val="008B49EF"/>
    <w:rsid w:val="008C7FC3"/>
    <w:rsid w:val="008D28D8"/>
    <w:rsid w:val="008E38CC"/>
    <w:rsid w:val="008E68BD"/>
    <w:rsid w:val="008F401B"/>
    <w:rsid w:val="00900B4D"/>
    <w:rsid w:val="00903F2B"/>
    <w:rsid w:val="009113F5"/>
    <w:rsid w:val="009121FA"/>
    <w:rsid w:val="00913A86"/>
    <w:rsid w:val="009175F5"/>
    <w:rsid w:val="00936841"/>
    <w:rsid w:val="00951747"/>
    <w:rsid w:val="00951CF7"/>
    <w:rsid w:val="00966B2A"/>
    <w:rsid w:val="00971E80"/>
    <w:rsid w:val="0098101D"/>
    <w:rsid w:val="009811EE"/>
    <w:rsid w:val="00984818"/>
    <w:rsid w:val="00987FD0"/>
    <w:rsid w:val="009916D5"/>
    <w:rsid w:val="0099202B"/>
    <w:rsid w:val="009A4873"/>
    <w:rsid w:val="009D60BA"/>
    <w:rsid w:val="009E0574"/>
    <w:rsid w:val="009F3255"/>
    <w:rsid w:val="009F42F1"/>
    <w:rsid w:val="00A0497D"/>
    <w:rsid w:val="00A056F2"/>
    <w:rsid w:val="00A0671E"/>
    <w:rsid w:val="00A1230B"/>
    <w:rsid w:val="00A26FEA"/>
    <w:rsid w:val="00A42B5C"/>
    <w:rsid w:val="00A46A9E"/>
    <w:rsid w:val="00A47A57"/>
    <w:rsid w:val="00A47E63"/>
    <w:rsid w:val="00A6624B"/>
    <w:rsid w:val="00A7284E"/>
    <w:rsid w:val="00A72BE6"/>
    <w:rsid w:val="00A879F6"/>
    <w:rsid w:val="00A87EDA"/>
    <w:rsid w:val="00AA1D5B"/>
    <w:rsid w:val="00AA3C32"/>
    <w:rsid w:val="00AA48F6"/>
    <w:rsid w:val="00AA4B91"/>
    <w:rsid w:val="00AA5727"/>
    <w:rsid w:val="00AB45EA"/>
    <w:rsid w:val="00AB4A7D"/>
    <w:rsid w:val="00AB6857"/>
    <w:rsid w:val="00AC6422"/>
    <w:rsid w:val="00AC7D91"/>
    <w:rsid w:val="00AD3327"/>
    <w:rsid w:val="00AE2C4C"/>
    <w:rsid w:val="00AE5D77"/>
    <w:rsid w:val="00AF1FB6"/>
    <w:rsid w:val="00AF64D1"/>
    <w:rsid w:val="00B030CE"/>
    <w:rsid w:val="00B046B6"/>
    <w:rsid w:val="00B129F2"/>
    <w:rsid w:val="00B1593F"/>
    <w:rsid w:val="00B20E4D"/>
    <w:rsid w:val="00B21E60"/>
    <w:rsid w:val="00B5467A"/>
    <w:rsid w:val="00B55F61"/>
    <w:rsid w:val="00B621FB"/>
    <w:rsid w:val="00B633B0"/>
    <w:rsid w:val="00B64991"/>
    <w:rsid w:val="00B6688B"/>
    <w:rsid w:val="00B66AC8"/>
    <w:rsid w:val="00B81A75"/>
    <w:rsid w:val="00B82602"/>
    <w:rsid w:val="00B950E4"/>
    <w:rsid w:val="00BA0616"/>
    <w:rsid w:val="00BA12F6"/>
    <w:rsid w:val="00BA5098"/>
    <w:rsid w:val="00BB67D2"/>
    <w:rsid w:val="00BC435B"/>
    <w:rsid w:val="00BE18EC"/>
    <w:rsid w:val="00BE4813"/>
    <w:rsid w:val="00BE6766"/>
    <w:rsid w:val="00BF285B"/>
    <w:rsid w:val="00BF44DE"/>
    <w:rsid w:val="00BF4984"/>
    <w:rsid w:val="00BF6217"/>
    <w:rsid w:val="00BF63F5"/>
    <w:rsid w:val="00C00230"/>
    <w:rsid w:val="00C10179"/>
    <w:rsid w:val="00C238A6"/>
    <w:rsid w:val="00C24A42"/>
    <w:rsid w:val="00C322DD"/>
    <w:rsid w:val="00C33BE3"/>
    <w:rsid w:val="00C36880"/>
    <w:rsid w:val="00C418E1"/>
    <w:rsid w:val="00C4383E"/>
    <w:rsid w:val="00C63A66"/>
    <w:rsid w:val="00C74578"/>
    <w:rsid w:val="00C76FC6"/>
    <w:rsid w:val="00C912F4"/>
    <w:rsid w:val="00C92606"/>
    <w:rsid w:val="00C92F11"/>
    <w:rsid w:val="00C9305E"/>
    <w:rsid w:val="00CB2071"/>
    <w:rsid w:val="00CB2908"/>
    <w:rsid w:val="00CB6EB1"/>
    <w:rsid w:val="00CC18C0"/>
    <w:rsid w:val="00CC4571"/>
    <w:rsid w:val="00CD2A4D"/>
    <w:rsid w:val="00CD34A3"/>
    <w:rsid w:val="00CE0161"/>
    <w:rsid w:val="00D06E94"/>
    <w:rsid w:val="00D07ECA"/>
    <w:rsid w:val="00D1325B"/>
    <w:rsid w:val="00D3107D"/>
    <w:rsid w:val="00D41A75"/>
    <w:rsid w:val="00D44C42"/>
    <w:rsid w:val="00D513D6"/>
    <w:rsid w:val="00D60E09"/>
    <w:rsid w:val="00D61347"/>
    <w:rsid w:val="00D66F45"/>
    <w:rsid w:val="00D722B7"/>
    <w:rsid w:val="00D74197"/>
    <w:rsid w:val="00D74928"/>
    <w:rsid w:val="00D76906"/>
    <w:rsid w:val="00D7728B"/>
    <w:rsid w:val="00D87CC3"/>
    <w:rsid w:val="00D908E3"/>
    <w:rsid w:val="00D92FA9"/>
    <w:rsid w:val="00DB29F7"/>
    <w:rsid w:val="00DC0925"/>
    <w:rsid w:val="00DC13A0"/>
    <w:rsid w:val="00DC23EC"/>
    <w:rsid w:val="00DD2DE3"/>
    <w:rsid w:val="00DE2CF0"/>
    <w:rsid w:val="00DE4D54"/>
    <w:rsid w:val="00DF1CB3"/>
    <w:rsid w:val="00DF2C3B"/>
    <w:rsid w:val="00DF440C"/>
    <w:rsid w:val="00DF51E2"/>
    <w:rsid w:val="00E111D8"/>
    <w:rsid w:val="00E13B31"/>
    <w:rsid w:val="00E14C0C"/>
    <w:rsid w:val="00E2306B"/>
    <w:rsid w:val="00E235EA"/>
    <w:rsid w:val="00E23DAC"/>
    <w:rsid w:val="00E274CA"/>
    <w:rsid w:val="00E31C31"/>
    <w:rsid w:val="00E41B9C"/>
    <w:rsid w:val="00E57106"/>
    <w:rsid w:val="00E5732E"/>
    <w:rsid w:val="00E57AD5"/>
    <w:rsid w:val="00E61042"/>
    <w:rsid w:val="00E71475"/>
    <w:rsid w:val="00E76E80"/>
    <w:rsid w:val="00E77F54"/>
    <w:rsid w:val="00E81C9C"/>
    <w:rsid w:val="00E81E61"/>
    <w:rsid w:val="00E85561"/>
    <w:rsid w:val="00E87D57"/>
    <w:rsid w:val="00E93542"/>
    <w:rsid w:val="00E94D8F"/>
    <w:rsid w:val="00EA164F"/>
    <w:rsid w:val="00EA1BF8"/>
    <w:rsid w:val="00EA21A9"/>
    <w:rsid w:val="00EA3ECC"/>
    <w:rsid w:val="00EB49F5"/>
    <w:rsid w:val="00EB6F24"/>
    <w:rsid w:val="00EC2865"/>
    <w:rsid w:val="00ED26C3"/>
    <w:rsid w:val="00ED6BCB"/>
    <w:rsid w:val="00ED79C4"/>
    <w:rsid w:val="00EF452E"/>
    <w:rsid w:val="00EF51D0"/>
    <w:rsid w:val="00EF6918"/>
    <w:rsid w:val="00F01342"/>
    <w:rsid w:val="00F17D71"/>
    <w:rsid w:val="00F24DA4"/>
    <w:rsid w:val="00F262B5"/>
    <w:rsid w:val="00F31595"/>
    <w:rsid w:val="00F34C1F"/>
    <w:rsid w:val="00F4080D"/>
    <w:rsid w:val="00F50D60"/>
    <w:rsid w:val="00F63AFD"/>
    <w:rsid w:val="00F658FB"/>
    <w:rsid w:val="00F709F9"/>
    <w:rsid w:val="00F73AA8"/>
    <w:rsid w:val="00F7658C"/>
    <w:rsid w:val="00F84718"/>
    <w:rsid w:val="00F86E9E"/>
    <w:rsid w:val="00F87042"/>
    <w:rsid w:val="00F91CC0"/>
    <w:rsid w:val="00F95B78"/>
    <w:rsid w:val="00FA5AFE"/>
    <w:rsid w:val="00FB481E"/>
    <w:rsid w:val="00FC4552"/>
    <w:rsid w:val="00FC48C1"/>
    <w:rsid w:val="00FC4ADA"/>
    <w:rsid w:val="00FD259B"/>
    <w:rsid w:val="00FE02D8"/>
    <w:rsid w:val="00FE0461"/>
    <w:rsid w:val="00FE4C20"/>
    <w:rsid w:val="00FE5D3D"/>
    <w:rsid w:val="00FF045B"/>
    <w:rsid w:val="00FF0F24"/>
    <w:rsid w:val="00FF10BD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7E4801-1E3D-4B69-AD2C-C7DD41E0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4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E3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30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C5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0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C5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B2029D-B60C-4786-A118-BC537A1E5BCF}"/>
</file>

<file path=customXml/itemProps2.xml><?xml version="1.0" encoding="utf-8"?>
<ds:datastoreItem xmlns:ds="http://schemas.openxmlformats.org/officeDocument/2006/customXml" ds:itemID="{D060B628-3D09-4F61-8156-A975A43B4813}"/>
</file>

<file path=customXml/itemProps3.xml><?xml version="1.0" encoding="utf-8"?>
<ds:datastoreItem xmlns:ds="http://schemas.openxmlformats.org/officeDocument/2006/customXml" ds:itemID="{55F48B3B-6AE2-4905-A0E2-829DD7FA95AE}"/>
</file>

<file path=customXml/itemProps4.xml><?xml version="1.0" encoding="utf-8"?>
<ds:datastoreItem xmlns:ds="http://schemas.openxmlformats.org/officeDocument/2006/customXml" ds:itemID="{C6134020-5EF3-4AD2-AE9D-5ECA451AD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Windows User</cp:lastModifiedBy>
  <cp:revision>2</cp:revision>
  <cp:lastPrinted>2018-09-06T05:25:00Z</cp:lastPrinted>
  <dcterms:created xsi:type="dcterms:W3CDTF">2018-09-07T12:27:00Z</dcterms:created>
  <dcterms:modified xsi:type="dcterms:W3CDTF">2018-09-07T12:27:00Z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152300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