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27" w:rsidRDefault="00576927" w:rsidP="0057692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76927" w:rsidRDefault="00576927" w:rsidP="005769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76927" w:rsidRDefault="00576927" w:rsidP="005769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4228C6">
        <w:rPr>
          <w:rFonts w:ascii="Bookman Old Style" w:hAnsi="Bookman Old Style" w:cs="Palatino Linotype"/>
          <w:b/>
          <w:bCs/>
        </w:rPr>
        <w:t xml:space="preserve">R. Hossen, </w:t>
      </w:r>
      <w:r w:rsidR="004228C6" w:rsidRPr="00A02008">
        <w:rPr>
          <w:rFonts w:ascii="Bookman Old Style" w:hAnsi="Bookman Old Style" w:cs="Palatino Linotype"/>
          <w:b/>
          <w:bCs/>
        </w:rPr>
        <w:t>President</w:t>
      </w:r>
    </w:p>
    <w:p w:rsidR="00576927" w:rsidRDefault="00576927" w:rsidP="005769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 w:rsidR="004228C6">
        <w:rPr>
          <w:rFonts w:ascii="Bookman Old Style" w:hAnsi="Bookman Old Style" w:cs="Bookman Old Style"/>
          <w:b/>
          <w:bCs/>
        </w:rPr>
        <w:t xml:space="preserve"> 1</w:t>
      </w:r>
    </w:p>
    <w:p w:rsidR="00576927" w:rsidRDefault="00576927" w:rsidP="005769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20 November 2017</w:t>
      </w:r>
    </w:p>
    <w:p w:rsidR="00576927" w:rsidRDefault="00576927" w:rsidP="00576927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76927" w:rsidRDefault="00576927" w:rsidP="00576927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Disposal/Argument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576927" w:rsidRDefault="00576927" w:rsidP="0057692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576927" w:rsidRPr="00A5581B" w:rsidRDefault="00576927" w:rsidP="0057692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Y.C.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</w:p>
    <w:p w:rsidR="00576927" w:rsidRDefault="00576927" w:rsidP="00576927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42/17</w:t>
      </w: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ALAIN GAETAN SYLVIO ARTHUR</w:t>
      </w: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RIGHTS MANAGEMENT SOCIETY</w:t>
      </w: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</w:t>
      </w:r>
      <w:r w:rsidR="00641436">
        <w:rPr>
          <w:rFonts w:ascii="Bookman Old Style" w:hAnsi="Bookman Old Style"/>
          <w:sz w:val="20"/>
          <w:szCs w:val="20"/>
        </w:rPr>
        <w:t>J. Moirt</w:t>
      </w:r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R. Daureeawo, SC</w:t>
      </w: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576927" w:rsidRDefault="00576927" w:rsidP="00576927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1F75F3" w:rsidRDefault="001F75F3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576927" w:rsidRDefault="00576927"/>
    <w:p w:rsidR="00094F73" w:rsidRDefault="00094F73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4F73" w:rsidRDefault="00094F73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075E8" w:rsidRDefault="009075E8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075E8" w:rsidRPr="004D1248" w:rsidRDefault="009075E8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075E8" w:rsidRPr="00A02008" w:rsidRDefault="009075E8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075E8" w:rsidRPr="00A02008" w:rsidRDefault="009075E8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075E8" w:rsidRDefault="009075E8" w:rsidP="009075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576927" w:rsidRDefault="00576927"/>
    <w:p w:rsidR="00584BB0" w:rsidRDefault="00584BB0" w:rsidP="00584BB0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84BB0" w:rsidRPr="008A3A8D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153/17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RESHAD LALLOO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PORTS AUTHORITY </w:t>
      </w:r>
    </w:p>
    <w:p w:rsidR="00584BB0" w:rsidRPr="006B6818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584BB0" w:rsidRDefault="00584BB0" w:rsidP="00584BB0">
      <w:r>
        <w:t>--------------------------------------------------------------------------------------------------------------------------------------</w:t>
      </w:r>
    </w:p>
    <w:p w:rsidR="00584BB0" w:rsidRDefault="00584BB0" w:rsidP="00584BB0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84BB0" w:rsidRPr="008A3A8D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154/17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MARITIME TRANSPORT AND PORTS EMPLOYEES UNION 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BPML FREEPORT SERVICES LTD 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for Procedure Agreement by way of</w:t>
      </w:r>
    </w:p>
    <w:p w:rsidR="00584BB0" w:rsidRPr="006B6818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proofErr w:type="gramStart"/>
      <w:r>
        <w:rPr>
          <w:rFonts w:ascii="Bookman Old Style" w:hAnsi="Bookman Old Style"/>
          <w:b/>
          <w:i/>
          <w:sz w:val="20"/>
          <w:szCs w:val="20"/>
        </w:rPr>
        <w:t>an</w:t>
      </w:r>
      <w:proofErr w:type="gramEnd"/>
      <w:r>
        <w:rPr>
          <w:rFonts w:ascii="Bookman Old Style" w:hAnsi="Bookman Old Style"/>
          <w:b/>
          <w:i/>
          <w:sz w:val="20"/>
          <w:szCs w:val="20"/>
        </w:rPr>
        <w:t xml:space="preserve"> Award</w:t>
      </w:r>
    </w:p>
    <w:p w:rsidR="00584BB0" w:rsidRDefault="00584BB0" w:rsidP="00584BB0">
      <w:r>
        <w:t>--------------------------------------------------------------------------------------------------------------------------------------</w:t>
      </w:r>
    </w:p>
    <w:p w:rsidR="00584BB0" w:rsidRDefault="00584BB0" w:rsidP="00584BB0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84BB0" w:rsidRPr="008A343F" w:rsidRDefault="00584BB0" w:rsidP="00584B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584BB0" w:rsidRPr="003D016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124/17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CHITANAND LUCHMAN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84BB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584BB0" w:rsidRPr="00243510" w:rsidRDefault="00584BB0" w:rsidP="00584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Bhadain,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576927" w:rsidRDefault="00025123" w:rsidP="00025123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For Common dates</w:t>
      </w:r>
    </w:p>
    <w:p w:rsidR="00576927" w:rsidRDefault="00576927"/>
    <w:p w:rsidR="00576927" w:rsidRDefault="00576927"/>
    <w:p w:rsidR="00094F73" w:rsidRDefault="00094F7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05291" w:rsidRDefault="00205291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25123" w:rsidRDefault="0002512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25123" w:rsidRPr="004D1248" w:rsidRDefault="0002512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25123" w:rsidRPr="00A02008" w:rsidRDefault="0002512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25123" w:rsidRPr="00A02008" w:rsidRDefault="0002512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25123" w:rsidRDefault="00025123" w:rsidP="000251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576927" w:rsidRDefault="00576927"/>
    <w:p w:rsidR="00025123" w:rsidRDefault="00025123" w:rsidP="0002512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5123" w:rsidRPr="0066405D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K. </w:t>
      </w:r>
      <w:proofErr w:type="spellStart"/>
      <w:r>
        <w:rPr>
          <w:rFonts w:ascii="Bookman Old Style" w:hAnsi="Bookman Old Style"/>
          <w:sz w:val="20"/>
          <w:szCs w:val="20"/>
        </w:rPr>
        <w:t>Ujoodha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</w:t>
      </w:r>
      <w:proofErr w:type="spellStart"/>
      <w:r>
        <w:rPr>
          <w:rFonts w:ascii="Bookman Old Style" w:hAnsi="Bookman Old Style"/>
          <w:sz w:val="20"/>
          <w:szCs w:val="20"/>
        </w:rPr>
        <w:t>S.Hossany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</w:p>
    <w:p w:rsidR="00025123" w:rsidRPr="006B6818" w:rsidRDefault="00025123" w:rsidP="0002512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Disputant to file new Statement of Case </w:t>
      </w:r>
    </w:p>
    <w:p w:rsidR="00025123" w:rsidRDefault="00025123" w:rsidP="00025123">
      <w:r>
        <w:t>--------------------------------------------------------------------------------------------------------------------------------------</w:t>
      </w:r>
    </w:p>
    <w:p w:rsidR="00025123" w:rsidRDefault="00025123" w:rsidP="0002512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5123" w:rsidRPr="008A3A8D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134/17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MUSLIM ABDUL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MAHATMA GANDHI INSTITUTE</w:t>
      </w:r>
    </w:p>
    <w:p w:rsidR="00025123" w:rsidRDefault="00025123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N.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Rojubally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D. K. Manikaran, State Attorney</w:t>
      </w:r>
    </w:p>
    <w:p w:rsidR="00205291" w:rsidRDefault="00205291" w:rsidP="0002512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25123" w:rsidRPr="006B6818" w:rsidRDefault="00025123" w:rsidP="00025123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Respondent</w:t>
      </w:r>
      <w:r w:rsidRPr="006B6818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576927" w:rsidRDefault="00025123" w:rsidP="00025123">
      <w:r>
        <w:t>--------------------------------------------------------------------------------------------------------------------------------------</w:t>
      </w:r>
    </w:p>
    <w:p w:rsidR="00690C7C" w:rsidRDefault="00690C7C" w:rsidP="00690C7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0C7C" w:rsidRPr="00494E0A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137/17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DEODUTH  FOKEERCHAND</w:t>
      </w:r>
      <w:proofErr w:type="gramEnd"/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D. K.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Manikaran</w:t>
      </w:r>
      <w:r>
        <w:rPr>
          <w:rFonts w:ascii="Bookman Old Style" w:hAnsi="Bookman Old Style"/>
          <w:sz w:val="20"/>
          <w:szCs w:val="20"/>
        </w:rPr>
        <w:t>, State Attorney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90C7C" w:rsidRPr="0065101E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</w:t>
      </w:r>
      <w:r w:rsidRPr="0065101E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690C7C" w:rsidRDefault="00690C7C" w:rsidP="00025123"/>
    <w:p w:rsidR="00205291" w:rsidRDefault="00205291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0C7C" w:rsidRDefault="00690C7C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0C7C" w:rsidRPr="004D1248" w:rsidRDefault="00690C7C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0C7C" w:rsidRPr="00A02008" w:rsidRDefault="00690C7C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690C7C" w:rsidRPr="00A02008" w:rsidRDefault="00690C7C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90C7C" w:rsidRDefault="00690C7C" w:rsidP="00690C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690C7C" w:rsidRDefault="00690C7C" w:rsidP="00690C7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MAHADEO ROOPSING  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690C7C" w:rsidRPr="001E5B02" w:rsidRDefault="00690C7C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FINANCE AND ECONOMIC DEVELOPMENT 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690C7C" w:rsidRDefault="00690C7C" w:rsidP="00690C7C">
      <w:r>
        <w:t>--------------------------------------------------------------------------------------------------------------------------------------</w:t>
      </w:r>
    </w:p>
    <w:p w:rsidR="00690C7C" w:rsidRDefault="00690C7C" w:rsidP="00690C7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90C7C" w:rsidRPr="008A3A8D" w:rsidRDefault="00690C7C" w:rsidP="00690C7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145/17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CHEMICAL MANUFACTURING AND 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CONNECTED TRADES EMPLOYEES UNION</w:t>
      </w:r>
    </w:p>
    <w:p w:rsidR="00690C7C" w:rsidRDefault="00690C7C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90C7C" w:rsidRDefault="00690C7C" w:rsidP="00423554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OCEAN PRODUCT LTD</w:t>
      </w:r>
    </w:p>
    <w:p w:rsidR="00423554" w:rsidRDefault="005E241A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RAMDENEE GROUP OF COMPANIES</w:t>
      </w:r>
    </w:p>
    <w:p w:rsidR="00423554" w:rsidRDefault="00423554" w:rsidP="00690C7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</w:p>
    <w:p w:rsidR="00690C7C" w:rsidRPr="006B6818" w:rsidRDefault="00690C7C" w:rsidP="0020529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690C7C" w:rsidRDefault="00690C7C" w:rsidP="00690C7C">
      <w:r>
        <w:t>--------------------------------------------------------------------------------------------------------------------------------------</w:t>
      </w:r>
    </w:p>
    <w:p w:rsidR="00811B49" w:rsidRDefault="00811B49" w:rsidP="00811B49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11B49" w:rsidRPr="00466C8A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  <w:lang w:val="fr-FR"/>
        </w:rPr>
      </w:pPr>
      <w:r w:rsidRPr="00466C8A">
        <w:rPr>
          <w:rFonts w:ascii="Bookman Old Style" w:hAnsi="Bookman Old Style" w:cs="Castellar"/>
          <w:b/>
          <w:bCs/>
          <w:color w:val="000000"/>
          <w:lang w:val="fr-FR"/>
        </w:rPr>
        <w:t>ERT/RN 146/17</w:t>
      </w:r>
    </w:p>
    <w:p w:rsidR="00811B49" w:rsidRPr="00466C8A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466C8A">
        <w:rPr>
          <w:rFonts w:ascii="Bookman Old Style" w:hAnsi="Bookman Old Style" w:cs="Imprint MT Shadow"/>
          <w:b/>
          <w:bCs/>
          <w:color w:val="000000"/>
          <w:lang w:val="fr-FR"/>
        </w:rPr>
        <w:t>MISS MARIE FLORENCE FRANCOIS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RODRIGUES REGIONAL ASSEMBLY</w:t>
      </w:r>
    </w:p>
    <w:p w:rsidR="00811B49" w:rsidRDefault="00094F73" w:rsidP="00811B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K. Pertab, Counsel</w:t>
      </w:r>
      <w:r w:rsidR="00811B49">
        <w:rPr>
          <w:rFonts w:ascii="Bookman Old Style" w:hAnsi="Bookman Old Style" w:cs="Imprint MT Shadow"/>
          <w:b/>
          <w:bCs/>
          <w:color w:val="000000"/>
        </w:rPr>
        <w:tab/>
      </w:r>
      <w:r w:rsidR="00811B49">
        <w:rPr>
          <w:rFonts w:ascii="Bookman Old Style" w:hAnsi="Bookman Old Style" w:cs="Imprint MT Shadow"/>
          <w:b/>
          <w:bCs/>
          <w:color w:val="000000"/>
        </w:rPr>
        <w:tab/>
      </w:r>
      <w:r w:rsidR="00811B49">
        <w:rPr>
          <w:rFonts w:ascii="Bookman Old Style" w:hAnsi="Bookman Old Style"/>
          <w:sz w:val="20"/>
          <w:szCs w:val="20"/>
        </w:rPr>
        <w:t xml:space="preserve">Mr V. </w:t>
      </w:r>
      <w:r w:rsidR="00811B49">
        <w:rPr>
          <w:rFonts w:ascii="Bookman Old Style" w:hAnsi="Bookman Old Style" w:cs="Imprint MT Shadow"/>
          <w:bCs/>
          <w:color w:val="000000"/>
          <w:sz w:val="20"/>
          <w:szCs w:val="20"/>
        </w:rPr>
        <w:t>Cooshna</w:t>
      </w:r>
      <w:r w:rsidR="00811B49">
        <w:rPr>
          <w:rFonts w:ascii="Bookman Old Style" w:hAnsi="Bookman Old Style"/>
          <w:sz w:val="20"/>
          <w:szCs w:val="20"/>
        </w:rPr>
        <w:t>, Counsel</w:t>
      </w:r>
    </w:p>
    <w:p w:rsidR="00205291" w:rsidRDefault="00EE3225" w:rsidP="00811B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A. Abbasakoor, Attorney</w:t>
      </w:r>
    </w:p>
    <w:p w:rsidR="00205291" w:rsidRPr="00EE3225" w:rsidRDefault="00094F73" w:rsidP="00EE322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</w:p>
    <w:p w:rsidR="00205291" w:rsidRDefault="00205291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11B49" w:rsidRDefault="00811B49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11B49" w:rsidRPr="004D1248" w:rsidRDefault="00811B49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11B49" w:rsidRPr="00A02008" w:rsidRDefault="00811B49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11B49" w:rsidRPr="00A02008" w:rsidRDefault="00811B49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811B49" w:rsidRDefault="00811B49" w:rsidP="00811B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811B49" w:rsidRDefault="00811B49" w:rsidP="00811B49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11B49" w:rsidRPr="008A3A8D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</w:t>
      </w:r>
      <w:r w:rsidR="00094F73">
        <w:rPr>
          <w:rFonts w:ascii="Bookman Old Style" w:hAnsi="Bookman Old Style" w:cs="Castellar"/>
          <w:b/>
          <w:bCs/>
          <w:color w:val="000000"/>
        </w:rPr>
        <w:t>8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EXPORT AND OTHER ENTERPRISES EMPLOYEES UNION</w:t>
      </w:r>
    </w:p>
    <w:p w:rsidR="00811B49" w:rsidRDefault="00811B49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11B49" w:rsidRDefault="00094F73" w:rsidP="00811B4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KLINE TEXTILES LTD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R. Bhookhun</w:t>
      </w:r>
      <w:r w:rsidR="00811B49">
        <w:rPr>
          <w:rFonts w:ascii="Bookman Old Style" w:hAnsi="Bookman Old Style"/>
          <w:sz w:val="20"/>
          <w:szCs w:val="20"/>
        </w:rPr>
        <w:t>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Y. Hein, Counsel</w:t>
      </w:r>
    </w:p>
    <w:p w:rsidR="00811B49" w:rsidRDefault="00811B49" w:rsidP="00094F7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811B49" w:rsidRPr="006B6818" w:rsidRDefault="00094F73" w:rsidP="00811B4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094F73" w:rsidRDefault="00094F73" w:rsidP="00094F73">
      <w:r>
        <w:t>--------------------------------------------------------------------------------------------------------------------------------------</w:t>
      </w:r>
    </w:p>
    <w:p w:rsidR="00094F73" w:rsidRDefault="00094F73" w:rsidP="00094F7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94F73" w:rsidRPr="008A3A8D" w:rsidRDefault="00094F73" w:rsidP="00094F7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149/17</w:t>
      </w:r>
    </w:p>
    <w:p w:rsidR="00094F73" w:rsidRPr="00466C8A" w:rsidRDefault="00094F73" w:rsidP="00094F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466C8A">
        <w:rPr>
          <w:rFonts w:ascii="Bookman Old Style" w:hAnsi="Bookman Old Style" w:cs="Imprint MT Shadow"/>
          <w:b/>
          <w:bCs/>
          <w:color w:val="000000"/>
          <w:lang w:val="fr-FR"/>
        </w:rPr>
        <w:t>SYNDICAT DES TRAVAILLEURS DES ETABLISSEMENTS PRIVES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EASTERN STONE CRUSHER LTD</w:t>
      </w:r>
    </w:p>
    <w:p w:rsidR="00094F73" w:rsidRDefault="00094F73" w:rsidP="00094F7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Ramdewar, Senior Attorney</w:t>
      </w:r>
    </w:p>
    <w:p w:rsidR="00205291" w:rsidRDefault="00205291" w:rsidP="00094F7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094F73" w:rsidRPr="006B6818" w:rsidRDefault="00094F73" w:rsidP="00094F7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5E241A" w:rsidRDefault="005E241A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05291" w:rsidRDefault="00205291" w:rsidP="0020529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5291" w:rsidRPr="004D1248" w:rsidRDefault="00205291" w:rsidP="002052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05291" w:rsidRPr="00A02008" w:rsidRDefault="00205291" w:rsidP="002052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05291" w:rsidRPr="00A02008" w:rsidRDefault="00205291" w:rsidP="002052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05291" w:rsidRDefault="00205291" w:rsidP="002052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205291" w:rsidRDefault="00205291" w:rsidP="0020529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05291" w:rsidRPr="008A3A8D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150/17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SKC SURAT &amp; CO LTD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205291" w:rsidRPr="006B6818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094F73" w:rsidRDefault="00205291" w:rsidP="00205291">
      <w:r>
        <w:t>--------------------------------------------------------------------------------------------------------------------------------------</w:t>
      </w:r>
    </w:p>
    <w:p w:rsidR="00205291" w:rsidRDefault="00205291" w:rsidP="0020529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05291" w:rsidRPr="008A3A8D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151/17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CONNECTED TRADES EMPLOYEES UNION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OCEAN PRODUCT LTD</w:t>
      </w:r>
    </w:p>
    <w:p w:rsidR="00116C55" w:rsidRDefault="00116C55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RAMDENEE GROUP OF COMPANIES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205291" w:rsidRPr="006B6818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205291" w:rsidRDefault="00205291" w:rsidP="00205291">
      <w:r>
        <w:t>--------------------------------------------------------------------------------------------------------------------------------------</w:t>
      </w:r>
    </w:p>
    <w:p w:rsidR="00205291" w:rsidRDefault="00205291" w:rsidP="0020529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05291" w:rsidRPr="008A3A8D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152/17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NARAD JAULIM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</w:t>
      </w:r>
      <w:r w:rsidR="00116C55">
        <w:rPr>
          <w:rFonts w:ascii="Bookman Old Style" w:hAnsi="Bookman Old Style" w:cs="Imprint MT Shadow"/>
          <w:b/>
          <w:bCs/>
          <w:color w:val="000000"/>
        </w:rPr>
        <w:t>U</w:t>
      </w:r>
      <w:r>
        <w:rPr>
          <w:rFonts w:ascii="Bookman Old Style" w:hAnsi="Bookman Old Style" w:cs="Imprint MT Shadow"/>
          <w:b/>
          <w:bCs/>
          <w:color w:val="000000"/>
        </w:rPr>
        <w:t xml:space="preserve">S </w:t>
      </w:r>
    </w:p>
    <w:p w:rsidR="00205291" w:rsidRP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205291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>AS REPRESENTED BY: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EDUCATION AND HUMAN RESOURCES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TERTIARY EDUCATION AND SCIENTIFIC RESEARCH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EE3225" w:rsidRDefault="00EE3225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205291" w:rsidRPr="006B6818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FE5368" w:rsidRDefault="00FE5368" w:rsidP="00FE536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5368" w:rsidRPr="004D1248" w:rsidRDefault="00FE5368" w:rsidP="00FE5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5368" w:rsidRPr="00A02008" w:rsidRDefault="00FE5368" w:rsidP="00FE5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E5368" w:rsidRPr="00A02008" w:rsidRDefault="00FE5368" w:rsidP="00FE5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E5368" w:rsidRDefault="00FE5368" w:rsidP="00FE53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FE5368" w:rsidRDefault="00FE5368" w:rsidP="00FE536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E5368" w:rsidRDefault="00FE5368" w:rsidP="00FE5368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E5368" w:rsidRDefault="00FE5368" w:rsidP="00FE53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E5368" w:rsidRPr="008A3A8D" w:rsidRDefault="00FE5368" w:rsidP="00FE536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147/17</w:t>
      </w:r>
    </w:p>
    <w:p w:rsidR="00FE5368" w:rsidRDefault="00FE5368" w:rsidP="00FE536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EXPORT AND OTHER ENTERPRISES EMPLOYEES UNION</w:t>
      </w:r>
    </w:p>
    <w:p w:rsidR="00FE5368" w:rsidRDefault="00FE5368" w:rsidP="00FE536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E5368" w:rsidRDefault="00FE5368" w:rsidP="00FE536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UNIVERSAL FABRICS LTD</w:t>
      </w:r>
    </w:p>
    <w:p w:rsidR="00EE3225" w:rsidRDefault="00EE3225" w:rsidP="00FE536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EE3225" w:rsidRDefault="00EE3225" w:rsidP="00EE322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R. Bhookhun,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EE3225" w:rsidRDefault="00EE3225" w:rsidP="00EE322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Y. Hein, Counsel</w:t>
      </w:r>
    </w:p>
    <w:p w:rsidR="00EE3225" w:rsidRDefault="00EE3225" w:rsidP="00FE536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5368" w:rsidRPr="006B6818" w:rsidRDefault="00FE5368" w:rsidP="00FE536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FE5368" w:rsidRDefault="00FE536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4228C6" w:rsidRDefault="004228C6" w:rsidP="004228C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28C6" w:rsidRDefault="004228C6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D6D22" w:rsidRPr="00A02008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46340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F46340">
        <w:rPr>
          <w:rFonts w:ascii="Bookman Old Style" w:hAnsi="Bookman Old Style" w:cs="Palatino Linotype"/>
          <w:b/>
          <w:bCs/>
        </w:rPr>
        <w:t>Janhangeer</w:t>
      </w:r>
      <w:r>
        <w:rPr>
          <w:rFonts w:ascii="Bookman Old Style" w:hAnsi="Bookman Old Style" w:cs="Palatino Linotype"/>
          <w:b/>
          <w:bCs/>
        </w:rPr>
        <w:t xml:space="preserve">, </w:t>
      </w:r>
      <w:r w:rsidR="00F46340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D6D22" w:rsidRPr="00A02008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46340">
        <w:rPr>
          <w:rFonts w:ascii="Bookman Old Style" w:hAnsi="Bookman Old Style" w:cs="Bookman Old Style"/>
          <w:b/>
          <w:bCs/>
        </w:rPr>
        <w:t>2</w:t>
      </w: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November 2017</w:t>
      </w:r>
    </w:p>
    <w:p w:rsidR="00096559" w:rsidRDefault="00096559" w:rsidP="00096559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2:00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096559" w:rsidRDefault="00096559" w:rsidP="0009655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096559" w:rsidRPr="00A5581B" w:rsidRDefault="00096559" w:rsidP="0009655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096559" w:rsidRDefault="00096559" w:rsidP="00096559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A. Kallee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05291" w:rsidRPr="008A3A8D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6858C7">
        <w:rPr>
          <w:rFonts w:ascii="Bookman Old Style" w:hAnsi="Bookman Old Style" w:cs="Castellar"/>
          <w:b/>
          <w:bCs/>
          <w:color w:val="000000"/>
        </w:rPr>
        <w:t>44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05291" w:rsidRPr="00466C8A" w:rsidRDefault="00096559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  <w:lang w:val="fr-FR"/>
        </w:rPr>
      </w:pPr>
      <w:r w:rsidRPr="00466C8A">
        <w:rPr>
          <w:rFonts w:ascii="Bookman Old Style" w:hAnsi="Bookman Old Style" w:cs="Imprint MT Shadow"/>
          <w:b/>
          <w:bCs/>
          <w:color w:val="000000"/>
          <w:lang w:val="fr-FR"/>
        </w:rPr>
        <w:t>SYNDICAT DES TRAVAILLEURS DES ETABLISSEMENTS PRIVES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05291" w:rsidRDefault="00096559" w:rsidP="0020529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AGREENCULTURE HOLDINGS LTD</w:t>
      </w:r>
    </w:p>
    <w:p w:rsidR="00096559" w:rsidRDefault="00096559" w:rsidP="0020529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096559" w:rsidRDefault="00096559" w:rsidP="0020529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205291" w:rsidRDefault="00096559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H. </w:t>
      </w:r>
      <w:proofErr w:type="spellStart"/>
      <w:r>
        <w:rPr>
          <w:rFonts w:ascii="Bookman Old Style" w:hAnsi="Bookman Old Style"/>
          <w:sz w:val="20"/>
          <w:szCs w:val="20"/>
        </w:rPr>
        <w:t>Nepaul</w:t>
      </w:r>
      <w:proofErr w:type="spellEnd"/>
      <w:r w:rsidR="00205291">
        <w:rPr>
          <w:rFonts w:ascii="Bookman Old Style" w:hAnsi="Bookman Old Style"/>
          <w:sz w:val="20"/>
          <w:szCs w:val="20"/>
        </w:rPr>
        <w:t>, Counsel</w:t>
      </w:r>
      <w:r w:rsidR="00205291"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205291" w:rsidRDefault="00205291" w:rsidP="0020529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096559" w:rsidRDefault="00096559" w:rsidP="00205291">
      <w:pPr>
        <w:rPr>
          <w:rFonts w:ascii="Bookman Old Style" w:hAnsi="Bookman Old Style"/>
          <w:b/>
          <w:i/>
          <w:sz w:val="20"/>
          <w:szCs w:val="20"/>
        </w:rPr>
      </w:pPr>
    </w:p>
    <w:p w:rsidR="00205291" w:rsidRDefault="00096559" w:rsidP="00096559">
      <w:pPr>
        <w:ind w:left="5760" w:firstLine="720"/>
      </w:pPr>
      <w:r>
        <w:rPr>
          <w:rFonts w:ascii="Bookman Old Style" w:hAnsi="Bookman Old Style"/>
          <w:b/>
          <w:i/>
          <w:sz w:val="20"/>
          <w:szCs w:val="20"/>
        </w:rPr>
        <w:t>Unfair Labour Practice</w:t>
      </w: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4D47" w:rsidRDefault="003D4D47" w:rsidP="003D4D4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115C9" w:rsidRDefault="008115C9" w:rsidP="008115C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115C9" w:rsidRPr="004D1248" w:rsidRDefault="008115C9" w:rsidP="008115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115C9" w:rsidRPr="00A02008" w:rsidRDefault="008115C9" w:rsidP="008115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D6D22">
        <w:rPr>
          <w:rFonts w:ascii="Bookman Old Style" w:hAnsi="Bookman Old Style" w:cs="Palatino Linotype"/>
          <w:b/>
          <w:bCs/>
        </w:rPr>
        <w:t>I. Sivaramen, Vice President</w:t>
      </w:r>
    </w:p>
    <w:p w:rsidR="008115C9" w:rsidRPr="00A02008" w:rsidRDefault="008115C9" w:rsidP="008115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AD6D22">
        <w:rPr>
          <w:rFonts w:ascii="Bookman Old Style" w:hAnsi="Bookman Old Style" w:cs="Bookman Old Style"/>
          <w:b/>
          <w:bCs/>
        </w:rPr>
        <w:t>2</w:t>
      </w:r>
    </w:p>
    <w:p w:rsidR="008115C9" w:rsidRDefault="008115C9" w:rsidP="008115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22 November 2017</w:t>
      </w:r>
    </w:p>
    <w:p w:rsidR="008115C9" w:rsidRDefault="008115C9" w:rsidP="008115C9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2:00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8115C9" w:rsidRDefault="008115C9" w:rsidP="008115C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8115C9" w:rsidRPr="00A5581B" w:rsidRDefault="008115C9" w:rsidP="008115C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115C9" w:rsidRPr="008A3A8D" w:rsidRDefault="008115C9" w:rsidP="008115C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12/16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MOONSAMY GOUNDAN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/>
          <w:sz w:val="20"/>
          <w:szCs w:val="20"/>
        </w:rPr>
        <w:t>Valayden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A00E10">
        <w:rPr>
          <w:rFonts w:ascii="Bookman Old Style" w:hAnsi="Bookman Old Style"/>
          <w:sz w:val="20"/>
          <w:szCs w:val="20"/>
        </w:rPr>
        <w:t>Mr R. Chetty</w:t>
      </w:r>
      <w:r>
        <w:rPr>
          <w:rFonts w:ascii="Bookman Old Style" w:hAnsi="Bookman Old Style"/>
          <w:sz w:val="20"/>
          <w:szCs w:val="20"/>
        </w:rPr>
        <w:t>, Counsel</w:t>
      </w:r>
    </w:p>
    <w:p w:rsidR="008115C9" w:rsidRDefault="008115C9" w:rsidP="00A00E1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 w:rsidRPr="00094F73">
        <w:rPr>
          <w:rFonts w:ascii="Bookman Old Style" w:hAnsi="Bookman Old Style"/>
          <w:sz w:val="20"/>
          <w:szCs w:val="20"/>
        </w:rPr>
        <w:t xml:space="preserve"> </w:t>
      </w:r>
      <w:r w:rsidR="00A00E10">
        <w:rPr>
          <w:rFonts w:ascii="Bookman Old Style" w:hAnsi="Bookman Old Style"/>
          <w:sz w:val="20"/>
          <w:szCs w:val="20"/>
        </w:rPr>
        <w:tab/>
        <w:t xml:space="preserve">Ms V. </w:t>
      </w:r>
      <w:proofErr w:type="spellStart"/>
      <w:r w:rsidR="00A00E10">
        <w:rPr>
          <w:rFonts w:ascii="Bookman Old Style" w:hAnsi="Bookman Old Style"/>
          <w:sz w:val="20"/>
          <w:szCs w:val="20"/>
        </w:rPr>
        <w:t>Govinden</w:t>
      </w:r>
      <w:proofErr w:type="spellEnd"/>
      <w:r w:rsidR="00A00E10">
        <w:rPr>
          <w:rFonts w:ascii="Bookman Old Style" w:hAnsi="Bookman Old Style"/>
          <w:sz w:val="20"/>
          <w:szCs w:val="20"/>
        </w:rPr>
        <w:t>, Counsel</w:t>
      </w:r>
    </w:p>
    <w:p w:rsidR="008115C9" w:rsidRDefault="008115C9" w:rsidP="008115C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8115C9" w:rsidRDefault="008115C9" w:rsidP="008115C9">
      <w:pPr>
        <w:rPr>
          <w:rFonts w:ascii="Bookman Old Style" w:hAnsi="Bookman Old Style"/>
          <w:b/>
          <w:i/>
          <w:sz w:val="20"/>
          <w:szCs w:val="20"/>
        </w:rPr>
      </w:pPr>
    </w:p>
    <w:p w:rsidR="008115C9" w:rsidRDefault="008115C9" w:rsidP="008115C9">
      <w:pPr>
        <w:ind w:left="5760" w:firstLine="720"/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8115C9" w:rsidRDefault="008115C9" w:rsidP="008115C9"/>
    <w:p w:rsidR="008115C9" w:rsidRDefault="008115C9" w:rsidP="008115C9"/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D6D22" w:rsidRPr="004D1248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D6D22" w:rsidRPr="00A02008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 President</w:t>
      </w:r>
    </w:p>
    <w:p w:rsidR="00AD6D22" w:rsidRPr="00A02008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AD6D22" w:rsidRDefault="00AD6D22" w:rsidP="00AD6D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23 November 2017</w:t>
      </w:r>
    </w:p>
    <w:p w:rsidR="00AD6D22" w:rsidRDefault="006858C7" w:rsidP="00AD6D22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Continuation </w:t>
      </w:r>
      <w:r w:rsidR="00AD6D2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AD6D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 w:rsidR="00AD6D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="00AD6D2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="00AD6D22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</w:r>
      <w:r w:rsidR="00AD6D22"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AD6D22" w:rsidRDefault="00AD6D22" w:rsidP="00AD6D2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</w:t>
      </w:r>
      <w:r w:rsidR="006858C7"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Hosenbaccus</w:t>
      </w:r>
      <w:proofErr w:type="spellEnd"/>
    </w:p>
    <w:p w:rsidR="00AD6D22" w:rsidRPr="00A5581B" w:rsidRDefault="00AD6D22" w:rsidP="00AD6D2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13/17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D6D22" w:rsidRPr="00B8712C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ISWARDUTH GUNESS 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(i)</w:t>
      </w:r>
      <w:r>
        <w:rPr>
          <w:rFonts w:ascii="Bookman Old Style" w:hAnsi="Bookman Old Style" w:cs="Imprint MT Shadow"/>
          <w:b/>
          <w:bCs/>
          <w:color w:val="000000"/>
        </w:rPr>
        <w:tab/>
        <w:t>MINISTRY OF ENERGY AND PUBLIC UTILITIES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(ii)</w:t>
      </w:r>
      <w:r>
        <w:rPr>
          <w:rFonts w:ascii="Bookman Old Style" w:hAnsi="Bookman Old Style" w:cs="Imprint MT Shadow"/>
          <w:b/>
          <w:bCs/>
          <w:color w:val="000000"/>
        </w:rPr>
        <w:tab/>
        <w:t>MINISTRY OF CI</w:t>
      </w:r>
      <w:r w:rsidR="008C470F">
        <w:rPr>
          <w:rFonts w:ascii="Bookman Old Style" w:hAnsi="Bookman Old Style" w:cs="Imprint MT Shadow"/>
          <w:b/>
          <w:bCs/>
          <w:color w:val="000000"/>
        </w:rPr>
        <w:t xml:space="preserve">VIL SERVICE AND ADMINISTRATIVE </w:t>
      </w:r>
      <w:r>
        <w:rPr>
          <w:rFonts w:ascii="Bookman Old Style" w:hAnsi="Bookman Old Style" w:cs="Imprint MT Shadow"/>
          <w:b/>
          <w:bCs/>
          <w:color w:val="000000"/>
        </w:rPr>
        <w:t>REFORMS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</w:t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color w:val="000000"/>
          <w:sz w:val="20"/>
          <w:szCs w:val="20"/>
        </w:rPr>
      </w:pP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E72178">
        <w:rPr>
          <w:rFonts w:ascii="Bookman Old Style" w:hAnsi="Bookman Old Style"/>
          <w:color w:val="000000"/>
          <w:sz w:val="20"/>
          <w:szCs w:val="20"/>
        </w:rPr>
        <w:t>M</w:t>
      </w:r>
      <w:r>
        <w:rPr>
          <w:rFonts w:ascii="Bookman Old Style" w:hAnsi="Bookman Old Style"/>
          <w:color w:val="000000"/>
          <w:sz w:val="20"/>
          <w:szCs w:val="20"/>
        </w:rPr>
        <w:t>r</w:t>
      </w:r>
      <w:r w:rsidRPr="00E72178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K. Boodhun</w:t>
      </w:r>
      <w:r w:rsidRPr="00E72178">
        <w:rPr>
          <w:rFonts w:ascii="Bookman Old Style" w:hAnsi="Bookman Old Style"/>
          <w:color w:val="000000"/>
          <w:sz w:val="20"/>
          <w:szCs w:val="20"/>
        </w:rPr>
        <w:t xml:space="preserve">, State </w:t>
      </w:r>
      <w:r>
        <w:rPr>
          <w:rFonts w:ascii="Bookman Old Style" w:hAnsi="Bookman Old Style"/>
          <w:color w:val="000000"/>
          <w:sz w:val="20"/>
          <w:szCs w:val="20"/>
        </w:rPr>
        <w:t>Counsel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</w:p>
    <w:p w:rsidR="00AD6D22" w:rsidRPr="008E626A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 w:cs="Imprint MT Shadow"/>
          <w:bCs/>
          <w:color w:val="00000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D. 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K. Manikaran, 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tate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A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ttorney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State 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Attorney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AD6D22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AD6D22" w:rsidRPr="00C32B61" w:rsidRDefault="00AD6D22" w:rsidP="00AD6D2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AD6D22" w:rsidRDefault="00AD6D22" w:rsidP="00AD6D22">
      <w:pPr>
        <w:spacing w:line="240" w:lineRule="auto"/>
        <w:ind w:left="5760" w:firstLine="7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AD6D22" w:rsidRDefault="00AD6D22" w:rsidP="00AD6D22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AD6D22" w:rsidRDefault="00AD6D22" w:rsidP="00AD6D22"/>
    <w:p w:rsidR="00AD6D22" w:rsidRDefault="00AD6D22" w:rsidP="00AD6D22"/>
    <w:p w:rsidR="00AD6D22" w:rsidRDefault="00AD6D22" w:rsidP="00AD6D22"/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858C7" w:rsidRPr="004D1248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1B0439">
        <w:rPr>
          <w:rFonts w:ascii="Bookman Old Style" w:hAnsi="Bookman Old Style" w:cs="Palatino Linotype"/>
          <w:b/>
          <w:bCs/>
        </w:rPr>
        <w:t xml:space="preserve">R. Hossen, </w:t>
      </w:r>
      <w:r w:rsidR="001B0439" w:rsidRPr="00A02008">
        <w:rPr>
          <w:rFonts w:ascii="Bookman Old Style" w:hAnsi="Bookman Old Style" w:cs="Palatino Linotype"/>
          <w:b/>
          <w:bCs/>
        </w:rPr>
        <w:t>President</w:t>
      </w: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 w:rsidR="001B0439">
        <w:rPr>
          <w:rFonts w:ascii="Bookman Old Style" w:hAnsi="Bookman Old Style" w:cs="Bookman Old Style"/>
          <w:b/>
          <w:bCs/>
        </w:rPr>
        <w:t xml:space="preserve"> 1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6858C7" w:rsidRDefault="006858C7" w:rsidP="006858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</w:t>
      </w:r>
      <w:r w:rsidR="00F11F0C">
        <w:rPr>
          <w:rFonts w:ascii="Bookman Old Style" w:hAnsi="Bookman Old Style" w:cs="Bookman Old Style"/>
          <w:b/>
          <w:i/>
          <w:iCs/>
          <w:sz w:val="28"/>
          <w:szCs w:val="28"/>
        </w:rPr>
        <w:t>riday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24 November 2017</w:t>
      </w:r>
    </w:p>
    <w:p w:rsidR="006858C7" w:rsidRDefault="006858C7" w:rsidP="006858C7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2:00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6858C7" w:rsidRDefault="006858C7" w:rsidP="006858C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>
        <w:rPr>
          <w:rFonts w:ascii="Bookman Old Style" w:hAnsi="Bookman Old Style" w:cs="AucoinLight"/>
          <w:sz w:val="20"/>
          <w:szCs w:val="20"/>
        </w:rPr>
        <w:t>Hosenbaccus</w:t>
      </w:r>
      <w:proofErr w:type="spellEnd"/>
    </w:p>
    <w:p w:rsidR="006858C7" w:rsidRPr="00A5581B" w:rsidRDefault="006858C7" w:rsidP="006858C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139/17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858C7" w:rsidRPr="00B8712C" w:rsidRDefault="006858C7" w:rsidP="006858C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BELLE MARE PLAGE HOTEL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(CONSTANCE INDUSTRIES LTD)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/>
          <w:sz w:val="20"/>
          <w:szCs w:val="20"/>
        </w:rPr>
        <w:tab/>
        <w:t>Mr Y. Hein, Counsel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</w:t>
      </w:r>
    </w:p>
    <w:p w:rsidR="006858C7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color w:val="000000"/>
          <w:sz w:val="20"/>
          <w:szCs w:val="20"/>
        </w:rPr>
      </w:pPr>
    </w:p>
    <w:p w:rsidR="006858C7" w:rsidRPr="00C32B61" w:rsidRDefault="006858C7" w:rsidP="006858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6858C7" w:rsidRDefault="006858C7" w:rsidP="006858C7">
      <w:pPr>
        <w:spacing w:line="240" w:lineRule="auto"/>
        <w:ind w:left="5760" w:firstLine="7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Voluntary Arbitration</w:t>
      </w:r>
    </w:p>
    <w:p w:rsidR="006858C7" w:rsidRDefault="006858C7" w:rsidP="006858C7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6858C7" w:rsidRDefault="006858C7" w:rsidP="006858C7"/>
    <w:p w:rsidR="006858C7" w:rsidRDefault="006858C7" w:rsidP="006858C7"/>
    <w:p w:rsidR="006858C7" w:rsidRDefault="006858C7" w:rsidP="006858C7"/>
    <w:p w:rsidR="006858C7" w:rsidRDefault="006858C7" w:rsidP="006858C7"/>
    <w:p w:rsidR="00094F73" w:rsidRDefault="00094F73" w:rsidP="00025123"/>
    <w:sectPr w:rsidR="00094F73" w:rsidSect="00205291"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84" w:rsidRDefault="00681A84" w:rsidP="009075E8">
      <w:pPr>
        <w:spacing w:after="0" w:line="240" w:lineRule="auto"/>
      </w:pPr>
      <w:r>
        <w:separator/>
      </w:r>
    </w:p>
  </w:endnote>
  <w:endnote w:type="continuationSeparator" w:id="0">
    <w:p w:rsidR="00681A84" w:rsidRDefault="00681A84" w:rsidP="0090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84" w:rsidRDefault="00681A84" w:rsidP="009075E8">
      <w:pPr>
        <w:spacing w:after="0" w:line="240" w:lineRule="auto"/>
      </w:pPr>
      <w:r>
        <w:separator/>
      </w:r>
    </w:p>
  </w:footnote>
  <w:footnote w:type="continuationSeparator" w:id="0">
    <w:p w:rsidR="00681A84" w:rsidRDefault="00681A84" w:rsidP="0090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7"/>
    <w:rsid w:val="00025123"/>
    <w:rsid w:val="00094F73"/>
    <w:rsid w:val="00096559"/>
    <w:rsid w:val="000B04F7"/>
    <w:rsid w:val="000C1896"/>
    <w:rsid w:val="00116C55"/>
    <w:rsid w:val="001B0439"/>
    <w:rsid w:val="001F75F3"/>
    <w:rsid w:val="00205291"/>
    <w:rsid w:val="00253E9B"/>
    <w:rsid w:val="002965EA"/>
    <w:rsid w:val="003D4D47"/>
    <w:rsid w:val="004228C6"/>
    <w:rsid w:val="00423554"/>
    <w:rsid w:val="0043332D"/>
    <w:rsid w:val="00466C8A"/>
    <w:rsid w:val="004C0951"/>
    <w:rsid w:val="00576927"/>
    <w:rsid w:val="00584BB0"/>
    <w:rsid w:val="005E241A"/>
    <w:rsid w:val="00641436"/>
    <w:rsid w:val="00681A84"/>
    <w:rsid w:val="006858C7"/>
    <w:rsid w:val="00690C7C"/>
    <w:rsid w:val="008115C9"/>
    <w:rsid w:val="00811B49"/>
    <w:rsid w:val="008C470F"/>
    <w:rsid w:val="008C5A92"/>
    <w:rsid w:val="009075E8"/>
    <w:rsid w:val="00993209"/>
    <w:rsid w:val="00A00E10"/>
    <w:rsid w:val="00A03D37"/>
    <w:rsid w:val="00AD6D22"/>
    <w:rsid w:val="00AE54F9"/>
    <w:rsid w:val="00CA4234"/>
    <w:rsid w:val="00DE353D"/>
    <w:rsid w:val="00EE3225"/>
    <w:rsid w:val="00F11F0C"/>
    <w:rsid w:val="00F46340"/>
    <w:rsid w:val="00F63A3B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8000D6-6720-494B-A154-CAE49D06A341}"/>
</file>

<file path=customXml/itemProps2.xml><?xml version="1.0" encoding="utf-8"?>
<ds:datastoreItem xmlns:ds="http://schemas.openxmlformats.org/officeDocument/2006/customXml" ds:itemID="{C5AB1662-FA6C-4991-B6CB-276B9CC2F3C2}"/>
</file>

<file path=customXml/itemProps3.xml><?xml version="1.0" encoding="utf-8"?>
<ds:datastoreItem xmlns:ds="http://schemas.openxmlformats.org/officeDocument/2006/customXml" ds:itemID="{5CEAE5CF-4ADB-4D26-89B7-CF2C322541DA}"/>
</file>

<file path=customXml/itemProps4.xml><?xml version="1.0" encoding="utf-8"?>
<ds:datastoreItem xmlns:ds="http://schemas.openxmlformats.org/officeDocument/2006/customXml" ds:itemID="{B51971D7-FA98-4AF1-A579-5708093BB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4</cp:revision>
  <cp:lastPrinted>2017-11-21T11:52:00Z</cp:lastPrinted>
  <dcterms:created xsi:type="dcterms:W3CDTF">2017-11-21T11:52:00Z</dcterms:created>
  <dcterms:modified xsi:type="dcterms:W3CDTF">2017-11-21T11:52:00Z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127400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