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C2" w:rsidRDefault="009F59C2" w:rsidP="009F59C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F59C2" w:rsidRPr="004D1248" w:rsidRDefault="009F59C2" w:rsidP="009F5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F59C2" w:rsidRPr="00A02008" w:rsidRDefault="009F59C2" w:rsidP="009F5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9F59C2" w:rsidRPr="00A02008" w:rsidRDefault="009F59C2" w:rsidP="009F5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Boardroom</w:t>
      </w:r>
    </w:p>
    <w:p w:rsidR="009F59C2" w:rsidRPr="009F59C2" w:rsidRDefault="009F59C2" w:rsidP="009F59C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17 April 2017</w:t>
      </w: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9F59C2">
      <w:pPr>
        <w:spacing w:line="240" w:lineRule="auto"/>
        <w:rPr>
          <w:rFonts w:ascii="Bookman Old Style" w:hAnsi="Bookman Old Style" w:cs="Castellar"/>
          <w:b/>
          <w:bCs/>
        </w:rPr>
      </w:pP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Meeting @ </w:t>
      </w:r>
      <w:r w:rsidR="00E1565D">
        <w:rPr>
          <w:rFonts w:ascii="Bookman Old Style" w:hAnsi="Bookman Old Style" w:cs="Bookman Old Style"/>
          <w:i/>
          <w:iCs/>
          <w:sz w:val="28"/>
          <w:szCs w:val="28"/>
        </w:rPr>
        <w:t>2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>:00 p.m.</w:t>
      </w:r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</w:t>
      </w:r>
    </w:p>
    <w:p w:rsidR="009F59C2" w:rsidRPr="00021080" w:rsidRDefault="009F59C2" w:rsidP="009F59C2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Cs/>
          <w:sz w:val="20"/>
          <w:szCs w:val="20"/>
        </w:rPr>
        <w:t>Members: Mr S Ramana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R. Gungoo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G.K Louis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Pr="00B8712C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F59C2" w:rsidRPr="003E4677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9F59C2" w:rsidRPr="003E4677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>Mr W. De Robillard, Counsel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9F59C2" w:rsidRDefault="009F59C2" w:rsidP="009F59C2">
      <w:pPr>
        <w:spacing w:line="240" w:lineRule="auto"/>
        <w:ind w:left="648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Informal Meeting </w:t>
      </w: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59C2" w:rsidRDefault="009F59C2" w:rsidP="009F59C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1D89" w:rsidRDefault="00D41D89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1D89" w:rsidRPr="004D1248" w:rsidRDefault="00D41D89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41D89" w:rsidRPr="00A02008" w:rsidRDefault="00D41D89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D41D89" w:rsidRPr="00A02008" w:rsidRDefault="00D41D89" w:rsidP="00D41D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C528E" w:rsidRPr="009F59C2" w:rsidRDefault="00D41D89" w:rsidP="009F59C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2017</w:t>
      </w:r>
    </w:p>
    <w:p w:rsidR="009F59C2" w:rsidRDefault="009F59C2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C528E" w:rsidRDefault="001C528E" w:rsidP="001C528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45/17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RADIO AND TELEVISION SERVICES STATION WORKERS UNION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MULTI CARRIER MAURITIUS LTD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C528E" w:rsidRPr="00792D6A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to comply with procedure agreement </w:t>
      </w:r>
    </w:p>
    <w:p w:rsidR="009F59C2" w:rsidRPr="009F59C2" w:rsidRDefault="001C528E" w:rsidP="009F59C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Mention @ </w:t>
      </w:r>
      <w:r w:rsidR="00ED5065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>1:</w:t>
      </w:r>
      <w:r w:rsidR="00ED5065">
        <w:rPr>
          <w:rFonts w:ascii="Bookman Old Style" w:hAnsi="Bookman Old Style" w:cs="Bookman Old Style"/>
          <w:i/>
          <w:iCs/>
          <w:sz w:val="28"/>
          <w:szCs w:val="28"/>
        </w:rPr>
        <w:t>00p</w:t>
      </w:r>
      <w:r w:rsidR="009F59C2" w:rsidRPr="00A02008">
        <w:rPr>
          <w:rFonts w:ascii="Bookman Old Style" w:hAnsi="Bookman Old Style" w:cs="Bookman Old Style"/>
          <w:i/>
          <w:iCs/>
          <w:sz w:val="28"/>
          <w:szCs w:val="28"/>
        </w:rPr>
        <w:t>.m.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                </w:t>
      </w:r>
      <w:r w:rsidR="00ED5065"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9F59C2">
        <w:rPr>
          <w:rFonts w:ascii="Bookman Old Style" w:hAnsi="Bookman Old Style"/>
          <w:sz w:val="18"/>
          <w:szCs w:val="18"/>
        </w:rPr>
        <w:t>Decision: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39/17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Pr="00B8712C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SUGAR INDUSTRY &amp; GENERAL WORKERS ASSOCIATION</w:t>
      </w:r>
    </w:p>
    <w:p w:rsidR="009F59C2" w:rsidRPr="002462AC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9F59C2" w:rsidRPr="003E4677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9F59C2" w:rsidRPr="003E4677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>Mr W. De Robillard, Counsel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9F59C2" w:rsidRP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Applicant to file Statement of case</w:t>
      </w:r>
    </w:p>
    <w:p w:rsidR="009F59C2" w:rsidRPr="009F59C2" w:rsidRDefault="009F59C2" w:rsidP="009F59C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43/17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SHIVA APPALASAWMY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ESQUEL (MAURITIUS) LTD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F59C2" w:rsidRPr="00792D6A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    Statement of case </w:t>
      </w:r>
    </w:p>
    <w:p w:rsidR="006D3D5E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D3D5E" w:rsidRPr="004D124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F59C2" w:rsidRPr="006D3D5E" w:rsidRDefault="006D3D5E" w:rsidP="006D3D5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2017</w:t>
      </w:r>
    </w:p>
    <w:p w:rsidR="006D3D5E" w:rsidRDefault="006D3D5E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C528E" w:rsidRPr="009F59C2" w:rsidRDefault="001C528E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 xml:space="preserve">   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</w:t>
      </w:r>
      <w:r>
        <w:rPr>
          <w:rFonts w:ascii="Bookman Old Style" w:hAnsi="Bookman Old Style"/>
          <w:sz w:val="18"/>
          <w:szCs w:val="18"/>
        </w:rPr>
        <w:t>Decision:</w:t>
      </w:r>
    </w:p>
    <w:p w:rsidR="001C528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14/17</w:t>
      </w:r>
    </w:p>
    <w:p w:rsidR="001C528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C528E" w:rsidRPr="00B8712C" w:rsidRDefault="001C528E" w:rsidP="001C528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FAKRUDHIN SUBRATTY</w:t>
      </w:r>
    </w:p>
    <w:p w:rsidR="001C528E" w:rsidRDefault="001C528E" w:rsidP="001C528E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C528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 xml:space="preserve">Mr </w:t>
      </w:r>
      <w:r w:rsidR="003C6EA1">
        <w:rPr>
          <w:rFonts w:ascii="Bookman Old Style" w:hAnsi="Bookman Old Style" w:cs="Imprint MT Shadow"/>
          <w:bCs/>
          <w:color w:val="000000"/>
        </w:rPr>
        <w:t>S. Mohamed</w:t>
      </w:r>
      <w:r>
        <w:rPr>
          <w:rFonts w:ascii="Bookman Old Style" w:hAnsi="Bookman Old Style" w:cs="Imprint MT Shadow"/>
          <w:bCs/>
          <w:color w:val="000000"/>
        </w:rPr>
        <w:t>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Chetty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, 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.C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>Ms V. Govinden, Counsel</w:t>
      </w:r>
    </w:p>
    <w:p w:rsidR="001C528E" w:rsidRPr="00932C2B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</w:p>
    <w:p w:rsidR="009F59C2" w:rsidRPr="006D3D5E" w:rsidRDefault="009F59C2" w:rsidP="006D3D5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For common dates</w:t>
      </w:r>
    </w:p>
    <w:p w:rsidR="009F59C2" w:rsidRDefault="006D3D5E" w:rsidP="006D3D5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9F59C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9F59C2"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F59C2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</w:t>
      </w:r>
      <w:r w:rsidR="009F59C2">
        <w:rPr>
          <w:rFonts w:ascii="Bookman Old Style" w:hAnsi="Bookman Old Style"/>
          <w:sz w:val="18"/>
          <w:szCs w:val="18"/>
        </w:rPr>
        <w:t>Decision:</w:t>
      </w:r>
    </w:p>
    <w:p w:rsidR="009F59C2" w:rsidRDefault="009F59C2" w:rsidP="009F59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33/17</w:t>
      </w:r>
    </w:p>
    <w:p w:rsidR="009F59C2" w:rsidRDefault="009F59C2" w:rsidP="009F59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Pr="00B8712C" w:rsidRDefault="009F59C2" w:rsidP="009F59C2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GOVERNMENT TEACHERS’ UNION</w:t>
      </w:r>
    </w:p>
    <w:p w:rsidR="009F59C2" w:rsidRDefault="009F59C2" w:rsidP="009F59C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F59C2" w:rsidRDefault="009F59C2" w:rsidP="009F59C2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 THE MINISTRY OF EDUCATION &amp; HUMAN RESOURCES, TERTIARY EDUCATION  &amp; SCIENTIFIC RESEARCH </w:t>
      </w:r>
    </w:p>
    <w:p w:rsidR="009F59C2" w:rsidRDefault="009F59C2" w:rsidP="009F59C2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D. Ramano, Counsel</w:t>
      </w:r>
      <w:r w:rsidRPr="00A35AF6"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 A. Mohun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State Attorney</w:t>
      </w:r>
    </w:p>
    <w:p w:rsidR="009F59C2" w:rsidRDefault="009F59C2" w:rsidP="009F59C2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F59C2" w:rsidRP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9F59C2" w:rsidRDefault="009F59C2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1C528E" w:rsidRDefault="001C528E" w:rsidP="001C528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34/17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C528E" w:rsidRPr="00B8712C" w:rsidRDefault="001C528E" w:rsidP="001C528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ARTISANS AND GENERAL WORKERS UNION 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SOGE INTERNATIONAL LIMITED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Respondent to retain</w:t>
      </w:r>
    </w:p>
    <w:p w:rsidR="001C528E" w:rsidRPr="00E628E0" w:rsidRDefault="001C528E" w:rsidP="00E628E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services of counsel</w:t>
      </w:r>
    </w:p>
    <w:p w:rsidR="006D3D5E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D3D5E" w:rsidRPr="004D124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D3D5E" w:rsidRDefault="006D3D5E" w:rsidP="006D3D5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2017</w:t>
      </w:r>
    </w:p>
    <w:p w:rsidR="006D3D5E" w:rsidRDefault="006D3D5E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C528E" w:rsidRPr="009F59C2" w:rsidRDefault="00E628E0" w:rsidP="001C528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1C528E">
        <w:rPr>
          <w:rFonts w:ascii="Bookman Old Style" w:hAnsi="Bookman Old Style" w:cs="Bookman Old Style"/>
          <w:i/>
          <w:iCs/>
          <w:sz w:val="28"/>
          <w:szCs w:val="28"/>
        </w:rPr>
        <w:t xml:space="preserve"> @ 01:00 p.m.</w:t>
      </w:r>
      <w:r w:rsidR="001C528E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C528E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C528E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</w:t>
      </w:r>
      <w:r w:rsidR="001C528E">
        <w:rPr>
          <w:rFonts w:ascii="Bookman Old Style" w:hAnsi="Bookman Old Style"/>
          <w:sz w:val="18"/>
          <w:szCs w:val="18"/>
        </w:rPr>
        <w:t>Decision:</w:t>
      </w:r>
    </w:p>
    <w:p w:rsidR="001C528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37/17</w:t>
      </w:r>
    </w:p>
    <w:p w:rsidR="001C528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C528E" w:rsidRDefault="00E628E0" w:rsidP="001C528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MANSA </w:t>
      </w:r>
      <w:r w:rsidR="001C528E">
        <w:rPr>
          <w:rFonts w:ascii="Bookman Old Style" w:hAnsi="Bookman Old Style" w:cs="Imprint MT Shadow"/>
          <w:b/>
          <w:bCs/>
          <w:color w:val="000000"/>
        </w:rPr>
        <w:t>DABY</w:t>
      </w:r>
    </w:p>
    <w:p w:rsidR="001C528E" w:rsidRDefault="001C528E" w:rsidP="001C528E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C528E" w:rsidRDefault="00E628E0" w:rsidP="001C528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OPEN </w:t>
      </w:r>
      <w:r w:rsidR="006D3D5E">
        <w:rPr>
          <w:rFonts w:ascii="Bookman Old Style" w:hAnsi="Bookman Old Style" w:cs="Imprint MT Shadow"/>
          <w:b/>
          <w:bCs/>
          <w:color w:val="000000"/>
        </w:rPr>
        <w:t xml:space="preserve">UNIVERSITY OF </w:t>
      </w:r>
      <w:r w:rsidR="001C528E">
        <w:rPr>
          <w:rFonts w:ascii="Bookman Old Style" w:hAnsi="Bookman Old Style" w:cs="Imprint MT Shadow"/>
          <w:b/>
          <w:bCs/>
          <w:color w:val="000000"/>
        </w:rPr>
        <w:t>MAURITIUS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   MINISTRY OF EDUCATION AND HUMAN RESOURCES, TERTIARY </w:t>
      </w:r>
    </w:p>
    <w:p w:rsidR="001C528E" w:rsidRDefault="001C528E" w:rsidP="001C52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EDUCATION &amp; SCIENTIFIC RESEARCH</w:t>
      </w:r>
    </w:p>
    <w:p w:rsidR="006D3D5E" w:rsidRDefault="006D3D5E" w:rsidP="006D3D5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6D3D5E" w:rsidRDefault="006D3D5E" w:rsidP="006D3D5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D. Ramano, Counsel</w:t>
      </w:r>
      <w:r w:rsidRPr="00A35AF6"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 A. Mohun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State Attorney</w:t>
      </w:r>
    </w:p>
    <w:p w:rsidR="001C528E" w:rsidRPr="006D3D5E" w:rsidRDefault="001C528E" w:rsidP="001C528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Cs/>
          <w:color w:val="000000"/>
        </w:rPr>
      </w:pPr>
    </w:p>
    <w:p w:rsidR="001C528E" w:rsidRDefault="00E628E0" w:rsidP="001C528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Statement of case </w:t>
      </w:r>
    </w:p>
    <w:p w:rsidR="006D3D5E" w:rsidRDefault="006D3D5E" w:rsidP="009F59C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F59C2" w:rsidRDefault="009F59C2" w:rsidP="009F59C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40/17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 CONNECTED TRADES EMPLOYEES UNION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F59C2" w:rsidRDefault="009F59C2" w:rsidP="006D3D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NOUVELLE CLINIQUE DU BON PASTEUR </w:t>
      </w:r>
    </w:p>
    <w:p w:rsidR="009F59C2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Respondent to</w:t>
      </w:r>
    </w:p>
    <w:p w:rsidR="009F59C2" w:rsidRPr="00792D6A" w:rsidRDefault="009F59C2" w:rsidP="009F59C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take a stand </w:t>
      </w:r>
    </w:p>
    <w:p w:rsidR="00E628E0" w:rsidRPr="006D3D5E" w:rsidRDefault="009F59C2" w:rsidP="00E628E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</w:t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E628E0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E628E0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628E0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</w:t>
      </w:r>
      <w:r w:rsidR="00E628E0">
        <w:rPr>
          <w:rFonts w:ascii="Bookman Old Style" w:hAnsi="Bookman Old Style"/>
          <w:sz w:val="18"/>
          <w:szCs w:val="18"/>
        </w:rPr>
        <w:t>Decision: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41/17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 EMPLOYEES UNION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FIT IN SHOE LTD</w:t>
      </w:r>
    </w:p>
    <w:p w:rsidR="00E628E0" w:rsidRPr="00F8732F" w:rsidRDefault="00F8732F" w:rsidP="00F8732F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Siao Him Fa, SC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Dookhit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Respondent to </w:t>
      </w:r>
    </w:p>
    <w:p w:rsidR="006D3D5E" w:rsidRPr="006D3D5E" w:rsidRDefault="00E628E0" w:rsidP="006D3D5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take a stand </w:t>
      </w:r>
    </w:p>
    <w:p w:rsidR="006D3D5E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D3D5E" w:rsidRPr="004D124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6D3D5E" w:rsidRPr="00A02008" w:rsidRDefault="006D3D5E" w:rsidP="006D3D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D3D5E" w:rsidRDefault="006D3D5E" w:rsidP="006D3D5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2017</w:t>
      </w:r>
    </w:p>
    <w:p w:rsidR="006D3D5E" w:rsidRDefault="006D3D5E" w:rsidP="00E628E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628E0" w:rsidRDefault="00E628E0" w:rsidP="00E628E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42/17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ALAIN GAETAN SYLVIO AUTHUR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RIGHTS MANAGEMENT SOCIETY</w:t>
      </w:r>
    </w:p>
    <w:p w:rsidR="00F76A4E" w:rsidRDefault="00F76A4E" w:rsidP="00F76A4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F76A4E" w:rsidRDefault="00F76A4E" w:rsidP="00F76A4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Daureeawo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F76A4E" w:rsidRDefault="00F76A4E" w:rsidP="00E628E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76A4E" w:rsidRDefault="00F76A4E" w:rsidP="00E628E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E628E0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Disputant to file</w:t>
      </w:r>
    </w:p>
    <w:p w:rsidR="00E628E0" w:rsidRPr="00792D6A" w:rsidRDefault="00E628E0" w:rsidP="00E628E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Statement of case </w:t>
      </w:r>
    </w:p>
    <w:p w:rsidR="001C528E" w:rsidRDefault="001C528E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 w:rsidP="00AE104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E104D" w:rsidRPr="004D1248" w:rsidRDefault="00AE104D" w:rsidP="00AE10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E104D" w:rsidRPr="00A02008" w:rsidRDefault="00AE104D" w:rsidP="00AE10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5671BC" w:rsidRPr="00A02008" w:rsidRDefault="005671BC" w:rsidP="005671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E104D" w:rsidRPr="009F59C2" w:rsidRDefault="00AE104D" w:rsidP="00AE104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19 April 2017</w:t>
      </w:r>
    </w:p>
    <w:p w:rsidR="00AE104D" w:rsidRDefault="00AE104D" w:rsidP="00AE104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E104D" w:rsidRDefault="00AE104D" w:rsidP="00AE104D">
      <w:pPr>
        <w:spacing w:line="240" w:lineRule="auto"/>
        <w:rPr>
          <w:rFonts w:ascii="Bookman Old Style" w:hAnsi="Bookman Old Style" w:cs="Castellar"/>
          <w:b/>
          <w:bCs/>
        </w:rPr>
      </w:pP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>Me</w:t>
      </w:r>
      <w:r w:rsidR="005671BC">
        <w:rPr>
          <w:rFonts w:ascii="Bookman Old Style" w:hAnsi="Bookman Old Style" w:cs="Bookman Old Style"/>
          <w:i/>
          <w:iCs/>
          <w:sz w:val="28"/>
          <w:szCs w:val="28"/>
        </w:rPr>
        <w:t>ntion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sz w:val="28"/>
          <w:szCs w:val="28"/>
        </w:rPr>
        <w:t>10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3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r>
        <w:rPr>
          <w:rFonts w:ascii="Bookman Old Style" w:hAnsi="Bookman Old Style" w:cs="Bookman Old Style"/>
          <w:i/>
          <w:iCs/>
          <w:sz w:val="28"/>
          <w:szCs w:val="28"/>
        </w:rPr>
        <w:t>a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>.m.</w:t>
      </w:r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</w:t>
      </w:r>
      <w:r w:rsidR="005671BC">
        <w:rPr>
          <w:rFonts w:ascii="Bookman Old Style" w:hAnsi="Bookman Old Style" w:cs="Bookman Old Style"/>
          <w:i/>
          <w:iCs/>
          <w:sz w:val="28"/>
          <w:szCs w:val="28"/>
        </w:rPr>
        <w:t xml:space="preserve">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 </w:t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</w:t>
      </w:r>
    </w:p>
    <w:p w:rsidR="005671BC" w:rsidRDefault="005671BC" w:rsidP="00AE104D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</w:p>
    <w:p w:rsidR="00AE104D" w:rsidRPr="00021080" w:rsidRDefault="00AE104D" w:rsidP="00AE104D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Cs/>
          <w:sz w:val="20"/>
          <w:szCs w:val="20"/>
        </w:rPr>
        <w:t>Members: Mr S Ramana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R. Gungoo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G.K Louis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E104D" w:rsidRPr="00B8712C" w:rsidRDefault="00AE104D" w:rsidP="00AE104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AE104D" w:rsidRPr="003E4677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P. Doger de Speville, S C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t>Mr Ravi Bhookhun, Counsel</w:t>
      </w:r>
    </w:p>
    <w:p w:rsidR="00AE104D" w:rsidRPr="003E4677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K. Teck Yong, Counsel</w:t>
      </w:r>
      <w:r w:rsidRPr="003E4677">
        <w:rPr>
          <w:rFonts w:ascii="Bookman Old Style" w:hAnsi="Bookman Old Style" w:cs="Imprint MT Shadow"/>
          <w:bCs/>
          <w:color w:val="000000"/>
          <w:sz w:val="20"/>
          <w:szCs w:val="20"/>
        </w:rPr>
        <w:br/>
        <w:t>Mr W. De Robillard, Counsel</w:t>
      </w:r>
    </w:p>
    <w:p w:rsidR="00AE104D" w:rsidRDefault="00AE104D" w:rsidP="00AE10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AE104D" w:rsidRDefault="005671BC" w:rsidP="005671BC">
      <w:pPr>
        <w:spacing w:line="240" w:lineRule="auto"/>
        <w:ind w:left="576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Informal Continuation </w:t>
      </w:r>
      <w:r w:rsidR="00AE104D">
        <w:rPr>
          <w:rFonts w:ascii="Bookman Old Style" w:hAnsi="Bookman Old Style"/>
          <w:b/>
          <w:i/>
          <w:color w:val="000000"/>
          <w:sz w:val="20"/>
          <w:szCs w:val="20"/>
        </w:rPr>
        <w:t xml:space="preserve">Meeting </w:t>
      </w:r>
    </w:p>
    <w:p w:rsidR="00AE104D" w:rsidRDefault="00AE104D" w:rsidP="00AE104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p w:rsidR="00AE104D" w:rsidRDefault="00AE104D"/>
    <w:sectPr w:rsidR="00AE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18" w:rsidRDefault="00652D18" w:rsidP="001C528E">
      <w:pPr>
        <w:spacing w:after="0" w:line="240" w:lineRule="auto"/>
      </w:pPr>
      <w:r>
        <w:separator/>
      </w:r>
    </w:p>
  </w:endnote>
  <w:endnote w:type="continuationSeparator" w:id="0">
    <w:p w:rsidR="00652D18" w:rsidRDefault="00652D18" w:rsidP="001C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18" w:rsidRDefault="00652D18" w:rsidP="001C528E">
      <w:pPr>
        <w:spacing w:after="0" w:line="240" w:lineRule="auto"/>
      </w:pPr>
      <w:r>
        <w:separator/>
      </w:r>
    </w:p>
  </w:footnote>
  <w:footnote w:type="continuationSeparator" w:id="0">
    <w:p w:rsidR="00652D18" w:rsidRDefault="00652D18" w:rsidP="001C5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89"/>
    <w:rsid w:val="000951DD"/>
    <w:rsid w:val="001709F4"/>
    <w:rsid w:val="001C528E"/>
    <w:rsid w:val="002D30BC"/>
    <w:rsid w:val="003C6EA1"/>
    <w:rsid w:val="004833EA"/>
    <w:rsid w:val="005671BC"/>
    <w:rsid w:val="00652D18"/>
    <w:rsid w:val="006D3D5E"/>
    <w:rsid w:val="009F59C2"/>
    <w:rsid w:val="00A64840"/>
    <w:rsid w:val="00AE104D"/>
    <w:rsid w:val="00B83DEF"/>
    <w:rsid w:val="00D41D89"/>
    <w:rsid w:val="00E1565D"/>
    <w:rsid w:val="00E628E0"/>
    <w:rsid w:val="00ED5065"/>
    <w:rsid w:val="00F76A4E"/>
    <w:rsid w:val="00F84630"/>
    <w:rsid w:val="00F8732F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0628A7-3E30-44FA-BC7B-7838B9243229}"/>
</file>

<file path=customXml/itemProps2.xml><?xml version="1.0" encoding="utf-8"?>
<ds:datastoreItem xmlns:ds="http://schemas.openxmlformats.org/officeDocument/2006/customXml" ds:itemID="{E0E8691A-9B54-4F21-B430-6EA17DC55AAB}"/>
</file>

<file path=customXml/itemProps3.xml><?xml version="1.0" encoding="utf-8"?>
<ds:datastoreItem xmlns:ds="http://schemas.openxmlformats.org/officeDocument/2006/customXml" ds:itemID="{24A03A84-EFC6-4054-B09A-07A6431E6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2017-04-18T05:08:00Z</cp:lastPrinted>
  <dcterms:created xsi:type="dcterms:W3CDTF">2017-04-18T12:40:00Z</dcterms:created>
  <dcterms:modified xsi:type="dcterms:W3CDTF">2017-04-18T12:40:00Z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112200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