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5D" w:rsidRDefault="0041465D" w:rsidP="0041465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41465D" w:rsidRPr="004D1248" w:rsidRDefault="0041465D" w:rsidP="004146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071F7" w:rsidRPr="00A02008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41465D" w:rsidRPr="00A02008" w:rsidRDefault="006071F7" w:rsidP="004146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41465D" w:rsidRDefault="0041465D" w:rsidP="004146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>Tuesday 1</w:t>
      </w:r>
      <w:r w:rsidR="003216B5">
        <w:rPr>
          <w:rFonts w:ascii="Bookman Old Style" w:hAnsi="Bookman Old Style" w:cs="Bookman Old Style"/>
          <w:b/>
          <w:i/>
          <w:iCs/>
          <w:sz w:val="28"/>
          <w:szCs w:val="28"/>
        </w:rPr>
        <w:t>7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October 2017</w:t>
      </w:r>
    </w:p>
    <w:p w:rsidR="0041465D" w:rsidRDefault="0041465D" w:rsidP="0041465D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1465D" w:rsidRPr="00294D45" w:rsidRDefault="0041465D" w:rsidP="004146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139/17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HOTELS AND RESTAURANTS EMPLOYEES UNION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BELLE MARE PLAGE HOTEL (CONSTANCE INDUSTRIES LTD)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Voluntary Arbitration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41465D" w:rsidRPr="00D0071A" w:rsidRDefault="0041465D" w:rsidP="00D0071A">
      <w:r>
        <w:t>--------------------------------------------------------------------------------------------------------------------------------------</w:t>
      </w:r>
    </w:p>
    <w:p w:rsidR="00D0071A" w:rsidRDefault="00D0071A" w:rsidP="00D0071A">
      <w:pPr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D0071A" w:rsidRDefault="00D0071A" w:rsidP="00D0071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68/13</w:t>
      </w:r>
    </w:p>
    <w:p w:rsidR="00D0071A" w:rsidRDefault="00D0071A" w:rsidP="00D0071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D0071A" w:rsidRDefault="00D0071A" w:rsidP="00D0071A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RAJESHWAR SIBARTIE</w:t>
      </w:r>
    </w:p>
    <w:p w:rsidR="00D0071A" w:rsidRDefault="00D0071A" w:rsidP="00D0071A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proofErr w:type="gramStart"/>
      <w:r>
        <w:rPr>
          <w:rFonts w:ascii="Bookman Old Style" w:hAnsi="Bookman Old Style" w:cs="AucoinLight"/>
          <w:color w:val="000000"/>
        </w:rPr>
        <w:t>and</w:t>
      </w:r>
      <w:proofErr w:type="gramEnd"/>
    </w:p>
    <w:p w:rsidR="00D0071A" w:rsidRDefault="00D0071A" w:rsidP="00D007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TELECOM LTD</w:t>
      </w:r>
    </w:p>
    <w:p w:rsidR="00D0071A" w:rsidRDefault="00D0071A" w:rsidP="00D007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</w:p>
    <w:p w:rsidR="00D0071A" w:rsidRDefault="00D0071A" w:rsidP="00D0071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J. Sibartie,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Mr D. Basset, SC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</w:p>
    <w:p w:rsidR="0041465D" w:rsidRDefault="00D0071A" w:rsidP="00D0071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ab/>
        <w:t xml:space="preserve">                      Mr H. Dhanjee, Counsel</w:t>
      </w:r>
    </w:p>
    <w:p w:rsidR="0041465D" w:rsidRDefault="0041465D" w:rsidP="0041395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Awaiting Supreme </w:t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Court judgement </w:t>
      </w:r>
    </w:p>
    <w:p w:rsidR="0041395B" w:rsidRPr="0041395B" w:rsidRDefault="0041395B" w:rsidP="0041395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1465D" w:rsidRDefault="0041465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:rsidR="0041465D" w:rsidRDefault="0041465D" w:rsidP="0041465D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3216B5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3216B5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1465D" w:rsidRPr="00294D45" w:rsidRDefault="0041465D" w:rsidP="0041465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ERT/RN </w:t>
      </w:r>
      <w:r w:rsidR="003216B5">
        <w:rPr>
          <w:rFonts w:ascii="Bookman Old Style" w:hAnsi="Bookman Old Style" w:cs="Castellar"/>
          <w:b/>
          <w:bCs/>
          <w:color w:val="000000"/>
        </w:rPr>
        <w:t>104/17</w:t>
      </w:r>
    </w:p>
    <w:p w:rsidR="0041465D" w:rsidRDefault="003216B5" w:rsidP="004146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ROOPESH RAMBURN</w:t>
      </w:r>
    </w:p>
    <w:p w:rsidR="0041465D" w:rsidRDefault="0041465D" w:rsidP="0041465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3216B5" w:rsidRDefault="003216B5" w:rsidP="003216B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Ramsohok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</w:t>
      </w:r>
      <w:r w:rsidR="0041395B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S. </w:t>
      </w:r>
      <w:proofErr w:type="spellStart"/>
      <w:r w:rsidR="0041395B">
        <w:rPr>
          <w:rFonts w:ascii="Bookman Old Style" w:hAnsi="Bookman Old Style" w:cs="Imprint MT Shadow"/>
          <w:bCs/>
          <w:color w:val="000000"/>
          <w:sz w:val="20"/>
          <w:szCs w:val="20"/>
        </w:rPr>
        <w:t>Angad</w:t>
      </w:r>
      <w:proofErr w:type="spellEnd"/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,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 w:rsidR="0041395B">
        <w:rPr>
          <w:rFonts w:ascii="Bookman Old Style" w:hAnsi="Bookman Old Style" w:cs="Imprint MT Shadow"/>
          <w:bCs/>
          <w:color w:val="000000"/>
          <w:sz w:val="20"/>
          <w:szCs w:val="20"/>
        </w:rPr>
        <w:t>Senior</w:t>
      </w:r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State Attorney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A. </w:t>
      </w:r>
      <w:proofErr w:type="spellStart"/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Mohun</w:t>
      </w:r>
      <w:proofErr w:type="spellEnd"/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, State Attorney</w:t>
      </w:r>
    </w:p>
    <w:p w:rsidR="00294D45" w:rsidRDefault="00294D45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236B9" w:rsidRDefault="003216B5" w:rsidP="000236B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left="28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</w:t>
      </w:r>
      <w:r w:rsidR="000236B9">
        <w:rPr>
          <w:rFonts w:ascii="Bookman Old Style" w:hAnsi="Bookman Old Style"/>
          <w:b/>
          <w:i/>
          <w:color w:val="000000"/>
          <w:sz w:val="20"/>
          <w:szCs w:val="20"/>
        </w:rPr>
        <w:t xml:space="preserve">file </w:t>
      </w:r>
    </w:p>
    <w:p w:rsidR="003216B5" w:rsidRPr="006071F7" w:rsidRDefault="000236B9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ind w:left="2880"/>
        <w:contextualSpacing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3216B5">
        <w:rPr>
          <w:rFonts w:ascii="Bookman Old Style" w:hAnsi="Bookman Old Style"/>
          <w:b/>
          <w:i/>
          <w:color w:val="000000"/>
          <w:sz w:val="20"/>
          <w:szCs w:val="20"/>
        </w:rPr>
        <w:t xml:space="preserve">Statement of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C</w:t>
      </w:r>
      <w:r w:rsidR="003216B5">
        <w:rPr>
          <w:rFonts w:ascii="Bookman Old Style" w:hAnsi="Bookman Old Style"/>
          <w:b/>
          <w:i/>
          <w:color w:val="000000"/>
          <w:sz w:val="20"/>
          <w:szCs w:val="20"/>
        </w:rPr>
        <w:t xml:space="preserve">ase </w:t>
      </w:r>
    </w:p>
    <w:p w:rsidR="006F3C37" w:rsidRDefault="006F3C37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3216B5" w:rsidRDefault="003216B5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216B5" w:rsidRPr="004D1248" w:rsidRDefault="003216B5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071F7" w:rsidRPr="00A02008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071F7" w:rsidRPr="00A02008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3216B5" w:rsidRPr="00294D45" w:rsidRDefault="003216B5" w:rsidP="00294D4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</w:r>
      <w:proofErr w:type="gramStart"/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October 2017</w:t>
      </w:r>
      <w:r w:rsidR="0041465D" w:rsidRPr="0041465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3216B5" w:rsidRDefault="003216B5" w:rsidP="003216B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3216B5" w:rsidRPr="00294D45" w:rsidRDefault="003216B5" w:rsidP="003216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121/17</w:t>
      </w:r>
    </w:p>
    <w:p w:rsidR="003216B5" w:rsidRDefault="003216B5" w:rsidP="003216B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SATIANUND NUNKOO</w:t>
      </w:r>
    </w:p>
    <w:p w:rsidR="003216B5" w:rsidRDefault="003216B5" w:rsidP="003216B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3216B5" w:rsidRDefault="003216B5" w:rsidP="003216B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BEACH AUTHORITY</w:t>
      </w:r>
    </w:p>
    <w:p w:rsidR="00294D45" w:rsidRPr="00294D45" w:rsidRDefault="00294D45" w:rsidP="003216B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Y.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Ramsohok</w:t>
      </w:r>
      <w:proofErr w:type="spellEnd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A. </w:t>
      </w:r>
      <w:proofErr w:type="spellStart"/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Mohun</w:t>
      </w:r>
      <w:proofErr w:type="spellEnd"/>
      <w:r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, State Attorney</w:t>
      </w:r>
    </w:p>
    <w:p w:rsidR="000236B9" w:rsidRDefault="000236B9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Respondent to file </w:t>
      </w:r>
    </w:p>
    <w:p w:rsidR="003216B5" w:rsidRDefault="000236B9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3216B5">
        <w:rPr>
          <w:rFonts w:ascii="Bookman Old Style" w:hAnsi="Bookman Old Style"/>
          <w:b/>
          <w:i/>
          <w:color w:val="000000"/>
          <w:sz w:val="20"/>
          <w:szCs w:val="20"/>
        </w:rPr>
        <w:t xml:space="preserve">Statement of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C</w:t>
      </w:r>
      <w:r w:rsidR="003216B5">
        <w:rPr>
          <w:rFonts w:ascii="Bookman Old Style" w:hAnsi="Bookman Old Style"/>
          <w:b/>
          <w:i/>
          <w:color w:val="000000"/>
          <w:sz w:val="20"/>
          <w:szCs w:val="20"/>
        </w:rPr>
        <w:t xml:space="preserve">ase </w:t>
      </w:r>
    </w:p>
    <w:p w:rsidR="003216B5" w:rsidRDefault="003216B5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3216B5" w:rsidRDefault="003216B5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3216B5" w:rsidRDefault="003216B5" w:rsidP="003216B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775549" w:rsidRDefault="00775549" w:rsidP="00775549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75549" w:rsidRDefault="00775549" w:rsidP="007755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75549" w:rsidRPr="00294D45" w:rsidRDefault="00775549" w:rsidP="0077554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122/17</w:t>
      </w:r>
    </w:p>
    <w:p w:rsidR="00775549" w:rsidRDefault="00294D45" w:rsidP="0077554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LANDSCOPE (MAURITIUS) LTD EMPLOYEES UNION</w:t>
      </w:r>
    </w:p>
    <w:p w:rsidR="00775549" w:rsidRDefault="00775549" w:rsidP="0077554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75549" w:rsidRDefault="00294D45" w:rsidP="0077554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REGISTRAR OF ASSOCIATIONS</w:t>
      </w:r>
    </w:p>
    <w:p w:rsidR="00294D45" w:rsidRPr="006B13E8" w:rsidRDefault="00294D45" w:rsidP="006B13E8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I.P.O: LANDSCOPE MAURITIUS LTD STAFF AND WORKERS UNION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D. K. Manikaran,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294D45" w:rsidRDefault="00775549" w:rsidP="0077554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ab/>
        <w:t>Co-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</w:t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 xml:space="preserve">retain </w:t>
      </w:r>
    </w:p>
    <w:p w:rsidR="00775549" w:rsidRDefault="00294D45" w:rsidP="0077554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services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of Counsel</w:t>
      </w:r>
      <w:r w:rsidR="00775549"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</w:p>
    <w:p w:rsidR="00775549" w:rsidRDefault="00775549" w:rsidP="0077554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75549" w:rsidRDefault="00775549" w:rsidP="0077554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294D45" w:rsidRDefault="00294D45" w:rsidP="00294D45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94D45" w:rsidRP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123/17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VISHWANATH SOOPAL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THE STATE OF MAURITIUS AS REPRESENTED BY:</w:t>
      </w:r>
    </w:p>
    <w:p w:rsidR="00294D45" w:rsidRDefault="00294D45" w:rsidP="00294D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MINISTRY OF HEALTH AND QUALITY OF LIFE</w:t>
      </w:r>
    </w:p>
    <w:p w:rsidR="006B13E8" w:rsidRDefault="006B13E8" w:rsidP="00294D4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G. Bhanji-</w:t>
      </w:r>
      <w:r w:rsidR="00482D0C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 xml:space="preserve">oni, Counsel                            </w:t>
      </w:r>
      <w:r w:rsidR="0064100B">
        <w:rPr>
          <w:rFonts w:ascii="Bookman Old Style" w:hAnsi="Bookman Old Style"/>
          <w:sz w:val="20"/>
          <w:szCs w:val="20"/>
        </w:rPr>
        <w:t>Mrs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64100B">
        <w:rPr>
          <w:rFonts w:ascii="Bookman Old Style" w:hAnsi="Bookman Old Style"/>
          <w:sz w:val="20"/>
          <w:szCs w:val="20"/>
        </w:rPr>
        <w:t>R</w:t>
      </w:r>
      <w:r>
        <w:rPr>
          <w:rFonts w:ascii="Bookman Old Style" w:hAnsi="Bookman Old Style"/>
          <w:sz w:val="20"/>
          <w:szCs w:val="20"/>
        </w:rPr>
        <w:t xml:space="preserve">. </w:t>
      </w:r>
      <w:r w:rsidR="0064100B">
        <w:rPr>
          <w:rFonts w:ascii="Bookman Old Style" w:hAnsi="Bookman Old Style"/>
          <w:sz w:val="20"/>
          <w:szCs w:val="20"/>
        </w:rPr>
        <w:t>Vydelingum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64100B">
        <w:rPr>
          <w:rFonts w:ascii="Bookman Old Style" w:hAnsi="Bookman Old Style"/>
          <w:sz w:val="20"/>
          <w:szCs w:val="20"/>
        </w:rPr>
        <w:t xml:space="preserve">Senior </w:t>
      </w:r>
      <w:r>
        <w:rPr>
          <w:rFonts w:ascii="Bookman Old Style" w:hAnsi="Bookman Old Style"/>
          <w:sz w:val="20"/>
          <w:szCs w:val="20"/>
        </w:rPr>
        <w:t>State Attorney</w:t>
      </w:r>
    </w:p>
    <w:p w:rsidR="006B13E8" w:rsidRDefault="006B13E8" w:rsidP="00294D4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R. </w:t>
      </w:r>
      <w:proofErr w:type="spellStart"/>
      <w:r>
        <w:rPr>
          <w:rFonts w:ascii="Bookman Old Style" w:hAnsi="Bookman Old Style"/>
          <w:sz w:val="20"/>
          <w:szCs w:val="20"/>
        </w:rPr>
        <w:t>Segobin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071F7"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6071F7"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64100B" w:rsidRDefault="0064100B" w:rsidP="00294D4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</w:p>
    <w:p w:rsidR="006071F7" w:rsidRDefault="0064100B" w:rsidP="00294D4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</w:t>
      </w:r>
      <w:r w:rsidR="006071F7">
        <w:rPr>
          <w:rFonts w:ascii="Bookman Old Style" w:hAnsi="Bookman Old Style"/>
          <w:b/>
          <w:i/>
          <w:color w:val="000000"/>
          <w:sz w:val="20"/>
          <w:szCs w:val="20"/>
        </w:rPr>
        <w:t xml:space="preserve">file </w:t>
      </w:r>
    </w:p>
    <w:p w:rsidR="00D0071A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>S</w:t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 xml:space="preserve">tatement of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C</w:t>
      </w:r>
      <w:r w:rsidR="00294D45">
        <w:rPr>
          <w:rFonts w:ascii="Bookman Old Style" w:hAnsi="Bookman Old Style"/>
          <w:b/>
          <w:i/>
          <w:color w:val="000000"/>
          <w:sz w:val="20"/>
          <w:szCs w:val="20"/>
        </w:rPr>
        <w:t xml:space="preserve">ase </w:t>
      </w:r>
    </w:p>
    <w:p w:rsidR="00294D45" w:rsidRPr="006071F7" w:rsidRDefault="00294D45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94D45" w:rsidRPr="004D1248" w:rsidRDefault="00294D45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6071F7" w:rsidRPr="00A02008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071F7" w:rsidRPr="00A02008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94D45" w:rsidRDefault="00294D45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October 2017</w:t>
      </w:r>
    </w:p>
    <w:p w:rsidR="00294D45" w:rsidRPr="0041465D" w:rsidRDefault="00294D45" w:rsidP="00294D4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41465D" w:rsidRPr="0041465D" w:rsidRDefault="0041465D" w:rsidP="004146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41465D">
      <w:pPr>
        <w:spacing w:after="0" w:line="240" w:lineRule="auto"/>
      </w:pPr>
    </w:p>
    <w:p w:rsidR="00F1797D" w:rsidRDefault="00F1797D" w:rsidP="00F1797D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071F7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="006071F7"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1797D" w:rsidRPr="0066405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131/17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MADHOSING THECKA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REVENUE AUTHORITY</w:t>
      </w:r>
    </w:p>
    <w:p w:rsidR="00F1797D" w:rsidRDefault="00DE2400" w:rsidP="00DE240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K. </w:t>
      </w:r>
      <w:proofErr w:type="spellStart"/>
      <w:r>
        <w:rPr>
          <w:rFonts w:ascii="Bookman Old Style" w:hAnsi="Bookman Old Style"/>
          <w:sz w:val="20"/>
          <w:szCs w:val="20"/>
        </w:rPr>
        <w:t>Ujoodha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F1797D">
        <w:rPr>
          <w:rFonts w:ascii="Bookman Old Style" w:hAnsi="Bookman Old Style"/>
          <w:sz w:val="20"/>
          <w:szCs w:val="20"/>
        </w:rPr>
        <w:t xml:space="preserve">Ms A. </w:t>
      </w:r>
      <w:proofErr w:type="spellStart"/>
      <w:r w:rsidR="00F1797D">
        <w:rPr>
          <w:rFonts w:ascii="Bookman Old Style" w:hAnsi="Bookman Old Style"/>
          <w:sz w:val="20"/>
          <w:szCs w:val="20"/>
        </w:rPr>
        <w:t>Mohun</w:t>
      </w:r>
      <w:proofErr w:type="spellEnd"/>
      <w:r w:rsidR="00F1797D">
        <w:rPr>
          <w:rFonts w:ascii="Bookman Old Style" w:hAnsi="Bookman Old Style"/>
          <w:sz w:val="20"/>
          <w:szCs w:val="20"/>
        </w:rPr>
        <w:t>, State Attorney</w:t>
      </w:r>
      <w:r w:rsidR="00F1797D"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</w:t>
      </w:r>
      <w:r w:rsidR="0064100B">
        <w:rPr>
          <w:rFonts w:ascii="Bookman Old Style" w:hAnsi="Bookman Old Style"/>
          <w:b/>
          <w:i/>
          <w:color w:val="000000"/>
          <w:sz w:val="20"/>
          <w:szCs w:val="20"/>
        </w:rPr>
        <w:t>S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tatement of </w:t>
      </w:r>
      <w:r w:rsidR="0064100B">
        <w:rPr>
          <w:rFonts w:ascii="Bookman Old Style" w:hAnsi="Bookman Old Style"/>
          <w:b/>
          <w:i/>
          <w:color w:val="000000"/>
          <w:sz w:val="20"/>
          <w:szCs w:val="20"/>
        </w:rPr>
        <w:t>C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ase </w:t>
      </w:r>
    </w:p>
    <w:p w:rsidR="00F1797D" w:rsidRDefault="001E7169" w:rsidP="00F1797D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t>--------------------------------------------------------------------------------------------------------------------------------------</w:t>
      </w:r>
    </w:p>
    <w:p w:rsidR="000236B9" w:rsidRDefault="000236B9" w:rsidP="000236B9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0236B9" w:rsidRDefault="000236B9" w:rsidP="000236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236B9" w:rsidRPr="0066405D" w:rsidRDefault="000236B9" w:rsidP="000236B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135/17</w:t>
      </w:r>
    </w:p>
    <w:p w:rsidR="000236B9" w:rsidRDefault="000236B9" w:rsidP="000236B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OODESH HALLOOMAN</w:t>
      </w:r>
    </w:p>
    <w:p w:rsidR="000236B9" w:rsidRDefault="000236B9" w:rsidP="000236B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236B9" w:rsidRDefault="001E7169" w:rsidP="000236B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IRRIGATION AUTHORITY</w:t>
      </w:r>
    </w:p>
    <w:p w:rsidR="0041395B" w:rsidRDefault="0041395B" w:rsidP="0041395B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  <w:r w:rsidRPr="005C461A">
        <w:rPr>
          <w:rFonts w:ascii="Bookman Old Style" w:hAnsi="Bookman Old Style"/>
          <w:sz w:val="20"/>
          <w:szCs w:val="20"/>
        </w:rPr>
        <w:t xml:space="preserve"> </w:t>
      </w:r>
    </w:p>
    <w:p w:rsidR="0041395B" w:rsidRDefault="0041395B" w:rsidP="000236B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0236B9" w:rsidRPr="001E7169" w:rsidRDefault="000236B9" w:rsidP="001E716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Statement of Case </w:t>
      </w:r>
    </w:p>
    <w:p w:rsidR="000236B9" w:rsidRDefault="000236B9" w:rsidP="00F1797D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F1797D" w:rsidRDefault="00F1797D" w:rsidP="00F1797D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1797D" w:rsidRP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138/17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TRILOCKEENATH SHARMA DEWOO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F1797D" w:rsidRDefault="00F1797D" w:rsidP="00F1797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66405D" w:rsidRPr="0041395B" w:rsidRDefault="00F1797D" w:rsidP="0041395B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</w:t>
      </w:r>
      <w:r w:rsidR="0041395B">
        <w:rPr>
          <w:rFonts w:ascii="Bookman Old Style" w:hAnsi="Bookman Old Style"/>
          <w:b/>
          <w:i/>
          <w:color w:val="000000"/>
          <w:sz w:val="20"/>
          <w:szCs w:val="20"/>
        </w:rPr>
        <w:t>Letter from Counsel and S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tatement of </w:t>
      </w:r>
      <w:r w:rsidR="0041395B">
        <w:rPr>
          <w:rFonts w:ascii="Bookman Old Style" w:hAnsi="Bookman Old Style"/>
          <w:b/>
          <w:i/>
          <w:color w:val="000000"/>
          <w:sz w:val="20"/>
          <w:szCs w:val="20"/>
        </w:rPr>
        <w:t>C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>ase</w:t>
      </w:r>
    </w:p>
    <w:p w:rsidR="00103A7B" w:rsidRDefault="00103A7B" w:rsidP="001E716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E7169" w:rsidRPr="006071F7" w:rsidRDefault="001E7169" w:rsidP="001E716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E7169" w:rsidRPr="004D1248" w:rsidRDefault="001E7169" w:rsidP="001E71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1E7169" w:rsidRDefault="001E7169" w:rsidP="001E71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1E7169" w:rsidRPr="00A02008" w:rsidRDefault="001E7169" w:rsidP="001E71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1E7169" w:rsidRDefault="001E7169" w:rsidP="001E716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17 October 2017</w:t>
      </w: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1E7169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1E7169" w:rsidRPr="008A343F" w:rsidRDefault="001E7169" w:rsidP="001E71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</w:p>
    <w:p w:rsidR="001E7169" w:rsidRPr="008A343F" w:rsidRDefault="001E7169" w:rsidP="001E7169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Castellar"/>
          <w:b/>
          <w:bCs/>
          <w:color w:val="000000"/>
          <w:sz w:val="16"/>
          <w:szCs w:val="16"/>
        </w:rPr>
      </w:pPr>
      <w:r>
        <w:rPr>
          <w:rFonts w:ascii="Bookman Old Style" w:hAnsi="Bookman Old Style" w:cs="Castellar"/>
          <w:b/>
          <w:bCs/>
          <w:color w:val="000000"/>
        </w:rPr>
        <w:t>ERT/RN 125/17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SUGAR INDUSTRY LABOURERS UNION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UNION OF ARTISANS OF THE SUGAR INDUSTRY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ARTISANS AND GENERAL WORKERS UNION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SUGAR CANE PLANTERS ASSOCIATION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MAURITIUS CO-OP</w:t>
      </w:r>
      <w:r w:rsidR="00DE2400">
        <w:rPr>
          <w:rFonts w:ascii="Bookman Old Style" w:hAnsi="Bookman Old Style" w:cs="Imprint MT Shadow"/>
          <w:b/>
          <w:bCs/>
          <w:color w:val="000000"/>
        </w:rPr>
        <w:t>ERATIVE AGRICULTURAL FEDERATION</w:t>
      </w:r>
      <w:r>
        <w:rPr>
          <w:rFonts w:ascii="Bookman Old Style" w:hAnsi="Bookman Old Style" w:cs="Imprint MT Shadow"/>
          <w:b/>
          <w:bCs/>
          <w:color w:val="000000"/>
        </w:rPr>
        <w:t xml:space="preserve"> LTD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1E7169" w:rsidRDefault="001E7169" w:rsidP="001E716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</w:t>
      </w:r>
      <w:r>
        <w:rPr>
          <w:rFonts w:ascii="Bookman Old Style" w:hAnsi="Bookman Old Style" w:cs="Imprint MT Shadow"/>
          <w:b/>
          <w:bCs/>
          <w:color w:val="000000"/>
        </w:rPr>
        <w:tab/>
        <w:t>CANE GROWERS ASSOCIATION</w:t>
      </w:r>
    </w:p>
    <w:p w:rsidR="001E7169" w:rsidRDefault="001E7169" w:rsidP="001E716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A. Domingue, </w:t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>S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</w:t>
      </w:r>
    </w:p>
    <w:p w:rsidR="001E7169" w:rsidRDefault="001E7169" w:rsidP="001E716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  <w:t xml:space="preserve">Summon on Respondent </w:t>
      </w: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D0071A" w:rsidRDefault="00D0071A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E7169" w:rsidRDefault="001E7169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1797D" w:rsidRDefault="00F1797D" w:rsidP="00F1797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071F7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071F7" w:rsidRPr="004D1248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371432" w:rsidRPr="00A02008" w:rsidRDefault="00371432" w:rsidP="0037143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6071F7" w:rsidRPr="00A02008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</w:t>
      </w:r>
      <w:r w:rsidR="00371432">
        <w:rPr>
          <w:rFonts w:ascii="Bookman Old Style" w:hAnsi="Bookman Old Style" w:cs="Bookman Old Style"/>
          <w:b/>
          <w:bCs/>
        </w:rPr>
        <w:t>2</w:t>
      </w:r>
    </w:p>
    <w:p w:rsidR="006071F7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ab/>
        <w:t>Wednesday 18 October 2017</w:t>
      </w:r>
    </w:p>
    <w:p w:rsidR="006071F7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6071F7" w:rsidRPr="00FE686C" w:rsidRDefault="006071F7" w:rsidP="006071F7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11:00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a.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Hossenbaccus</w:t>
      </w: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F. Acharauz</w:t>
      </w:r>
    </w:p>
    <w:p w:rsidR="006071F7" w:rsidRDefault="006071F7" w:rsidP="006071F7">
      <w:pPr>
        <w:ind w:left="1440" w:firstLine="720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G. Gokhool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 xml:space="preserve"> </w:t>
      </w: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97/17</w:t>
      </w:r>
    </w:p>
    <w:p w:rsidR="006071F7" w:rsidRPr="00306832" w:rsidRDefault="006071F7" w:rsidP="006071F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 xml:space="preserve"> </w:t>
      </w:r>
    </w:p>
    <w:p w:rsidR="006071F7" w:rsidRDefault="006071F7" w:rsidP="006071F7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ZAID AUCKBURALLY</w:t>
      </w:r>
    </w:p>
    <w:p w:rsidR="006071F7" w:rsidRDefault="006071F7" w:rsidP="006071F7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6071F7" w:rsidRDefault="006071F7" w:rsidP="006071F7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WATER AUTHORITY</w:t>
      </w: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I.P.O.:</w:t>
      </w: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(1)</w:t>
      </w:r>
      <w:r>
        <w:rPr>
          <w:rFonts w:ascii="Bookman Old Style" w:hAnsi="Bookman Old Style" w:cs="Imprint MT Shadow"/>
          <w:b/>
          <w:bCs/>
          <w:color w:val="000000"/>
        </w:rPr>
        <w:tab/>
        <w:t>MINISTRY OF ENERGY AND PUBLIC UTILITIES</w:t>
      </w: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(2)</w:t>
      </w:r>
      <w:r>
        <w:rPr>
          <w:rFonts w:ascii="Bookman Old Style" w:hAnsi="Bookman Old Style" w:cs="Imprint MT Shadow"/>
          <w:b/>
          <w:bCs/>
          <w:color w:val="000000"/>
        </w:rPr>
        <w:tab/>
        <w:t>MINISTRY OF CIVIL AND SERVICE AND ADMINISTRATIVE REFORMS</w:t>
      </w:r>
    </w:p>
    <w:p w:rsidR="006071F7" w:rsidRDefault="0064100B" w:rsidP="006071F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 w:rsidR="006071F7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Mr A. Robert, SA</w:t>
      </w:r>
      <w:r w:rsidR="006071F7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6071F7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6071F7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</w:t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>r</w:t>
      </w:r>
      <w:r w:rsidR="006071F7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>M. Beeharry</w:t>
      </w:r>
      <w:r w:rsidR="006071F7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Senior </w:t>
      </w:r>
      <w:r w:rsidR="006071F7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State </w:t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64100B" w:rsidRDefault="0064100B" w:rsidP="006071F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>Mr K. Colunday, Counsel</w:t>
      </w:r>
      <w:r w:rsidR="00DE2400" w:rsidRPr="00DE240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ab/>
      </w:r>
      <w:r w:rsidR="00DE2400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</w:t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>S</w:t>
      </w:r>
      <w:r w:rsidR="00DE2400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>Angad</w:t>
      </w:r>
      <w:proofErr w:type="spellEnd"/>
      <w:r w:rsidR="00DE2400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 w:rsidR="00DE2400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Senior </w:t>
      </w:r>
      <w:r w:rsidR="00DE2400" w:rsidRPr="00CA4B62">
        <w:rPr>
          <w:rFonts w:ascii="Bookman Old Style" w:hAnsi="Bookman Old Style" w:cs="Imprint MT Shadow"/>
          <w:bCs/>
          <w:color w:val="000000"/>
          <w:sz w:val="20"/>
          <w:szCs w:val="20"/>
        </w:rPr>
        <w:t>State Attorney</w:t>
      </w:r>
    </w:p>
    <w:p w:rsidR="0064100B" w:rsidRPr="00CA4B62" w:rsidRDefault="0064100B" w:rsidP="006071F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6071F7" w:rsidRPr="000A6DC1" w:rsidRDefault="006071F7" w:rsidP="006071F7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Bookman Old Style" w:hAnsi="Bookman Old Style" w:cs="Imprint MT Shadow"/>
          <w:bCs/>
          <w:color w:val="000000"/>
        </w:rPr>
      </w:pPr>
      <w:r w:rsidRPr="000A6DC1">
        <w:rPr>
          <w:rFonts w:ascii="Bookman Old Style" w:hAnsi="Bookman Old Style" w:cs="Imprint MT Shadow"/>
          <w:bCs/>
          <w:color w:val="000000"/>
        </w:rPr>
        <w:tab/>
      </w:r>
      <w:r w:rsidRPr="000A6DC1">
        <w:rPr>
          <w:rFonts w:ascii="Bookman Old Style" w:hAnsi="Bookman Old Style" w:cs="Imprint MT Shadow"/>
          <w:bCs/>
          <w:color w:val="000000"/>
        </w:rPr>
        <w:tab/>
      </w:r>
    </w:p>
    <w:p w:rsidR="006071F7" w:rsidRDefault="006071F7" w:rsidP="006071F7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Labour dispute</w:t>
      </w: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6071F7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071A" w:rsidRDefault="00D0071A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071A" w:rsidRDefault="00D0071A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56130" w:rsidRPr="004D1248" w:rsidRDefault="00756130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371432" w:rsidRDefault="00371432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D3A4E" w:rsidRPr="00A02008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756130" w:rsidRDefault="00756130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18 October 2017</w:t>
      </w: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Pr="00FE686C" w:rsidRDefault="00756130" w:rsidP="0075613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</w:t>
      </w:r>
      <w:r w:rsidR="000236B9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64100B">
        <w:rPr>
          <w:rFonts w:ascii="Bookman Old Style" w:hAnsi="Bookman Old Style" w:cs="AucoinLight"/>
          <w:sz w:val="20"/>
          <w:szCs w:val="20"/>
        </w:rPr>
        <w:t>K</w:t>
      </w:r>
      <w:r>
        <w:rPr>
          <w:rFonts w:ascii="Bookman Old Style" w:hAnsi="Bookman Old Style" w:cs="AucoinLight"/>
          <w:sz w:val="20"/>
          <w:szCs w:val="20"/>
        </w:rPr>
        <w:t xml:space="preserve">. </w:t>
      </w:r>
      <w:r w:rsidR="0064100B">
        <w:rPr>
          <w:rFonts w:ascii="Bookman Old Style" w:hAnsi="Bookman Old Style" w:cs="AucoinLight"/>
          <w:sz w:val="20"/>
          <w:szCs w:val="20"/>
        </w:rPr>
        <w:t>Mohit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</w:t>
      </w:r>
      <w:r w:rsidR="0064100B">
        <w:rPr>
          <w:rFonts w:ascii="Bookman Old Style" w:hAnsi="Bookman Old Style" w:cs="AucoinLight"/>
          <w:sz w:val="20"/>
          <w:szCs w:val="20"/>
        </w:rPr>
        <w:t xml:space="preserve">A. </w:t>
      </w:r>
      <w:proofErr w:type="spellStart"/>
      <w:r w:rsidR="0064100B">
        <w:rPr>
          <w:rFonts w:ascii="Bookman Old Style" w:hAnsi="Bookman Old Style" w:cs="AucoinLight"/>
          <w:sz w:val="20"/>
          <w:szCs w:val="20"/>
        </w:rPr>
        <w:t>Hau</w:t>
      </w:r>
      <w:proofErr w:type="spellEnd"/>
      <w:r w:rsidR="0064100B"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 w:rsidR="0064100B">
        <w:rPr>
          <w:rFonts w:ascii="Bookman Old Style" w:hAnsi="Bookman Old Style" w:cs="AucoinLight"/>
          <w:sz w:val="20"/>
          <w:szCs w:val="20"/>
        </w:rPr>
        <w:t>Kee</w:t>
      </w:r>
      <w:proofErr w:type="spellEnd"/>
      <w:r w:rsidR="0064100B"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 w:rsidR="0064100B">
        <w:rPr>
          <w:rFonts w:ascii="Bookman Old Style" w:hAnsi="Bookman Old Style" w:cs="AucoinLight"/>
          <w:sz w:val="20"/>
          <w:szCs w:val="20"/>
        </w:rPr>
        <w:t>Hee</w:t>
      </w:r>
      <w:proofErr w:type="spellEnd"/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</w:t>
      </w:r>
      <w:r w:rsidR="0064100B">
        <w:rPr>
          <w:rFonts w:ascii="Bookman Old Style" w:hAnsi="Bookman Old Style" w:cs="Arial"/>
          <w:sz w:val="20"/>
          <w:szCs w:val="20"/>
        </w:rPr>
        <w:t>P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proofErr w:type="spellStart"/>
      <w:r w:rsidR="0064100B">
        <w:rPr>
          <w:rFonts w:ascii="Bookman Old Style" w:hAnsi="Bookman Old Style" w:cs="Arial"/>
          <w:sz w:val="20"/>
          <w:szCs w:val="20"/>
        </w:rPr>
        <w:t>Burosee</w:t>
      </w:r>
      <w:proofErr w:type="spell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94/17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MRS ROOKCHANA JEWAN-DOOLUB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Labour dispute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D3A4E" w:rsidRDefault="00CD3A4E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D3A4E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3A4E" w:rsidRPr="004D1248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CD3A4E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D3A4E" w:rsidRPr="00A02008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CD3A4E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18 October 2017</w:t>
      </w: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Pr="00FE686C" w:rsidRDefault="00756130" w:rsidP="0075613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</w:t>
      </w:r>
      <w:r w:rsidR="000236B9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64100B" w:rsidRDefault="0064100B" w:rsidP="0064100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64100B" w:rsidRDefault="0064100B" w:rsidP="0064100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A. </w:t>
      </w:r>
      <w:proofErr w:type="spellStart"/>
      <w:r>
        <w:rPr>
          <w:rFonts w:ascii="Bookman Old Style" w:hAnsi="Bookman Old Style" w:cs="AucoinLight"/>
          <w:sz w:val="20"/>
          <w:szCs w:val="20"/>
        </w:rPr>
        <w:t>Hau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Kee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Hee</w:t>
      </w:r>
      <w:proofErr w:type="spellEnd"/>
    </w:p>
    <w:p w:rsidR="00756130" w:rsidRDefault="0064100B" w:rsidP="0064100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  <w:r w:rsidR="00756130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95/17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DANAPERMAL VENCATACHELLUM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sz w:val="20"/>
          <w:szCs w:val="2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Labour dispute</w:t>
      </w: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D0071A" w:rsidRDefault="00D0071A" w:rsidP="00756130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03A7B" w:rsidRDefault="00103A7B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03A7B" w:rsidRDefault="00103A7B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D3A4E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D3A4E" w:rsidRPr="004D1248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CD3A4E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CD3A4E" w:rsidRPr="00A02008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2</w:t>
      </w:r>
    </w:p>
    <w:p w:rsidR="00CD3A4E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18 October 2017</w:t>
      </w: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Pr="00FE686C" w:rsidRDefault="00756130" w:rsidP="00756130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1:</w:t>
      </w:r>
      <w:r w:rsidR="000236B9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3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p.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rial"/>
          <w:sz w:val="20"/>
          <w:szCs w:val="20"/>
        </w:rPr>
      </w:pPr>
    </w:p>
    <w:p w:rsidR="0064100B" w:rsidRDefault="0064100B" w:rsidP="0064100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K. Mohit</w:t>
      </w:r>
    </w:p>
    <w:p w:rsidR="0064100B" w:rsidRDefault="0064100B" w:rsidP="0064100B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A. </w:t>
      </w:r>
      <w:proofErr w:type="spellStart"/>
      <w:r>
        <w:rPr>
          <w:rFonts w:ascii="Bookman Old Style" w:hAnsi="Bookman Old Style" w:cs="AucoinLight"/>
          <w:sz w:val="20"/>
          <w:szCs w:val="20"/>
        </w:rPr>
        <w:t>Hau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Kee</w:t>
      </w:r>
      <w:proofErr w:type="spellEnd"/>
      <w:r>
        <w:rPr>
          <w:rFonts w:ascii="Bookman Old Style" w:hAnsi="Bookman Old Style" w:cs="AucoinLight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ucoinLight"/>
          <w:sz w:val="20"/>
          <w:szCs w:val="20"/>
        </w:rPr>
        <w:t>Hee</w:t>
      </w:r>
      <w:proofErr w:type="spellEnd"/>
    </w:p>
    <w:p w:rsidR="00756130" w:rsidRDefault="0064100B" w:rsidP="0064100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contextualSpacing/>
        <w:rPr>
          <w:rFonts w:ascii="Bookman Old Style" w:hAnsi="Bookman Old Style" w:cs="Castellar"/>
          <w:b/>
          <w:bCs/>
          <w:color w:val="00000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 P. </w:t>
      </w:r>
      <w:proofErr w:type="spellStart"/>
      <w:r>
        <w:rPr>
          <w:rFonts w:ascii="Bookman Old Style" w:hAnsi="Bookman Old Style" w:cs="Arial"/>
          <w:sz w:val="20"/>
          <w:szCs w:val="20"/>
        </w:rPr>
        <w:t>Burosee</w:t>
      </w:r>
      <w:proofErr w:type="spellEnd"/>
    </w:p>
    <w:p w:rsidR="0064100B" w:rsidRDefault="0064100B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96/17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MOHAMED MOUSSA EMAMBOCUS</w:t>
      </w:r>
    </w:p>
    <w:p w:rsidR="00756130" w:rsidRPr="00AB4422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CENTRAL ELECTRICITY BOARD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/>
          <w:sz w:val="20"/>
          <w:szCs w:val="20"/>
        </w:rPr>
        <w:t xml:space="preserve">Mr D. Ramano, Counsel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Mr K. Colunday, Counsel</w:t>
      </w: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Labour dispute</w:t>
      </w:r>
    </w:p>
    <w:p w:rsidR="00756130" w:rsidRDefault="00756130" w:rsidP="00756130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756130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56130" w:rsidRDefault="00756130" w:rsidP="00F1797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1465D" w:rsidRDefault="0041465D" w:rsidP="006071F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6071F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Default="006071F7" w:rsidP="006071F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0071A" w:rsidRDefault="00D0071A" w:rsidP="006071F7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071F7" w:rsidRPr="006071F7" w:rsidRDefault="006071F7" w:rsidP="006071F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03A7B" w:rsidRDefault="00103A7B" w:rsidP="000236B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236B9" w:rsidRDefault="000236B9" w:rsidP="000236B9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236B9" w:rsidRPr="004D1248" w:rsidRDefault="000236B9" w:rsidP="000236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CD3A4E" w:rsidRPr="00A02008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R. Hossen, </w:t>
      </w:r>
      <w:r w:rsidRPr="00A02008">
        <w:rPr>
          <w:rFonts w:ascii="Bookman Old Style" w:hAnsi="Bookman Old Style" w:cs="Palatino Linotype"/>
          <w:b/>
          <w:bCs/>
        </w:rPr>
        <w:t>President</w:t>
      </w:r>
    </w:p>
    <w:p w:rsidR="00CD3A4E" w:rsidRPr="00A02008" w:rsidRDefault="00CD3A4E" w:rsidP="00CD3A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0236B9" w:rsidRDefault="000236B9" w:rsidP="000236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20 October 2017</w:t>
      </w:r>
    </w:p>
    <w:p w:rsidR="000236B9" w:rsidRDefault="000236B9" w:rsidP="000236B9">
      <w:pPr>
        <w:spacing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0236B9" w:rsidRDefault="000236B9" w:rsidP="000236B9">
      <w:pPr>
        <w:spacing w:line="360" w:lineRule="auto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Hearing 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@ </w:t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14:00 </w:t>
      </w:r>
      <w:proofErr w:type="spellStart"/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p</w:t>
      </w:r>
      <w:r w:rsidRPr="00DA2E22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>.m</w:t>
      </w:r>
      <w:proofErr w:type="spellEnd"/>
      <w:r w:rsidRPr="00DA2E22"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color w:val="FF33CC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Decision:                                                                                                      </w:t>
      </w:r>
    </w:p>
    <w:p w:rsidR="000236B9" w:rsidRDefault="000236B9" w:rsidP="000236B9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A.K. </w:t>
      </w:r>
      <w:proofErr w:type="spellStart"/>
      <w:r>
        <w:rPr>
          <w:rFonts w:ascii="Bookman Old Style" w:hAnsi="Bookman Old Style" w:cs="AucoinLight"/>
          <w:sz w:val="20"/>
          <w:szCs w:val="20"/>
        </w:rPr>
        <w:t>Lotun</w:t>
      </w:r>
      <w:proofErr w:type="spellEnd"/>
    </w:p>
    <w:p w:rsidR="000236B9" w:rsidRPr="00A5581B" w:rsidRDefault="000236B9" w:rsidP="000236B9">
      <w:pPr>
        <w:spacing w:after="0" w:line="360" w:lineRule="auto"/>
        <w:ind w:left="2880"/>
        <w:rPr>
          <w:rFonts w:ascii="Bookman Old Style" w:hAnsi="Bookman Old Style" w:cs="Bookman Old Style"/>
          <w:b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ucoinLight"/>
          <w:sz w:val="20"/>
          <w:szCs w:val="20"/>
        </w:rPr>
        <w:t xml:space="preserve"> Mr R. Gungoo</w:t>
      </w:r>
    </w:p>
    <w:p w:rsidR="000236B9" w:rsidRDefault="000236B9" w:rsidP="000236B9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Bookman Old Style" w:hAnsi="Bookman Old Style" w:cs="AucoinLight"/>
          <w:sz w:val="20"/>
          <w:szCs w:val="20"/>
        </w:rPr>
      </w:pPr>
      <w:proofErr w:type="gramStart"/>
      <w:r>
        <w:rPr>
          <w:rFonts w:ascii="Bookman Old Style" w:hAnsi="Bookman Old Style" w:cs="Arial"/>
          <w:sz w:val="20"/>
          <w:szCs w:val="20"/>
        </w:rPr>
        <w:t>Member :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Mrs T. </w:t>
      </w:r>
      <w:proofErr w:type="spellStart"/>
      <w:r>
        <w:rPr>
          <w:rFonts w:ascii="Bookman Old Style" w:hAnsi="Bookman Old Style" w:cs="Arial"/>
          <w:sz w:val="20"/>
          <w:szCs w:val="20"/>
        </w:rPr>
        <w:t>Jutton-Seeburrun</w:t>
      </w:r>
      <w:proofErr w:type="spellEnd"/>
    </w:p>
    <w:p w:rsidR="000236B9" w:rsidRDefault="000236B9" w:rsidP="000236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236B9" w:rsidRDefault="000236B9" w:rsidP="000236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236B9" w:rsidRDefault="000236B9" w:rsidP="000236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29/17</w:t>
      </w:r>
      <w:r w:rsidRPr="004A7CFA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236B9" w:rsidRDefault="000236B9" w:rsidP="000236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0236B9" w:rsidRPr="00B8712C" w:rsidRDefault="000236B9" w:rsidP="000236B9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BEEJANUND GOBURDHUN</w:t>
      </w:r>
    </w:p>
    <w:p w:rsidR="000236B9" w:rsidRDefault="000236B9" w:rsidP="000236B9">
      <w:pPr>
        <w:widowControl w:val="0"/>
        <w:tabs>
          <w:tab w:val="left" w:pos="2760"/>
          <w:tab w:val="left" w:pos="3720"/>
        </w:tabs>
        <w:autoSpaceDE w:val="0"/>
        <w:autoSpaceDN w:val="0"/>
        <w:adjustRightInd w:val="0"/>
        <w:spacing w:before="56" w:line="24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0236B9" w:rsidRDefault="000236B9" w:rsidP="000236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 LTD</w:t>
      </w:r>
    </w:p>
    <w:p w:rsidR="000236B9" w:rsidRDefault="000236B9" w:rsidP="000236B9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0236B9" w:rsidRDefault="000236B9" w:rsidP="000236B9">
      <w:pPr>
        <w:spacing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Mr B. Ramdenee, Counsel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ab/>
        <w:t xml:space="preserve">                      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V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Imprint MT Shadow"/>
          <w:bCs/>
          <w:color w:val="000000"/>
          <w:sz w:val="20"/>
          <w:szCs w:val="20"/>
        </w:rPr>
        <w:t>Ramkhalawon</w:t>
      </w:r>
      <w:proofErr w:type="spellEnd"/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Counsel</w:t>
      </w:r>
    </w:p>
    <w:p w:rsidR="000236B9" w:rsidRDefault="000236B9" w:rsidP="000236B9">
      <w:pPr>
        <w:spacing w:line="240" w:lineRule="auto"/>
        <w:rPr>
          <w:rFonts w:ascii="Bookman Old Style" w:hAnsi="Bookman Old Style" w:cs="Imprint MT Shadow"/>
          <w:bCs/>
          <w:color w:val="000000"/>
          <w:sz w:val="20"/>
          <w:szCs w:val="20"/>
        </w:rPr>
      </w:pPr>
    </w:p>
    <w:p w:rsidR="0041465D" w:rsidRDefault="000236B9" w:rsidP="000236B9"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         </w:t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sz w:val="20"/>
          <w:szCs w:val="20"/>
        </w:rPr>
        <w:t>Labour Dispute</w:t>
      </w:r>
    </w:p>
    <w:sectPr w:rsidR="0041465D" w:rsidSect="0064100B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D"/>
    <w:rsid w:val="000236B9"/>
    <w:rsid w:val="00103A7B"/>
    <w:rsid w:val="001A72E0"/>
    <w:rsid w:val="001E7169"/>
    <w:rsid w:val="00294D45"/>
    <w:rsid w:val="003216B5"/>
    <w:rsid w:val="00371432"/>
    <w:rsid w:val="003B1F93"/>
    <w:rsid w:val="004035C0"/>
    <w:rsid w:val="0041395B"/>
    <w:rsid w:val="0041465D"/>
    <w:rsid w:val="00482D0C"/>
    <w:rsid w:val="004D790E"/>
    <w:rsid w:val="005F4B1E"/>
    <w:rsid w:val="006071F7"/>
    <w:rsid w:val="0062653E"/>
    <w:rsid w:val="0064100B"/>
    <w:rsid w:val="0066405D"/>
    <w:rsid w:val="006B13E8"/>
    <w:rsid w:val="006F3C37"/>
    <w:rsid w:val="00756130"/>
    <w:rsid w:val="00775549"/>
    <w:rsid w:val="00CD3A4E"/>
    <w:rsid w:val="00D0071A"/>
    <w:rsid w:val="00DE2400"/>
    <w:rsid w:val="00EB3C1F"/>
    <w:rsid w:val="00F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465D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465D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8C4A0-DB0F-418F-9EF0-7FAAAB9D4B2E}"/>
</file>

<file path=customXml/itemProps2.xml><?xml version="1.0" encoding="utf-8"?>
<ds:datastoreItem xmlns:ds="http://schemas.openxmlformats.org/officeDocument/2006/customXml" ds:itemID="{62AEC920-E35D-4959-8917-6A62C8443627}"/>
</file>

<file path=customXml/itemProps3.xml><?xml version="1.0" encoding="utf-8"?>
<ds:datastoreItem xmlns:ds="http://schemas.openxmlformats.org/officeDocument/2006/customXml" ds:itemID="{C07716C0-C573-496D-89E5-E042B2A480E9}"/>
</file>

<file path=customXml/itemProps4.xml><?xml version="1.0" encoding="utf-8"?>
<ds:datastoreItem xmlns:ds="http://schemas.openxmlformats.org/officeDocument/2006/customXml" ds:itemID="{E5FD1F6A-DE10-4B23-97EE-B0FAE5C2E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2017-10-13T06:07:00Z</cp:lastPrinted>
  <dcterms:created xsi:type="dcterms:W3CDTF">2017-10-13T11:46:00Z</dcterms:created>
  <dcterms:modified xsi:type="dcterms:W3CDTF">2017-10-13T11:46:00Z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124700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