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66" w:rsidRDefault="004A4966" w:rsidP="009218A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A4966" w:rsidRDefault="004A4966" w:rsidP="009218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A4966" w:rsidRDefault="004A4966" w:rsidP="009218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A4966" w:rsidRDefault="004A4966" w:rsidP="009218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4A4966" w:rsidRDefault="004A4966" w:rsidP="009218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06 November 2017</w:t>
      </w:r>
    </w:p>
    <w:p w:rsidR="004A4966" w:rsidRDefault="004A4966" w:rsidP="00786EE6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6EE6" w:rsidRDefault="00786EE6" w:rsidP="00786EE6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Continuation@ 1:00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p.m</w:t>
      </w:r>
      <w:proofErr w:type="spellEnd"/>
      <w:r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Acharauz</w:t>
      </w:r>
    </w:p>
    <w:p w:rsidR="00786EE6" w:rsidRDefault="00786EE6" w:rsidP="00786EE6">
      <w:pPr>
        <w:spacing w:line="240" w:lineRule="auto"/>
        <w:ind w:left="1440" w:firstLine="720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786EE6" w:rsidRDefault="00786EE6" w:rsidP="00786EE6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105/17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NOORJAHAN CHUTTOO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106/17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BIBI WAHEEDA JUDOO-EDOO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107/17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LISEBY LE VRAI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108/17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PREMILA RAMJUNUN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109/17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SARADHA JOYMANGUL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786EE6" w:rsidRP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</w:t>
      </w:r>
      <w:r w:rsidR="00CC0C9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06 November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110/17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BIBI NAZIMAH DILAILAH SK HEERAH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111/17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VALERIE VERLOPPE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786EE6" w:rsidRDefault="00786EE6" w:rsidP="00786EE6">
      <w:pPr>
        <w:ind w:left="6480" w:firstLine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6EE6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6EE6" w:rsidRPr="004D1248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86EE6" w:rsidRPr="00A02008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786EE6" w:rsidRPr="00A02008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786EE6" w:rsidRPr="000B476C" w:rsidRDefault="00786EE6" w:rsidP="00786E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06 November 2017</w:t>
      </w:r>
    </w:p>
    <w:p w:rsidR="00786EE6" w:rsidRPr="006D2AB2" w:rsidRDefault="00786EE6" w:rsidP="00786EE6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01:00 p</w:t>
      </w:r>
      <w:r w:rsidRPr="00F6389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Acharauz</w:t>
      </w:r>
    </w:p>
    <w:p w:rsidR="00786EE6" w:rsidRPr="006D2AB2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786EE6" w:rsidRPr="00A02008" w:rsidRDefault="00786EE6" w:rsidP="00786EE6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 w:rsidRPr="00A02008"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786EE6" w:rsidRDefault="00786EE6" w:rsidP="00786EE6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112/17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VIMASING SK HEERAH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113/17</w:t>
      </w:r>
    </w:p>
    <w:p w:rsidR="00786EE6" w:rsidRPr="00B16A5C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PRAVEENA PARSAD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86EE6" w:rsidRDefault="00786EE6" w:rsidP="00786EE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BC0E8E" w:rsidRDefault="00BC0E8E"/>
    <w:p w:rsidR="00786EE6" w:rsidRDefault="00786EE6"/>
    <w:p w:rsidR="00786EE6" w:rsidRDefault="00786EE6"/>
    <w:p w:rsidR="00786EE6" w:rsidRDefault="00786EE6"/>
    <w:p w:rsidR="00786EE6" w:rsidRDefault="00786EE6"/>
    <w:p w:rsidR="00786EE6" w:rsidRDefault="00786EE6"/>
    <w:p w:rsidR="00786EE6" w:rsidRDefault="00786EE6"/>
    <w:p w:rsidR="00786EE6" w:rsidRDefault="00786EE6"/>
    <w:p w:rsidR="00786EE6" w:rsidRDefault="00786EE6"/>
    <w:p w:rsidR="0090607B" w:rsidRDefault="0090607B" w:rsidP="0090607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0607B" w:rsidRPr="004D1248" w:rsidRDefault="0090607B" w:rsidP="009060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008B6" w:rsidRPr="00A02008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0607B" w:rsidRPr="00A02008" w:rsidRDefault="0090607B" w:rsidP="009060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0607B" w:rsidRDefault="0090607B" w:rsidP="009060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  <w:t>Tuesday 07 November 2017</w:t>
      </w:r>
    </w:p>
    <w:p w:rsidR="0090607B" w:rsidRPr="001728A0" w:rsidRDefault="0090607B" w:rsidP="0090607B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F32567">
        <w:rPr>
          <w:rFonts w:ascii="Bookman Old Style" w:hAnsi="Bookman Old Style"/>
          <w:sz w:val="18"/>
          <w:szCs w:val="18"/>
        </w:rPr>
        <w:t>Decision:</w:t>
      </w:r>
    </w:p>
    <w:p w:rsidR="0090607B" w:rsidRDefault="0090607B" w:rsidP="0090607B">
      <w:pPr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0607B" w:rsidRPr="001E5B02" w:rsidRDefault="0090607B" w:rsidP="0090607B">
      <w:pPr>
        <w:spacing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48/17</w:t>
      </w:r>
    </w:p>
    <w:p w:rsidR="0090607B" w:rsidRPr="005C461A" w:rsidRDefault="0090607B" w:rsidP="0090607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5C461A"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 w:rsidRPr="005C461A">
        <w:rPr>
          <w:rFonts w:ascii="Bookman Old Style" w:hAnsi="Bookman Old Style" w:cs="Imprint MT Shadow"/>
          <w:b/>
          <w:bCs/>
          <w:color w:val="000000"/>
        </w:rPr>
        <w:t>SEWSUNKUR  RAMGUTTEE</w:t>
      </w:r>
      <w:proofErr w:type="gramEnd"/>
    </w:p>
    <w:p w:rsidR="0090607B" w:rsidRDefault="0090607B" w:rsidP="0090607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90607B" w:rsidRDefault="0090607B" w:rsidP="0090607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INSTITUTE OF TRAINING AND DEVELOPMENT</w:t>
      </w:r>
    </w:p>
    <w:p w:rsidR="0090607B" w:rsidRDefault="0090607B" w:rsidP="0090607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ab/>
        <w:t xml:space="preserve">UNION OF STAFF OF MAURITIUS INSTITUTE OF TRAINING AND </w:t>
      </w:r>
    </w:p>
    <w:p w:rsidR="0090607B" w:rsidRDefault="0090607B" w:rsidP="0090607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DEVELOPMENT</w:t>
      </w:r>
    </w:p>
    <w:p w:rsidR="0090607B" w:rsidRDefault="0090607B" w:rsidP="0090607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Mrs M. J. Lau Yuk Poon, Assistant Solicitor General</w:t>
      </w:r>
    </w:p>
    <w:p w:rsidR="0090607B" w:rsidRDefault="0090607B" w:rsidP="0090607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Mrs A. D. </w:t>
      </w:r>
      <w:proofErr w:type="spellStart"/>
      <w:r>
        <w:rPr>
          <w:rFonts w:ascii="Bookman Old Style" w:hAnsi="Bookman Old Style"/>
          <w:sz w:val="20"/>
          <w:szCs w:val="20"/>
        </w:rPr>
        <w:t>Daby</w:t>
      </w:r>
      <w:proofErr w:type="spellEnd"/>
      <w:r>
        <w:rPr>
          <w:rFonts w:ascii="Bookman Old Style" w:hAnsi="Bookman Old Style"/>
          <w:sz w:val="20"/>
          <w:szCs w:val="20"/>
        </w:rPr>
        <w:t>, State Counsel</w:t>
      </w:r>
    </w:p>
    <w:p w:rsidR="0090607B" w:rsidRDefault="0090607B" w:rsidP="0090607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Ms S. </w:t>
      </w:r>
      <w:proofErr w:type="spellStart"/>
      <w:r>
        <w:rPr>
          <w:rFonts w:ascii="Bookman Old Style" w:hAnsi="Bookman Old Style"/>
          <w:sz w:val="20"/>
          <w:szCs w:val="20"/>
        </w:rPr>
        <w:t>Angad</w:t>
      </w:r>
      <w:proofErr w:type="spellEnd"/>
      <w:r>
        <w:rPr>
          <w:rFonts w:ascii="Bookman Old Style" w:hAnsi="Bookman Old Style"/>
          <w:sz w:val="20"/>
          <w:szCs w:val="20"/>
        </w:rPr>
        <w:t>, Senior State Attorney</w:t>
      </w:r>
    </w:p>
    <w:p w:rsidR="0090607B" w:rsidRDefault="0090607B" w:rsidP="0090607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90607B" w:rsidRDefault="0090607B" w:rsidP="0090607B">
      <w:pPr>
        <w:widowControl w:val="0"/>
        <w:autoSpaceDE w:val="0"/>
        <w:autoSpaceDN w:val="0"/>
        <w:adjustRightInd w:val="0"/>
        <w:spacing w:after="0" w:line="360" w:lineRule="auto"/>
        <w:ind w:left="504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Ms K. Servansingh, Counsel</w:t>
      </w:r>
    </w:p>
    <w:p w:rsidR="00CC0C9E" w:rsidRPr="00CC0C9E" w:rsidRDefault="00CC0C9E" w:rsidP="00CC0C9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CC0C9E">
        <w:rPr>
          <w:rFonts w:ascii="Bookman Old Style" w:hAnsi="Bookman Old Style"/>
          <w:b/>
          <w:i/>
          <w:sz w:val="20"/>
          <w:szCs w:val="20"/>
        </w:rPr>
        <w:t>For common dates for Hearing</w:t>
      </w:r>
    </w:p>
    <w:p w:rsidR="0090607B" w:rsidRPr="00B37937" w:rsidRDefault="0090607B" w:rsidP="00B3793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FF0000"/>
          <w:sz w:val="20"/>
          <w:szCs w:val="20"/>
        </w:rPr>
      </w:pPr>
      <w:r w:rsidRPr="00B37937">
        <w:rPr>
          <w:rFonts w:ascii="Bookman Old Style" w:hAnsi="Bookman Old Style"/>
          <w:b/>
          <w:i/>
          <w:color w:val="FF0000"/>
          <w:sz w:val="20"/>
          <w:szCs w:val="20"/>
        </w:rPr>
        <w:t xml:space="preserve"> </w:t>
      </w:r>
    </w:p>
    <w:p w:rsidR="00786EE6" w:rsidRDefault="00B37937">
      <w:r>
        <w:t>--------------------------------------------------------------------------------------------------------------------------------------</w:t>
      </w:r>
    </w:p>
    <w:p w:rsidR="00B008B6" w:rsidRPr="00406496" w:rsidRDefault="00B008B6" w:rsidP="00B008B6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008B6" w:rsidRPr="00294D45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123/17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VISHWANATH SOOPAL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 AS REPRESENTED BY: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MINISTRY OF HEALTH AND QUALITY OF LIFE</w:t>
      </w:r>
    </w:p>
    <w:p w:rsidR="00B008B6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G. Bhanji-Soni, Counsel                            Mrs R. Vydelingum, Senior State Attorney</w:t>
      </w:r>
    </w:p>
    <w:p w:rsidR="00B008B6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R. </w:t>
      </w:r>
      <w:proofErr w:type="spellStart"/>
      <w:r>
        <w:rPr>
          <w:rFonts w:ascii="Bookman Old Style" w:hAnsi="Bookman Old Style"/>
          <w:sz w:val="20"/>
          <w:szCs w:val="20"/>
        </w:rPr>
        <w:t>Segobin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B008B6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B008B6" w:rsidRPr="00CC0C9E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Pr="00CC0C9E">
        <w:rPr>
          <w:rFonts w:ascii="Bookman Old Style" w:hAnsi="Bookman Old Style"/>
          <w:b/>
          <w:i/>
          <w:sz w:val="20"/>
          <w:szCs w:val="20"/>
        </w:rPr>
        <w:t xml:space="preserve">Respondent to file </w:t>
      </w:r>
    </w:p>
    <w:p w:rsidR="00B008B6" w:rsidRPr="00CC0C9E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sz w:val="32"/>
          <w:szCs w:val="32"/>
        </w:rPr>
      </w:pPr>
      <w:r w:rsidRPr="00CC0C9E">
        <w:rPr>
          <w:rFonts w:ascii="Bookman Old Style" w:hAnsi="Bookman Old Style"/>
          <w:b/>
          <w:i/>
          <w:sz w:val="20"/>
          <w:szCs w:val="20"/>
        </w:rPr>
        <w:tab/>
      </w:r>
      <w:r w:rsidRPr="00CC0C9E">
        <w:rPr>
          <w:rFonts w:ascii="Bookman Old Style" w:hAnsi="Bookman Old Style"/>
          <w:b/>
          <w:i/>
          <w:sz w:val="20"/>
          <w:szCs w:val="20"/>
        </w:rPr>
        <w:tab/>
      </w:r>
      <w:r w:rsidRPr="00CC0C9E">
        <w:rPr>
          <w:rFonts w:ascii="Bookman Old Style" w:hAnsi="Bookman Old Style"/>
          <w:b/>
          <w:i/>
          <w:sz w:val="20"/>
          <w:szCs w:val="20"/>
        </w:rPr>
        <w:tab/>
      </w:r>
      <w:r w:rsidRPr="00CC0C9E">
        <w:rPr>
          <w:rFonts w:ascii="Bookman Old Style" w:hAnsi="Bookman Old Style"/>
          <w:b/>
          <w:i/>
          <w:sz w:val="20"/>
          <w:szCs w:val="20"/>
        </w:rPr>
        <w:tab/>
      </w:r>
      <w:r w:rsidRPr="00CC0C9E">
        <w:rPr>
          <w:rFonts w:ascii="Bookman Old Style" w:hAnsi="Bookman Old Style"/>
          <w:b/>
          <w:i/>
          <w:sz w:val="20"/>
          <w:szCs w:val="20"/>
        </w:rPr>
        <w:tab/>
      </w:r>
      <w:r w:rsidRPr="00CC0C9E">
        <w:rPr>
          <w:rFonts w:ascii="Bookman Old Style" w:hAnsi="Bookman Old Style"/>
          <w:b/>
          <w:i/>
          <w:sz w:val="20"/>
          <w:szCs w:val="20"/>
        </w:rPr>
        <w:tab/>
        <w:t xml:space="preserve">Statement of Case </w:t>
      </w:r>
    </w:p>
    <w:p w:rsidR="00786EE6" w:rsidRDefault="00786EE6"/>
    <w:p w:rsidR="00786EE6" w:rsidRDefault="00786EE6"/>
    <w:p w:rsidR="00786EE6" w:rsidRDefault="00786EE6"/>
    <w:p w:rsidR="00786EE6" w:rsidRDefault="00786EE6"/>
    <w:p w:rsidR="00B008B6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008B6" w:rsidRPr="004D1248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008B6" w:rsidRPr="00A02008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B008B6" w:rsidRPr="00A02008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008B6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  <w:t>Tuesday 07 November 2017</w:t>
      </w:r>
    </w:p>
    <w:p w:rsidR="00786EE6" w:rsidRDefault="00786EE6"/>
    <w:p w:rsidR="00B008B6" w:rsidRDefault="00B008B6" w:rsidP="00B008B6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008B6" w:rsidRPr="008A343F" w:rsidRDefault="00B008B6" w:rsidP="00B008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B008B6" w:rsidRPr="003D0160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124/17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CHITANAND LUCHMAN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LTD</w:t>
      </w:r>
    </w:p>
    <w:p w:rsidR="00B008B6" w:rsidRPr="00243510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Y. Bhadain,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 D. K. Manikaran, State Attorney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B008B6" w:rsidRPr="006B6818" w:rsidRDefault="00B008B6" w:rsidP="00B008B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6B6818">
        <w:rPr>
          <w:rFonts w:ascii="Bookman Old Style" w:hAnsi="Bookman Old Style"/>
          <w:b/>
          <w:i/>
          <w:sz w:val="20"/>
          <w:szCs w:val="20"/>
        </w:rPr>
        <w:t xml:space="preserve">Respondent to file </w:t>
      </w:r>
    </w:p>
    <w:p w:rsidR="00B008B6" w:rsidRPr="006B6818" w:rsidRDefault="00B008B6" w:rsidP="00B008B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6B6818">
        <w:rPr>
          <w:rFonts w:ascii="Bookman Old Style" w:hAnsi="Bookman Old Style"/>
          <w:b/>
          <w:i/>
          <w:sz w:val="20"/>
          <w:szCs w:val="20"/>
        </w:rPr>
        <w:t>Statement of Case</w:t>
      </w:r>
    </w:p>
    <w:p w:rsidR="00786EE6" w:rsidRDefault="00B008B6">
      <w:r>
        <w:t>--------------------------------------------------------------------------------------------------------------------------------------</w:t>
      </w:r>
    </w:p>
    <w:p w:rsidR="00B008B6" w:rsidRDefault="00B008B6" w:rsidP="00B008B6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008B6" w:rsidRPr="0066405D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131/17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MADHOSING THECKA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REVENUE AUTHORITY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K. </w:t>
      </w:r>
      <w:proofErr w:type="spellStart"/>
      <w:r>
        <w:rPr>
          <w:rFonts w:ascii="Bookman Old Style" w:hAnsi="Bookman Old Style"/>
          <w:sz w:val="20"/>
          <w:szCs w:val="20"/>
        </w:rPr>
        <w:t>Ujoodha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B008B6" w:rsidRPr="006B6818" w:rsidRDefault="00B008B6" w:rsidP="00B008B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6B6818">
        <w:rPr>
          <w:rFonts w:ascii="Bookman Old Style" w:hAnsi="Bookman Old Style"/>
          <w:b/>
          <w:i/>
          <w:sz w:val="20"/>
          <w:szCs w:val="20"/>
        </w:rPr>
        <w:t xml:space="preserve">Respondent to file Statement of Case </w:t>
      </w:r>
    </w:p>
    <w:p w:rsidR="00B008B6" w:rsidRDefault="00B008B6" w:rsidP="00B008B6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B008B6" w:rsidRDefault="00B008B6" w:rsidP="00B008B6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008B6" w:rsidRPr="008A3A8D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133/17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COMMISSION FOR CONCILIATION AND MEDIATION</w:t>
      </w:r>
    </w:p>
    <w:p w:rsidR="00B008B6" w:rsidRDefault="00B008B6" w:rsidP="00B008B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Ramano, Counsel</w:t>
      </w:r>
    </w:p>
    <w:p w:rsidR="006B6818" w:rsidRPr="006B6818" w:rsidRDefault="006B6818" w:rsidP="006B6818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6B6818">
        <w:rPr>
          <w:rFonts w:ascii="Bookman Old Style" w:hAnsi="Bookman Old Style"/>
          <w:b/>
          <w:i/>
          <w:sz w:val="20"/>
          <w:szCs w:val="20"/>
        </w:rPr>
        <w:t xml:space="preserve">Respondent to file Statement of </w:t>
      </w:r>
      <w:r>
        <w:rPr>
          <w:rFonts w:ascii="Bookman Old Style" w:hAnsi="Bookman Old Style"/>
          <w:b/>
          <w:i/>
          <w:sz w:val="20"/>
          <w:szCs w:val="20"/>
        </w:rPr>
        <w:t>Reply</w:t>
      </w:r>
      <w:r w:rsidRPr="006B6818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B008B6" w:rsidRPr="00B008B6" w:rsidRDefault="00B008B6" w:rsidP="00B008B6">
      <w:pPr>
        <w:spacing w:line="240" w:lineRule="auto"/>
        <w:ind w:left="5760" w:firstLine="720"/>
        <w:rPr>
          <w:rFonts w:ascii="Bookman Old Style" w:hAnsi="Bookman Old Style" w:cs="Bookman Old Style"/>
          <w:i/>
          <w:iCs/>
          <w:color w:val="FF0000"/>
          <w:sz w:val="28"/>
          <w:szCs w:val="28"/>
        </w:rPr>
      </w:pPr>
      <w:r w:rsidRPr="00B008B6">
        <w:rPr>
          <w:rFonts w:ascii="Bookman Old Style" w:hAnsi="Bookman Old Style"/>
          <w:b/>
          <w:i/>
          <w:color w:val="FF0000"/>
          <w:sz w:val="20"/>
          <w:szCs w:val="20"/>
        </w:rPr>
        <w:t xml:space="preserve"> </w:t>
      </w:r>
    </w:p>
    <w:p w:rsidR="00786EE6" w:rsidRDefault="00786EE6"/>
    <w:p w:rsidR="00B008B6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008B6" w:rsidRPr="004D1248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008B6" w:rsidRPr="00A02008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B008B6" w:rsidRPr="00A02008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008B6" w:rsidRDefault="00B008B6" w:rsidP="00B008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  <w:t>Tuesday 07 November 2017</w:t>
      </w:r>
    </w:p>
    <w:p w:rsidR="00786EE6" w:rsidRDefault="00786EE6"/>
    <w:p w:rsidR="00FB0A07" w:rsidRDefault="00FB0A07" w:rsidP="00FB0A07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B0A07" w:rsidRPr="008A3A8D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134/17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MUSLIM ABDUL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MAHATMA GANDHI INSTITUTE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N.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Rojubally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D. K. Manikaran, State Attorney</w:t>
      </w:r>
    </w:p>
    <w:p w:rsidR="00FB0A07" w:rsidRPr="006B6818" w:rsidRDefault="006B6818" w:rsidP="00FB0A07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Respondent</w:t>
      </w:r>
      <w:r w:rsidR="00FB0A07" w:rsidRPr="006B6818">
        <w:rPr>
          <w:rFonts w:ascii="Bookman Old Style" w:hAnsi="Bookman Old Style"/>
          <w:b/>
          <w:i/>
          <w:sz w:val="20"/>
          <w:szCs w:val="20"/>
        </w:rPr>
        <w:t xml:space="preserve"> to file Statement of Case</w:t>
      </w:r>
    </w:p>
    <w:p w:rsidR="00FB0A07" w:rsidRDefault="00FB0A07">
      <w:r>
        <w:t>--------------------------------------------------------------------------------------------------------------------------------------</w:t>
      </w:r>
    </w:p>
    <w:p w:rsidR="00FB0A07" w:rsidRDefault="00FB0A07" w:rsidP="00FB0A07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B0A07" w:rsidRPr="00494E0A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137/17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DEODUTH  FOKEERCHAND</w:t>
      </w:r>
      <w:proofErr w:type="gramEnd"/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POST LTD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D. Ramano,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Mr D. K.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Manikaran</w:t>
      </w:r>
      <w:r>
        <w:rPr>
          <w:rFonts w:ascii="Bookman Old Style" w:hAnsi="Bookman Old Style"/>
          <w:sz w:val="20"/>
          <w:szCs w:val="20"/>
        </w:rPr>
        <w:t>, State Attorney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FB0A07" w:rsidRPr="0065101E" w:rsidRDefault="0065101E" w:rsidP="00FB0A0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</w:t>
      </w:r>
      <w:r w:rsidR="00FB0A07" w:rsidRPr="0065101E">
        <w:rPr>
          <w:rFonts w:ascii="Bookman Old Style" w:hAnsi="Bookman Old Style"/>
          <w:b/>
          <w:i/>
          <w:sz w:val="20"/>
          <w:szCs w:val="20"/>
        </w:rPr>
        <w:t xml:space="preserve"> to file Statement of Case</w:t>
      </w:r>
    </w:p>
    <w:p w:rsidR="00786EE6" w:rsidRPr="0065101E" w:rsidRDefault="00786EE6"/>
    <w:p w:rsidR="0065101E" w:rsidRDefault="0065101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FB0A07" w:rsidRDefault="00FB0A07" w:rsidP="00FB0A0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B0A07" w:rsidRPr="004D1248" w:rsidRDefault="00FB0A07" w:rsidP="00FB0A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B0A07" w:rsidRPr="00A02008" w:rsidRDefault="00FB0A07" w:rsidP="00FB0A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FB0A07" w:rsidRPr="00A02008" w:rsidRDefault="00FB0A07" w:rsidP="00FB0A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FB0A07" w:rsidRDefault="00FB0A07" w:rsidP="00FB0A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  <w:t>Tuesday 07 November 2017</w:t>
      </w:r>
    </w:p>
    <w:p w:rsidR="00FB0A07" w:rsidRDefault="00FB0A07" w:rsidP="00FB0A07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140/17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SYNDICAT DES TRAVAILLEURS DES ETABLISSEMENTS PRIVES 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EASTERN STONE CRUSHER LTD </w:t>
      </w:r>
    </w:p>
    <w:p w:rsidR="00FB0A07" w:rsidRDefault="00FB0A07" w:rsidP="00FB0A07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G. Ramdewar, Senior Attorney</w:t>
      </w:r>
    </w:p>
    <w:p w:rsidR="00FB0A07" w:rsidRPr="004A4966" w:rsidRDefault="004A4966" w:rsidP="004A496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4A4966">
        <w:rPr>
          <w:rFonts w:ascii="Bookman Old Style" w:hAnsi="Bookman Old Style"/>
          <w:b/>
          <w:i/>
          <w:sz w:val="20"/>
          <w:szCs w:val="20"/>
        </w:rPr>
        <w:t>Disposal</w:t>
      </w:r>
    </w:p>
    <w:p w:rsidR="004A4966" w:rsidRDefault="004A4966" w:rsidP="004A4966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496E" w:rsidRDefault="009B496E" w:rsidP="009B496E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141/17</w:t>
      </w: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 AND CATERING WORKERS UNITY</w:t>
      </w: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496E" w:rsidRPr="001E5B02" w:rsidRDefault="009B496E" w:rsidP="009B496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BLUEALIZE LTD/ CROISIERES AUSTRALES</w:t>
      </w:r>
    </w:p>
    <w:p w:rsidR="004A4966" w:rsidRPr="004A4966" w:rsidRDefault="004A4966" w:rsidP="004A496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4A4966">
        <w:rPr>
          <w:rFonts w:ascii="Bookman Old Style" w:hAnsi="Bookman Old Style"/>
          <w:b/>
          <w:i/>
          <w:sz w:val="20"/>
          <w:szCs w:val="20"/>
        </w:rPr>
        <w:t>Disposal</w:t>
      </w:r>
    </w:p>
    <w:p w:rsidR="009B496E" w:rsidRPr="009B496E" w:rsidRDefault="009B496E" w:rsidP="009B496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FF0000"/>
          <w:sz w:val="20"/>
          <w:szCs w:val="20"/>
        </w:rPr>
      </w:pPr>
    </w:p>
    <w:p w:rsidR="009B496E" w:rsidRDefault="009B496E" w:rsidP="009B496E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496E" w:rsidRDefault="009B496E" w:rsidP="009B496E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144/17</w:t>
      </w: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SYNDICAT DES TRAVAILLEURS DES ETABLISSEMENTS PRIVES </w:t>
      </w:r>
    </w:p>
    <w:p w:rsidR="009B496E" w:rsidRDefault="009B496E" w:rsidP="009B496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496E" w:rsidRPr="001E5B02" w:rsidRDefault="009B496E" w:rsidP="009B496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AGREENCULTURE HOLDINGS LTD </w:t>
      </w:r>
    </w:p>
    <w:p w:rsidR="009B496E" w:rsidRPr="009218A8" w:rsidRDefault="009B496E" w:rsidP="009B496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9218A8">
        <w:rPr>
          <w:rFonts w:ascii="Bookman Old Style" w:hAnsi="Bookman Old Style"/>
          <w:b/>
          <w:i/>
          <w:sz w:val="20"/>
          <w:szCs w:val="20"/>
        </w:rPr>
        <w:t>Unfair Labour Practice</w:t>
      </w:r>
    </w:p>
    <w:p w:rsidR="009B496E" w:rsidRDefault="009B496E">
      <w:pPr>
        <w:rPr>
          <w:color w:val="FF0000"/>
        </w:rPr>
      </w:pPr>
    </w:p>
    <w:p w:rsidR="00D362CE" w:rsidRDefault="00D362CE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D362CE" w:rsidRDefault="00D362CE" w:rsidP="00D362C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362CE" w:rsidRPr="004D1248" w:rsidRDefault="00D362CE" w:rsidP="00D362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362CE" w:rsidRPr="00A02008" w:rsidRDefault="00D362CE" w:rsidP="00D362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362CE" w:rsidRPr="00A02008" w:rsidRDefault="00D362CE" w:rsidP="00D362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362CE" w:rsidRDefault="00D362CE" w:rsidP="00D362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  <w:t>Tuesday 07 November 2017</w:t>
      </w:r>
    </w:p>
    <w:p w:rsidR="009218A8" w:rsidRDefault="009218A8" w:rsidP="00D362C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218A8" w:rsidRDefault="009218A8" w:rsidP="009218A8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218A8" w:rsidRDefault="009218A8" w:rsidP="009218A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218A8" w:rsidRDefault="009218A8" w:rsidP="009218A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142/17</w:t>
      </w:r>
    </w:p>
    <w:p w:rsidR="009218A8" w:rsidRDefault="009218A8" w:rsidP="009218A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218A8" w:rsidRDefault="009218A8" w:rsidP="009218A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SONIA CHOWREEMOOTOO </w:t>
      </w:r>
    </w:p>
    <w:p w:rsidR="009218A8" w:rsidRDefault="009218A8" w:rsidP="009218A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218A8" w:rsidRPr="001E5B02" w:rsidRDefault="009218A8" w:rsidP="009218A8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MENTAL HEALTH ASSOCIATION</w:t>
      </w:r>
    </w:p>
    <w:p w:rsidR="009218A8" w:rsidRPr="004A4966" w:rsidRDefault="009218A8" w:rsidP="009218A8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 w:rsidRPr="004A4966"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9218A8" w:rsidRPr="009218A8" w:rsidRDefault="009218A8" w:rsidP="009218A8">
      <w:pPr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D362CE" w:rsidRDefault="00D362CE" w:rsidP="00D362CE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218A8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362CE" w:rsidRDefault="00D362CE" w:rsidP="00D362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362CE" w:rsidRDefault="00D362CE" w:rsidP="00D362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143/17</w:t>
      </w:r>
    </w:p>
    <w:p w:rsidR="00D362CE" w:rsidRDefault="00D362CE" w:rsidP="00D362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362CE" w:rsidRDefault="00D362CE" w:rsidP="00D362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MAHADEO ROOPSING  </w:t>
      </w:r>
    </w:p>
    <w:p w:rsidR="00D362CE" w:rsidRDefault="00D362CE" w:rsidP="00D362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D362CE" w:rsidRDefault="00D362CE" w:rsidP="00D362C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D362CE" w:rsidRDefault="00D362CE" w:rsidP="00D362C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AS REPRESENTED BY: </w:t>
      </w:r>
    </w:p>
    <w:p w:rsidR="00D362CE" w:rsidRPr="001E5B02" w:rsidRDefault="00D362CE" w:rsidP="00D362CE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MINISTRY OF FINANCE AND ECONOMIC DEVELOPMENT </w:t>
      </w:r>
    </w:p>
    <w:p w:rsidR="00D362CE" w:rsidRDefault="00BB46F6" w:rsidP="00D362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Disputant to file Statement of Case</w:t>
      </w:r>
    </w:p>
    <w:p w:rsidR="00D362CE" w:rsidRDefault="00D362CE" w:rsidP="00D362CE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496E" w:rsidRDefault="009B496E">
      <w:pPr>
        <w:rPr>
          <w:color w:val="FF0000"/>
        </w:rPr>
      </w:pPr>
    </w:p>
    <w:p w:rsidR="009B496E" w:rsidRDefault="009B496E">
      <w:pPr>
        <w:rPr>
          <w:color w:val="FF0000"/>
        </w:rPr>
      </w:pPr>
    </w:p>
    <w:p w:rsidR="009B496E" w:rsidRDefault="009B496E">
      <w:pPr>
        <w:rPr>
          <w:color w:val="FF0000"/>
        </w:rPr>
      </w:pPr>
    </w:p>
    <w:p w:rsidR="00BB46F6" w:rsidRDefault="00BB46F6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C30E07" w:rsidRDefault="00C30E07" w:rsidP="00C30E0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30E07" w:rsidRPr="004D1248" w:rsidRDefault="00C30E07" w:rsidP="00C30E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C30E07" w:rsidRPr="00A02008" w:rsidRDefault="00C30E07" w:rsidP="00C30E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C30E07" w:rsidRPr="00A02008" w:rsidRDefault="00C30E07" w:rsidP="00C30E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C30E07" w:rsidRDefault="00C30E07" w:rsidP="00C30E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07 November 2017</w:t>
      </w:r>
    </w:p>
    <w:p w:rsidR="00C30E07" w:rsidRDefault="00C30E07" w:rsidP="00C30E07">
      <w:pPr>
        <w:rPr>
          <w:color w:val="FF0000"/>
        </w:rPr>
      </w:pPr>
    </w:p>
    <w:p w:rsidR="00C30E07" w:rsidRPr="006D2AB2" w:rsidRDefault="00C30E07" w:rsidP="00C30E07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02:00 p</w:t>
      </w:r>
      <w:r w:rsidRPr="00F6389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</w:t>
      </w:r>
      <w:proofErr w:type="spellStart"/>
      <w:r>
        <w:rPr>
          <w:rFonts w:ascii="Bookman Old Style" w:hAnsi="Bookman Old Style" w:cs="AucoinLight"/>
          <w:sz w:val="20"/>
          <w:szCs w:val="20"/>
        </w:rPr>
        <w:t>Supparayen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Mrs K. </w:t>
      </w:r>
      <w:proofErr w:type="spellStart"/>
      <w:r>
        <w:rPr>
          <w:rFonts w:ascii="Bookman Old Style" w:hAnsi="Bookman Old Style" w:cs="AucoinLight"/>
          <w:sz w:val="20"/>
          <w:szCs w:val="20"/>
        </w:rPr>
        <w:t>Veerapen</w:t>
      </w:r>
      <w:proofErr w:type="spellEnd"/>
    </w:p>
    <w:p w:rsidR="00C30E07" w:rsidRPr="006D2AB2" w:rsidRDefault="00C30E07" w:rsidP="00C30E0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A. Kallee</w:t>
      </w: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121/17</w:t>
      </w: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SATIANUND NUNKOO </w:t>
      </w: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C30E07" w:rsidRDefault="001E48C7" w:rsidP="00C30E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BEACH AUTHORITY</w:t>
      </w:r>
      <w:r w:rsidR="00C30E07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</w:t>
      </w:r>
      <w:r w:rsidR="001E48C7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Ram</w:t>
      </w:r>
      <w:r w:rsidR="001E48C7">
        <w:rPr>
          <w:rFonts w:ascii="Bookman Old Style" w:hAnsi="Bookman Old Style"/>
          <w:sz w:val="20"/>
          <w:szCs w:val="20"/>
        </w:rPr>
        <w:t>sohok</w:t>
      </w:r>
      <w:proofErr w:type="spellEnd"/>
      <w:r>
        <w:rPr>
          <w:rFonts w:ascii="Bookman Old Style" w:hAnsi="Bookman Old Style"/>
          <w:sz w:val="20"/>
          <w:szCs w:val="20"/>
        </w:rPr>
        <w:t xml:space="preserve">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Mr </w:t>
      </w:r>
      <w:r w:rsidR="001E48C7">
        <w:rPr>
          <w:rFonts w:ascii="Bookman Old Style" w:hAnsi="Bookman Old Style"/>
          <w:sz w:val="20"/>
          <w:szCs w:val="20"/>
        </w:rPr>
        <w:t>K</w:t>
      </w:r>
      <w:r>
        <w:rPr>
          <w:rFonts w:ascii="Bookman Old Style" w:hAnsi="Bookman Old Style"/>
          <w:sz w:val="20"/>
          <w:szCs w:val="20"/>
        </w:rPr>
        <w:t xml:space="preserve">. </w:t>
      </w:r>
      <w:r w:rsidR="001E48C7">
        <w:rPr>
          <w:rFonts w:ascii="Bookman Old Style" w:hAnsi="Bookman Old Style"/>
          <w:sz w:val="20"/>
          <w:szCs w:val="20"/>
        </w:rPr>
        <w:t>Manikaran</w:t>
      </w:r>
      <w:r>
        <w:rPr>
          <w:rFonts w:ascii="Bookman Old Style" w:hAnsi="Bookman Old Style"/>
          <w:sz w:val="20"/>
          <w:szCs w:val="20"/>
        </w:rPr>
        <w:t>, C</w:t>
      </w:r>
      <w:r w:rsidR="001E48C7">
        <w:rPr>
          <w:rFonts w:ascii="Bookman Old Style" w:hAnsi="Bookman Old Style"/>
          <w:sz w:val="20"/>
          <w:szCs w:val="20"/>
        </w:rPr>
        <w:t>ounsel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</w:t>
      </w:r>
      <w:r w:rsidR="001E48C7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="001E48C7"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r w:rsidR="001E48C7">
        <w:rPr>
          <w:rFonts w:ascii="Bookman Old Style" w:hAnsi="Bookman Old Style"/>
          <w:sz w:val="20"/>
          <w:szCs w:val="20"/>
        </w:rPr>
        <w:t>State Attorney</w:t>
      </w: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C30E07" w:rsidRDefault="00C30E07" w:rsidP="00C30E0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C30E07" w:rsidRDefault="00C30E07" w:rsidP="00C30E0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Labour Dispute </w:t>
      </w: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 w:rsidP="00C30E07">
      <w:pPr>
        <w:rPr>
          <w:color w:val="FF0000"/>
        </w:rPr>
      </w:pPr>
    </w:p>
    <w:p w:rsidR="00C30E07" w:rsidRDefault="00C30E07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9B496E" w:rsidRDefault="009B496E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496E" w:rsidRPr="004D1248" w:rsidRDefault="009B496E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B496E" w:rsidRPr="00A02008" w:rsidRDefault="009B496E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B496E" w:rsidRPr="00A02008" w:rsidRDefault="009B496E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B496E" w:rsidRDefault="009B496E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08 November 2017</w:t>
      </w:r>
    </w:p>
    <w:p w:rsidR="009B496E" w:rsidRDefault="009B496E">
      <w:pPr>
        <w:rPr>
          <w:color w:val="FF0000"/>
        </w:rPr>
      </w:pPr>
    </w:p>
    <w:p w:rsidR="00D874CD" w:rsidRPr="006D2AB2" w:rsidRDefault="00D874CD" w:rsidP="00D874CD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01:00 p</w:t>
      </w:r>
      <w:r w:rsidRPr="00F6389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Ms L. </w:t>
      </w:r>
      <w:proofErr w:type="spellStart"/>
      <w:r>
        <w:rPr>
          <w:rFonts w:ascii="Bookman Old Style" w:hAnsi="Bookman Old Style" w:cs="AucoinLight"/>
          <w:sz w:val="20"/>
          <w:szCs w:val="20"/>
        </w:rPr>
        <w:t>Lactive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Acharauz</w:t>
      </w:r>
    </w:p>
    <w:p w:rsidR="00D874CD" w:rsidRPr="006D2AB2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G. Gokhool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93/17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SYNDICATS DES TRAVAILLEURS DES ETABLISSEMENTS PRIVES 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GREWALS MAURITIUS LTD 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B. Ramdenee,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Mr P. Doger de Speville, SC 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Ms E. Doger de Speville, Counsel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D874CD" w:rsidRDefault="00D874CD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Labour Dispute </w:t>
      </w:r>
    </w:p>
    <w:p w:rsidR="009B496E" w:rsidRDefault="009B496E">
      <w:pPr>
        <w:rPr>
          <w:color w:val="FF0000"/>
        </w:rPr>
      </w:pPr>
    </w:p>
    <w:p w:rsidR="009B496E" w:rsidRDefault="009B496E">
      <w:pPr>
        <w:rPr>
          <w:color w:val="FF0000"/>
        </w:rPr>
      </w:pPr>
    </w:p>
    <w:p w:rsidR="009B496E" w:rsidRDefault="009B496E">
      <w:pPr>
        <w:rPr>
          <w:color w:val="FF0000"/>
        </w:rPr>
      </w:pPr>
    </w:p>
    <w:p w:rsidR="009B496E" w:rsidRDefault="009B496E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874CD" w:rsidRPr="00A02008" w:rsidRDefault="00D874CD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874CD" w:rsidRPr="00A02008" w:rsidRDefault="00D874CD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874CD" w:rsidRPr="00C94700" w:rsidRDefault="00D874CD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09 November 2017</w:t>
      </w:r>
    </w:p>
    <w:p w:rsidR="00D874CD" w:rsidRDefault="00D874CD" w:rsidP="00D874CD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F0668" w:rsidRPr="006D2AB2" w:rsidRDefault="007F0668" w:rsidP="007F0668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01:00 p</w:t>
      </w:r>
      <w:r w:rsidRPr="00F6389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F0668" w:rsidRDefault="007F0668" w:rsidP="007F0668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7F0668" w:rsidRDefault="007F0668" w:rsidP="007F0668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Mohit </w:t>
      </w:r>
    </w:p>
    <w:p w:rsidR="007F0668" w:rsidRDefault="007F0668" w:rsidP="007F0668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E. </w:t>
      </w:r>
      <w:proofErr w:type="spellStart"/>
      <w:r>
        <w:rPr>
          <w:rFonts w:ascii="Bookman Old Style" w:hAnsi="Bookman Old Style" w:cs="AucoinLight"/>
          <w:sz w:val="20"/>
          <w:szCs w:val="20"/>
        </w:rPr>
        <w:t>Appasamy</w:t>
      </w:r>
      <w:proofErr w:type="spellEnd"/>
    </w:p>
    <w:p w:rsidR="007F0668" w:rsidRPr="006D2AB2" w:rsidRDefault="007F0668" w:rsidP="007F0668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P.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</w:p>
    <w:p w:rsidR="00D874CD" w:rsidRDefault="00D874CD" w:rsidP="00D874CD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874CD" w:rsidRPr="00294D45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122/17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LANDSCOPE (MAURITIUS) LTD EMPLOYEES UNION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REGISTRAR OF ASSOCIATIONS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LANDSCOPE MAURITIUS LTD STAFF AND WORKERS UNION</w:t>
      </w:r>
    </w:p>
    <w:p w:rsidR="00D874CD" w:rsidRPr="003B2C12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Mr F. Boodhoo, Counsel</w:t>
      </w:r>
      <w:r w:rsidRPr="005C461A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/>
          <w:sz w:val="20"/>
          <w:szCs w:val="20"/>
        </w:rPr>
        <w:t>Mr D. K. Manikaran, State Attorney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>
      <w:pPr>
        <w:rPr>
          <w:color w:val="FF0000"/>
        </w:rPr>
      </w:pPr>
    </w:p>
    <w:p w:rsidR="00D874CD" w:rsidRDefault="00D874CD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874CD" w:rsidRPr="00A02008" w:rsidRDefault="00D874CD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874CD" w:rsidRPr="00A02008" w:rsidRDefault="00D874CD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874CD" w:rsidRPr="00C94700" w:rsidRDefault="00D874CD" w:rsidP="00D874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10 November 2017</w:t>
      </w:r>
    </w:p>
    <w:p w:rsidR="00D874CD" w:rsidRDefault="00D874CD" w:rsidP="00D874CD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D874CD" w:rsidRPr="006D2AB2" w:rsidRDefault="00D874CD" w:rsidP="00D874CD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 w:rsidRPr="00F6389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10:30 a.m.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Ms L. </w:t>
      </w:r>
      <w:proofErr w:type="spellStart"/>
      <w:r>
        <w:rPr>
          <w:rFonts w:ascii="Bookman Old Style" w:hAnsi="Bookman Old Style" w:cs="AucoinLight"/>
          <w:sz w:val="20"/>
          <w:szCs w:val="20"/>
        </w:rPr>
        <w:t>Lactive</w:t>
      </w:r>
      <w:proofErr w:type="spellEnd"/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D874CD" w:rsidRPr="006D2AB2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C. </w:t>
      </w:r>
      <w:proofErr w:type="spellStart"/>
      <w:r>
        <w:rPr>
          <w:rFonts w:ascii="Bookman Old Style" w:hAnsi="Bookman Old Style" w:cs="Arial"/>
          <w:sz w:val="20"/>
          <w:szCs w:val="20"/>
        </w:rPr>
        <w:t>Fanchette</w:t>
      </w:r>
      <w:proofErr w:type="spellEnd"/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D874CD" w:rsidRPr="00A02008" w:rsidRDefault="00D874CD" w:rsidP="00D874CD">
      <w:pPr>
        <w:widowControl w:val="0"/>
        <w:tabs>
          <w:tab w:val="left" w:pos="2760"/>
          <w:tab w:val="left" w:pos="3728"/>
        </w:tabs>
        <w:autoSpaceDE w:val="0"/>
        <w:autoSpaceDN w:val="0"/>
        <w:adjustRightInd w:val="0"/>
        <w:spacing w:before="8" w:after="0" w:line="240" w:lineRule="auto"/>
        <w:rPr>
          <w:rFonts w:ascii="Bookman Old Style" w:hAnsi="Bookman Old Style" w:cs="Castellar"/>
          <w:b/>
          <w:bCs/>
          <w:sz w:val="26"/>
          <w:szCs w:val="26"/>
          <w:u w:val="single"/>
        </w:rPr>
      </w:pPr>
      <w:r w:rsidRPr="00A02008">
        <w:rPr>
          <w:rFonts w:ascii="Bookman Old Style" w:hAnsi="Bookman Old Style" w:cs="Castellar"/>
          <w:b/>
          <w:bCs/>
          <w:sz w:val="26"/>
          <w:szCs w:val="26"/>
          <w:u w:val="single"/>
        </w:rPr>
        <w:t>Consolidated Cases</w:t>
      </w:r>
    </w:p>
    <w:p w:rsidR="00D874CD" w:rsidRPr="008A343F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D874CD" w:rsidRPr="00F6389B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126/17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VEEJAYE CALLYCHURN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NATIONAL TRANSPORT CORPORATION</w:t>
      </w:r>
    </w:p>
    <w:p w:rsidR="00D874CD" w:rsidRPr="008A343F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D874CD" w:rsidRPr="00F6389B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127/17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ANILRAO ITTOO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NATIONAL TRANSPORT CORPORATION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874CD" w:rsidRPr="00F6389B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128/17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PARMESSUR HAULKHORY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NATIONAL TRANSPORT CORPORATION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874CD" w:rsidRPr="00F6389B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129/17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SURESHSING  KIMCURRAN</w:t>
      </w:r>
      <w:proofErr w:type="gramEnd"/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NATIONAL TRANSPORT CORPORATION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874CD" w:rsidRPr="00F6389B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130/17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TOOLSY BHOBOOTY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NATIONAL TRANSPORT CORPORATION</w:t>
      </w:r>
    </w:p>
    <w:p w:rsidR="00D874CD" w:rsidRDefault="00D874CD" w:rsidP="00D874CD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J. G. Ithier, Senior Counsel</w:t>
      </w:r>
    </w:p>
    <w:p w:rsidR="00D874CD" w:rsidRPr="009B496E" w:rsidRDefault="00D874CD" w:rsidP="00D874CD">
      <w:pPr>
        <w:ind w:left="7200"/>
        <w:rPr>
          <w:color w:val="FF000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sectPr w:rsidR="00D874CD" w:rsidRPr="009B496E" w:rsidSect="00786EE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E6"/>
    <w:rsid w:val="001E48C7"/>
    <w:rsid w:val="002848B9"/>
    <w:rsid w:val="003258AE"/>
    <w:rsid w:val="00343DCB"/>
    <w:rsid w:val="004A4966"/>
    <w:rsid w:val="0065101E"/>
    <w:rsid w:val="006B6818"/>
    <w:rsid w:val="007113DC"/>
    <w:rsid w:val="00786EE6"/>
    <w:rsid w:val="007F0668"/>
    <w:rsid w:val="0090607B"/>
    <w:rsid w:val="009218A8"/>
    <w:rsid w:val="00984524"/>
    <w:rsid w:val="009B496E"/>
    <w:rsid w:val="00B008B6"/>
    <w:rsid w:val="00B37937"/>
    <w:rsid w:val="00BB46F6"/>
    <w:rsid w:val="00BC0E8E"/>
    <w:rsid w:val="00C30E07"/>
    <w:rsid w:val="00CC0C9E"/>
    <w:rsid w:val="00D362CE"/>
    <w:rsid w:val="00D874CD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D492-D993-4A14-AF0F-6ED6C4C7F7D8}"/>
</file>

<file path=customXml/itemProps2.xml><?xml version="1.0" encoding="utf-8"?>
<ds:datastoreItem xmlns:ds="http://schemas.openxmlformats.org/officeDocument/2006/customXml" ds:itemID="{F7955DA0-04F0-4CB2-AF2F-36388ABEBAAD}"/>
</file>

<file path=customXml/itemProps3.xml><?xml version="1.0" encoding="utf-8"?>
<ds:datastoreItem xmlns:ds="http://schemas.openxmlformats.org/officeDocument/2006/customXml" ds:itemID="{A6EF514D-28A6-40C3-A92F-7A76C0D6A960}"/>
</file>

<file path=customXml/itemProps4.xml><?xml version="1.0" encoding="utf-8"?>
<ds:datastoreItem xmlns:ds="http://schemas.openxmlformats.org/officeDocument/2006/customXml" ds:itemID="{49620BBB-15A1-416F-AD17-B01F259E7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2017-11-03T11:33:00Z</cp:lastPrinted>
  <dcterms:created xsi:type="dcterms:W3CDTF">2017-11-03T12:10:00Z</dcterms:created>
  <dcterms:modified xsi:type="dcterms:W3CDTF">2017-11-03T12:10:00Z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125500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