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5E" w:rsidRDefault="00E6165E" w:rsidP="009B57A1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</w:p>
    <w:p w:rsidR="009B57A1" w:rsidRPr="002C6813" w:rsidRDefault="009B57A1" w:rsidP="009B57A1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B57A1" w:rsidRPr="00A02008" w:rsidRDefault="009B57A1" w:rsidP="009B57A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9B57A1" w:rsidRPr="00A02008" w:rsidRDefault="009B57A1" w:rsidP="009B57A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B57A1" w:rsidRPr="004073EA" w:rsidRDefault="009B57A1" w:rsidP="009B57A1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</w:t>
      </w:r>
      <w:r w:rsidR="002F1860">
        <w:rPr>
          <w:rFonts w:ascii="Bookman Old Style" w:hAnsi="Bookman Old Style" w:cs="Bookman Old Style"/>
          <w:b/>
          <w:i/>
          <w:iCs/>
          <w:sz w:val="28"/>
          <w:szCs w:val="28"/>
        </w:rPr>
        <w:t>8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9B57A1" w:rsidRDefault="009B57A1" w:rsidP="009B57A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B57A1" w:rsidRDefault="009B57A1" w:rsidP="009B57A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33/17</w:t>
      </w:r>
    </w:p>
    <w:p w:rsidR="009B57A1" w:rsidRDefault="009B57A1" w:rsidP="009B57A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57A1" w:rsidRPr="00B8712C" w:rsidRDefault="009B57A1" w:rsidP="009B57A1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GOVERNMENT  TEACHERS’  UNION</w:t>
      </w:r>
    </w:p>
    <w:p w:rsidR="009B57A1" w:rsidRDefault="009B57A1" w:rsidP="009B57A1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9B57A1" w:rsidRDefault="009B57A1" w:rsidP="009B57A1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STATE OF MAURITIUS AS REPRESENTED BY THE MINISTRY OF EDUCATION AND HUMAN RESOURCES, TERTIARY EDUCATION  AND SCIENTIFIC  RESEARCH </w:t>
      </w:r>
    </w:p>
    <w:p w:rsidR="009B57A1" w:rsidRDefault="009B57A1" w:rsidP="009B57A1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9B57A1" w:rsidRDefault="009B57A1" w:rsidP="009B57A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Order for recognition</w:t>
      </w:r>
    </w:p>
    <w:p w:rsidR="009B57A1" w:rsidRDefault="009B57A1" w:rsidP="009B57A1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9B57A1" w:rsidRDefault="00814AFA" w:rsidP="009B57A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9B57A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B57A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B57A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B57A1">
        <w:rPr>
          <w:rFonts w:ascii="Bookman Old Style" w:hAnsi="Bookman Old Style"/>
          <w:sz w:val="18"/>
          <w:szCs w:val="18"/>
        </w:rPr>
        <w:t>Decision:</w:t>
      </w:r>
    </w:p>
    <w:p w:rsidR="009B57A1" w:rsidRDefault="009B57A1" w:rsidP="009B57A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34/17</w:t>
      </w:r>
    </w:p>
    <w:p w:rsidR="009B57A1" w:rsidRDefault="009B57A1" w:rsidP="009B57A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B57A1" w:rsidRPr="00B8712C" w:rsidRDefault="009B57A1" w:rsidP="009B57A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ARTISANS AND GENERAL WORKERS UNION </w:t>
      </w:r>
    </w:p>
    <w:p w:rsidR="009B57A1" w:rsidRDefault="009B57A1" w:rsidP="009B57A1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9B57A1" w:rsidRDefault="009B57A1" w:rsidP="009B57A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SOGE INTERNATIONAL LIMITED</w:t>
      </w:r>
    </w:p>
    <w:p w:rsidR="009B57A1" w:rsidRDefault="009B57A1" w:rsidP="009B57A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9B57A1" w:rsidRDefault="00C419CC" w:rsidP="00C419C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Order for recognition </w:t>
      </w:r>
    </w:p>
    <w:p w:rsidR="009B57A1" w:rsidRPr="00FD346E" w:rsidRDefault="009B57A1" w:rsidP="009B57A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9B57A1" w:rsidRDefault="00814AFA" w:rsidP="009B57A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9B57A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B57A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B57A1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B57A1">
        <w:rPr>
          <w:rFonts w:ascii="Bookman Old Style" w:hAnsi="Bookman Old Style"/>
          <w:sz w:val="18"/>
          <w:szCs w:val="18"/>
        </w:rPr>
        <w:t>Decision:</w:t>
      </w:r>
    </w:p>
    <w:p w:rsidR="009B57A1" w:rsidRDefault="009B57A1" w:rsidP="009B57A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C419CC">
        <w:rPr>
          <w:rFonts w:ascii="Bookman Old Style" w:hAnsi="Bookman Old Style" w:cs="Castellar"/>
          <w:b/>
          <w:bCs/>
          <w:color w:val="000000"/>
        </w:rPr>
        <w:t>3</w:t>
      </w:r>
      <w:r>
        <w:rPr>
          <w:rFonts w:ascii="Bookman Old Style" w:hAnsi="Bookman Old Style" w:cs="Castellar"/>
          <w:b/>
          <w:bCs/>
          <w:color w:val="000000"/>
        </w:rPr>
        <w:t>5/17</w:t>
      </w:r>
    </w:p>
    <w:p w:rsidR="009B57A1" w:rsidRDefault="009B57A1" w:rsidP="009B57A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C419CC" w:rsidRDefault="00C419CC" w:rsidP="009B57A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SYNDICAT DES TRAVAILLEURS DES ETABLISSEMENTS PRIVES &amp; GENERAL WORKERS UNION</w:t>
      </w:r>
    </w:p>
    <w:p w:rsidR="009B57A1" w:rsidRPr="00B8712C" w:rsidRDefault="009B57A1" w:rsidP="009B57A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9B57A1" w:rsidRDefault="009B57A1" w:rsidP="009B57A1">
      <w:pPr>
        <w:widowControl w:val="0"/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C419CC" w:rsidRPr="00C419CC" w:rsidRDefault="00C419CC" w:rsidP="009B57A1">
      <w:pPr>
        <w:widowControl w:val="0"/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  <w:sz w:val="16"/>
          <w:szCs w:val="16"/>
        </w:rPr>
      </w:pPr>
    </w:p>
    <w:p w:rsidR="009B57A1" w:rsidRDefault="0047327C" w:rsidP="009B57A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COMPAGNIE  SUCRIERE  DE  BELOMBRE  LTD</w:t>
      </w:r>
    </w:p>
    <w:p w:rsidR="009B57A1" w:rsidRDefault="009B57A1" w:rsidP="009B57A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9B57A1" w:rsidRPr="00D83503" w:rsidRDefault="009B57A1" w:rsidP="009B57A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9B57A1" w:rsidRDefault="009B57A1" w:rsidP="009B57A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57A1" w:rsidRDefault="00C419CC" w:rsidP="009B57A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Order to start negotiations</w:t>
      </w:r>
    </w:p>
    <w:p w:rsidR="009B57A1" w:rsidRDefault="009B57A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6F2960" w:rsidRDefault="006F2960" w:rsidP="006629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537E" w:rsidRPr="002C6813" w:rsidRDefault="00D1537E" w:rsidP="00D1537E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1537E" w:rsidRPr="00A02008" w:rsidRDefault="00D1537E" w:rsidP="00D153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D1537E" w:rsidRPr="00A02008" w:rsidRDefault="00D1537E" w:rsidP="00D153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1537E" w:rsidRPr="004073EA" w:rsidRDefault="00D1537E" w:rsidP="00D1537E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C248C2">
        <w:rPr>
          <w:rFonts w:ascii="Bookman Old Style" w:hAnsi="Bookman Old Style" w:cs="Bookman Old Style"/>
          <w:b/>
          <w:i/>
          <w:iCs/>
          <w:sz w:val="28"/>
          <w:szCs w:val="28"/>
        </w:rPr>
        <w:t>2</w:t>
      </w:r>
      <w:r w:rsidR="002F1860">
        <w:rPr>
          <w:rFonts w:ascii="Bookman Old Style" w:hAnsi="Bookman Old Style" w:cs="Bookman Old Style"/>
          <w:b/>
          <w:i/>
          <w:iCs/>
          <w:sz w:val="28"/>
          <w:szCs w:val="28"/>
        </w:rPr>
        <w:t>8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D1537E" w:rsidRDefault="00D1537E" w:rsidP="00D1537E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</w:t>
      </w:r>
      <w:r w:rsidR="00E93740">
        <w:rPr>
          <w:rFonts w:ascii="Bookman Old Style" w:hAnsi="Bookman Old Style" w:cs="Bookman Old Style"/>
          <w:i/>
          <w:iCs/>
          <w:sz w:val="28"/>
          <w:szCs w:val="28"/>
        </w:rPr>
        <w:t>ntion</w:t>
      </w: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32C2B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932C2B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1537E" w:rsidRDefault="00D1537E" w:rsidP="00D1537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E93740">
        <w:rPr>
          <w:rFonts w:ascii="Bookman Old Style" w:hAnsi="Bookman Old Style" w:cs="Castellar"/>
          <w:b/>
          <w:bCs/>
          <w:color w:val="000000"/>
        </w:rPr>
        <w:t>14</w:t>
      </w:r>
      <w:r>
        <w:rPr>
          <w:rFonts w:ascii="Bookman Old Style" w:hAnsi="Bookman Old Style" w:cs="Castellar"/>
          <w:b/>
          <w:bCs/>
          <w:color w:val="000000"/>
        </w:rPr>
        <w:t>/17</w:t>
      </w:r>
    </w:p>
    <w:p w:rsidR="00D1537E" w:rsidRDefault="00D1537E" w:rsidP="00D1537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1537E" w:rsidRPr="00B8712C" w:rsidRDefault="00E93740" w:rsidP="00D1537E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ABDOOL FAKRUDHIN SUBRATTY</w:t>
      </w:r>
    </w:p>
    <w:p w:rsidR="00D1537E" w:rsidRDefault="00D1537E" w:rsidP="00D1537E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D1537E" w:rsidRDefault="00E93740" w:rsidP="00D1537E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FINANCIAL SERVICES COMMISSION</w:t>
      </w:r>
    </w:p>
    <w:p w:rsidR="00932C2B" w:rsidRDefault="00932C2B" w:rsidP="00932C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932C2B" w:rsidRDefault="00932C2B" w:rsidP="00932C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</w:rPr>
        <w:t>Mr A. Ramsohok, Counsel</w:t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R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Chetty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>, S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.C</w:t>
      </w:r>
    </w:p>
    <w:p w:rsidR="00932C2B" w:rsidRDefault="00932C2B" w:rsidP="00932C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>Ms V. Govinden, Counsel</w:t>
      </w:r>
    </w:p>
    <w:p w:rsidR="00932C2B" w:rsidRPr="00932C2B" w:rsidRDefault="00932C2B" w:rsidP="00932C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color w:val="000000"/>
          <w:sz w:val="20"/>
          <w:szCs w:val="20"/>
        </w:rPr>
      </w:pPr>
    </w:p>
    <w:p w:rsidR="00D1537E" w:rsidRDefault="00FE7328" w:rsidP="00D1537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Respondent to file Statement of Case</w:t>
      </w:r>
    </w:p>
    <w:p w:rsidR="00354220" w:rsidRDefault="00354220" w:rsidP="0035422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FE7328" w:rsidRDefault="00FE7328" w:rsidP="00FE7328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FE7328" w:rsidRDefault="00FE7328" w:rsidP="00FE732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16/17</w:t>
      </w:r>
    </w:p>
    <w:p w:rsidR="00FE7328" w:rsidRDefault="00FE7328" w:rsidP="00FE732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E7328" w:rsidRPr="00B8712C" w:rsidRDefault="00FE7328" w:rsidP="00FE732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ABDOOL RASHID JOWAHEER </w:t>
      </w:r>
    </w:p>
    <w:p w:rsidR="00FE7328" w:rsidRDefault="00FE7328" w:rsidP="00FE7328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FE7328" w:rsidRDefault="00FE7328" w:rsidP="00FE732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ROYAL HOLLOWAY COLLEGE</w:t>
      </w:r>
    </w:p>
    <w:p w:rsidR="00FE7328" w:rsidRDefault="00FE7328" w:rsidP="00FE732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I.P.O.: PRIVATE SECONDARY EDUCATION AUTHORITY</w:t>
      </w:r>
    </w:p>
    <w:p w:rsidR="00FE7328" w:rsidRDefault="00FE7328" w:rsidP="00FE732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FE7328" w:rsidRPr="0079494D" w:rsidRDefault="00FE7328" w:rsidP="00FE732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>Mr K. Manikaran, State Attorney</w:t>
      </w:r>
    </w:p>
    <w:p w:rsidR="00FE7328" w:rsidRPr="00D83503" w:rsidRDefault="00FE7328" w:rsidP="00FE732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FE7328" w:rsidRPr="00BC478A" w:rsidRDefault="00FE7328" w:rsidP="00FE7328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color w:val="000000"/>
          <w:sz w:val="20"/>
          <w:szCs w:val="20"/>
        </w:rPr>
      </w:pPr>
      <w:r w:rsidRPr="00BC478A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>Co-Respondent to file Statement of case</w:t>
      </w:r>
    </w:p>
    <w:p w:rsidR="00354220" w:rsidRPr="00FD346E" w:rsidRDefault="00354220" w:rsidP="003542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6F1CCD" w:rsidRDefault="006F1CCD" w:rsidP="006F1CCD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6F1CCD" w:rsidRDefault="006F1CCD" w:rsidP="006F1C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17/17</w:t>
      </w:r>
    </w:p>
    <w:p w:rsidR="006F1CCD" w:rsidRDefault="006F1CCD" w:rsidP="006F1C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F1CCD" w:rsidRPr="00B8712C" w:rsidRDefault="006F1CCD" w:rsidP="006F1CC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ALTEO REFINERY LTD</w:t>
      </w:r>
    </w:p>
    <w:p w:rsidR="006F1CCD" w:rsidRDefault="006F1CCD" w:rsidP="006F1CCD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6F1CCD" w:rsidRDefault="006F1CCD" w:rsidP="006F1CC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UNION OF ARTISANS AND ALLIED WORKERS OF CANE INDUSTRY</w:t>
      </w:r>
      <w:r>
        <w:rPr>
          <w:rFonts w:ascii="Bookman Old Style" w:hAnsi="Bookman Old Style" w:cs="Imprint MT Shadow"/>
          <w:b/>
          <w:bCs/>
          <w:color w:val="000000"/>
        </w:rPr>
        <w:br/>
        <w:t>UNION OF ARTISANS AND GENERAL WORKERS UNION</w:t>
      </w:r>
    </w:p>
    <w:p w:rsidR="006F1CCD" w:rsidRDefault="006F1CCD" w:rsidP="006F1C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6F1CCD" w:rsidRDefault="006F1CCD" w:rsidP="006F1C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Mr P. Doger de Speville, S C</w:t>
      </w:r>
      <w:r>
        <w:rPr>
          <w:rFonts w:ascii="Bookman Old Style" w:hAnsi="Bookman Old Style" w:cs="Imprint MT Shadow"/>
          <w:bCs/>
          <w:color w:val="000000"/>
        </w:rPr>
        <w:br/>
        <w:t>Mr W. De Robillard, Counsel</w:t>
      </w:r>
    </w:p>
    <w:p w:rsidR="00BC478A" w:rsidRDefault="00BC478A" w:rsidP="006F1CC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6F1CCD" w:rsidRPr="00BC478A" w:rsidRDefault="006F1CCD" w:rsidP="006F1CCD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 w:rsidRPr="00BC478A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>Respondents to file Statement of Case</w:t>
      </w:r>
    </w:p>
    <w:p w:rsidR="000A2E98" w:rsidRDefault="000A2E98" w:rsidP="006D3CB6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D3CB6" w:rsidRPr="00B477E6" w:rsidRDefault="006D3CB6" w:rsidP="006D3CB6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D3CB6" w:rsidRPr="00A02008" w:rsidRDefault="006D3CB6" w:rsidP="006D3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President </w:t>
      </w:r>
    </w:p>
    <w:p w:rsidR="006D3CB6" w:rsidRPr="00A02008" w:rsidRDefault="006D3CB6" w:rsidP="006D3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D3CB6" w:rsidRPr="004073EA" w:rsidRDefault="006D3CB6" w:rsidP="006D3CB6">
      <w:pPr>
        <w:spacing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Tuesday </w:t>
      </w:r>
      <w:r w:rsidR="00EB3DD4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2</w:t>
      </w:r>
      <w:r w:rsidR="002F1860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8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March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6F1CCD" w:rsidRDefault="006F1CCD" w:rsidP="006F1CCD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6F1CCD" w:rsidRDefault="006F1CCD" w:rsidP="006F1C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31/17</w:t>
      </w:r>
    </w:p>
    <w:p w:rsidR="006F1CCD" w:rsidRDefault="006F1CCD" w:rsidP="006F1C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F1CCD" w:rsidRPr="00B8712C" w:rsidRDefault="006F1CCD" w:rsidP="006F1CC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AIRPORT  WORKERS  UNION</w:t>
      </w:r>
    </w:p>
    <w:p w:rsidR="006F1CCD" w:rsidRDefault="006F1CCD" w:rsidP="006F1CCD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6F1CCD" w:rsidRDefault="006F1CCD" w:rsidP="006F1C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AIRPORTS OF MAURITIUS CO LTD</w:t>
      </w:r>
    </w:p>
    <w:p w:rsidR="006F1CCD" w:rsidRDefault="006F1CCD" w:rsidP="006F1CCD">
      <w:pPr>
        <w:spacing w:line="240" w:lineRule="auto"/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Mr B. Ramdenee, Counsel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V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Ramkhalaw</w:t>
      </w:r>
      <w:r w:rsidR="009B00C7">
        <w:rPr>
          <w:rFonts w:ascii="Bookman Old Style" w:hAnsi="Bookman Old Style" w:cs="Imprint MT Shadow"/>
          <w:bCs/>
          <w:color w:val="000000"/>
          <w:sz w:val="20"/>
          <w:szCs w:val="20"/>
        </w:rPr>
        <w:t>o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n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Counsel</w:t>
      </w:r>
    </w:p>
    <w:p w:rsidR="006F1CCD" w:rsidRPr="00A1486C" w:rsidRDefault="006F1CCD" w:rsidP="006F1CCD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A1486C">
        <w:rPr>
          <w:rFonts w:ascii="Bookman Old Style" w:hAnsi="Bookman Old Style"/>
          <w:b/>
          <w:i/>
          <w:color w:val="000000"/>
          <w:sz w:val="20"/>
          <w:szCs w:val="20"/>
        </w:rPr>
        <w:t>Respondent to take a stand</w:t>
      </w:r>
    </w:p>
    <w:p w:rsidR="006F1CCD" w:rsidRDefault="006D3CB6" w:rsidP="006F1CCD">
      <w:pPr>
        <w:spacing w:after="0"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  <w:r w:rsidR="00720490" w:rsidRPr="00720490"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  <w:r w:rsidR="006F1CCD" w:rsidRPr="00A02008">
        <w:rPr>
          <w:rFonts w:ascii="Bookman Old Style" w:hAnsi="Bookman Old Style" w:cs="Castellar"/>
          <w:b/>
          <w:bCs/>
        </w:rPr>
        <w:t xml:space="preserve">ERT/RN </w:t>
      </w:r>
      <w:r w:rsidR="006F1CCD">
        <w:rPr>
          <w:rFonts w:ascii="Bookman Old Style" w:hAnsi="Bookman Old Style" w:cs="Castellar"/>
          <w:b/>
          <w:bCs/>
        </w:rPr>
        <w:t>71</w:t>
      </w:r>
      <w:r w:rsidR="006F1CCD" w:rsidRPr="00A02008">
        <w:rPr>
          <w:rFonts w:ascii="Bookman Old Style" w:hAnsi="Bookman Old Style" w:cs="Castellar"/>
          <w:b/>
          <w:bCs/>
        </w:rPr>
        <w:t>/16</w:t>
      </w:r>
    </w:p>
    <w:p w:rsidR="006F1CCD" w:rsidRPr="003E0C88" w:rsidRDefault="006F1CCD" w:rsidP="006F1CCD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6F1CCD" w:rsidRDefault="006F1CCD" w:rsidP="006F1C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HAnsi" w:hAnsi="Bookman Old Style"/>
          <w:b/>
          <w:color w:val="000000"/>
        </w:rPr>
      </w:pPr>
      <w:r w:rsidRPr="00D01959">
        <w:rPr>
          <w:rFonts w:ascii="Bookman Old Style" w:eastAsiaTheme="minorHAnsi" w:hAnsi="Bookman Old Style"/>
          <w:b/>
          <w:color w:val="000000"/>
        </w:rPr>
        <w:t xml:space="preserve">MR </w:t>
      </w:r>
      <w:r>
        <w:rPr>
          <w:rFonts w:ascii="Bookman Old Style" w:eastAsiaTheme="minorHAnsi" w:hAnsi="Bookman Old Style"/>
          <w:b/>
          <w:color w:val="000000"/>
        </w:rPr>
        <w:t>SEWSUNKUR RAMGUTTEE</w:t>
      </w:r>
      <w:r w:rsidR="00C65DF2">
        <w:rPr>
          <w:rFonts w:ascii="Bookman Old Style" w:eastAsiaTheme="minorHAnsi" w:hAnsi="Bookman Old Style"/>
          <w:b/>
          <w:color w:val="000000"/>
        </w:rPr>
        <w:tab/>
      </w:r>
      <w:r w:rsidR="00C65DF2">
        <w:rPr>
          <w:rFonts w:ascii="Bookman Old Style" w:eastAsiaTheme="minorHAnsi" w:hAnsi="Bookman Old Style"/>
          <w:b/>
          <w:color w:val="000000"/>
        </w:rPr>
        <w:tab/>
      </w:r>
      <w:r w:rsidR="00C65DF2">
        <w:rPr>
          <w:rFonts w:ascii="Bookman Old Style" w:eastAsiaTheme="minorHAnsi" w:hAnsi="Bookman Old Style"/>
          <w:b/>
          <w:color w:val="000000"/>
        </w:rPr>
        <w:tab/>
      </w:r>
      <w:r w:rsidR="00C65DF2">
        <w:rPr>
          <w:rFonts w:ascii="Bookman Old Style" w:eastAsiaTheme="minorHAnsi" w:hAnsi="Bookman Old Style"/>
          <w:b/>
          <w:color w:val="000000"/>
        </w:rPr>
        <w:tab/>
      </w:r>
      <w:r w:rsidR="00C65DF2">
        <w:rPr>
          <w:rFonts w:ascii="Bookman Old Style" w:eastAsiaTheme="minorHAnsi" w:hAnsi="Bookman Old Style"/>
          <w:b/>
          <w:color w:val="000000"/>
        </w:rPr>
        <w:tab/>
      </w:r>
      <w:r w:rsidR="00C65DF2">
        <w:rPr>
          <w:rFonts w:ascii="Bookman Old Style" w:hAnsi="Bookman Old Style"/>
          <w:sz w:val="18"/>
          <w:szCs w:val="18"/>
        </w:rPr>
        <w:t>Decision:</w:t>
      </w:r>
    </w:p>
    <w:p w:rsidR="006F1CCD" w:rsidRPr="00D01959" w:rsidRDefault="006F1CCD" w:rsidP="006F1C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</w:p>
    <w:p w:rsidR="006F1CCD" w:rsidRDefault="006F1CCD" w:rsidP="006F1C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</w:rPr>
      </w:pPr>
      <w:r w:rsidRPr="00A02008">
        <w:rPr>
          <w:rFonts w:ascii="Bookman Old Style" w:hAnsi="Bookman Old Style" w:cs="AucoinLight"/>
        </w:rPr>
        <w:t>AND</w:t>
      </w:r>
    </w:p>
    <w:p w:rsidR="006F1CCD" w:rsidRPr="00A02008" w:rsidRDefault="006F1CCD" w:rsidP="006F1C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</w:p>
    <w:p w:rsidR="006F1CCD" w:rsidRDefault="006F1CCD" w:rsidP="006F1C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6F1CCD" w:rsidRPr="00882FFD" w:rsidRDefault="006F1CCD" w:rsidP="006F1CC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</w:p>
    <w:p w:rsidR="006F1CCD" w:rsidRDefault="006F1CCD" w:rsidP="006F1CC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I. Hematally,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  </w:t>
      </w:r>
      <w:r w:rsidR="002F1860">
        <w:rPr>
          <w:rFonts w:ascii="Bookman Old Style" w:hAnsi="Bookman Old Style"/>
          <w:sz w:val="20"/>
          <w:szCs w:val="20"/>
        </w:rPr>
        <w:t>M</w:t>
      </w:r>
      <w:r>
        <w:rPr>
          <w:rFonts w:ascii="Bookman Old Style" w:hAnsi="Bookman Old Style"/>
          <w:sz w:val="20"/>
          <w:szCs w:val="20"/>
        </w:rPr>
        <w:t xml:space="preserve">rs </w:t>
      </w:r>
      <w:r w:rsidR="002F1860">
        <w:rPr>
          <w:rFonts w:ascii="Bookman Old Style" w:hAnsi="Bookman Old Style"/>
          <w:sz w:val="20"/>
          <w:szCs w:val="20"/>
        </w:rPr>
        <w:t xml:space="preserve">M. J. Lau Yuk Poon, Assistant Solicitor General </w:t>
      </w:r>
    </w:p>
    <w:p w:rsidR="006F1CCD" w:rsidRDefault="006F1CCD" w:rsidP="006F1CC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A. Ramsohok,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2F1860">
        <w:rPr>
          <w:rFonts w:ascii="Bookman Old Style" w:hAnsi="Bookman Old Style"/>
          <w:sz w:val="20"/>
          <w:szCs w:val="20"/>
        </w:rPr>
        <w:tab/>
        <w:t xml:space="preserve">     Mrs A. Daby, Counsel</w:t>
      </w:r>
    </w:p>
    <w:p w:rsidR="006F1CCD" w:rsidRDefault="006F1CCD" w:rsidP="006F1CC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1CCD" w:rsidRDefault="002F1860" w:rsidP="006F1CC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Disputant to take a stand</w:t>
      </w:r>
    </w:p>
    <w:p w:rsidR="002F1860" w:rsidRDefault="002F1860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br w:type="page"/>
      </w:r>
    </w:p>
    <w:p w:rsidR="000A2E98" w:rsidRDefault="000A2E98" w:rsidP="000A2E98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10F72" w:rsidRPr="00B477E6" w:rsidRDefault="00710F72" w:rsidP="00710F72">
      <w:pPr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10F72" w:rsidRPr="00A02008" w:rsidRDefault="00710F72" w:rsidP="00710F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8331EC">
        <w:rPr>
          <w:rFonts w:ascii="Bookman Old Style" w:hAnsi="Bookman Old Style" w:cs="Palatino Linotype"/>
          <w:b/>
          <w:bCs/>
        </w:rPr>
        <w:t>S</w:t>
      </w:r>
      <w:r>
        <w:rPr>
          <w:rFonts w:ascii="Bookman Old Style" w:hAnsi="Bookman Old Style" w:cs="Palatino Linotype"/>
          <w:b/>
          <w:bCs/>
        </w:rPr>
        <w:t xml:space="preserve">. </w:t>
      </w:r>
      <w:r w:rsidR="008331EC">
        <w:rPr>
          <w:rFonts w:ascii="Bookman Old Style" w:hAnsi="Bookman Old Style" w:cs="Palatino Linotype"/>
          <w:b/>
          <w:bCs/>
        </w:rPr>
        <w:t>Janhangeer</w:t>
      </w:r>
      <w:r>
        <w:rPr>
          <w:rFonts w:ascii="Bookman Old Style" w:hAnsi="Bookman Old Style" w:cs="Palatino Linotype"/>
          <w:b/>
          <w:bCs/>
        </w:rPr>
        <w:t>, Vice-President</w:t>
      </w:r>
    </w:p>
    <w:p w:rsidR="00710F72" w:rsidRPr="00A02008" w:rsidRDefault="00710F72" w:rsidP="00710F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2</w:t>
      </w:r>
    </w:p>
    <w:p w:rsidR="00710F72" w:rsidRPr="004073EA" w:rsidRDefault="00710F72" w:rsidP="00710F72">
      <w:pPr>
        <w:spacing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Tuesday </w:t>
      </w:r>
      <w:r w:rsidR="008331EC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2</w:t>
      </w:r>
      <w:r w:rsidR="002F1860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8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March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710F72" w:rsidRDefault="008331EC" w:rsidP="00710F72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="00710F72">
        <w:rPr>
          <w:rFonts w:ascii="Bookman Old Style" w:hAnsi="Bookman Old Style" w:cs="Bookman Old Style"/>
          <w:i/>
          <w:iCs/>
          <w:sz w:val="28"/>
          <w:szCs w:val="28"/>
        </w:rPr>
        <w:t xml:space="preserve"> @ 01</w:t>
      </w:r>
      <w:r w:rsidR="00710F72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710F72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710F72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710F7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710F7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710F72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710F72">
        <w:rPr>
          <w:rFonts w:ascii="Bookman Old Style" w:hAnsi="Bookman Old Style"/>
          <w:sz w:val="18"/>
          <w:szCs w:val="18"/>
        </w:rPr>
        <w:t>Decision:</w:t>
      </w:r>
    </w:p>
    <w:p w:rsidR="00710F72" w:rsidRDefault="00710F72" w:rsidP="00710F7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30/17</w:t>
      </w:r>
    </w:p>
    <w:p w:rsidR="00710F72" w:rsidRDefault="00710F72" w:rsidP="00710F7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10F72" w:rsidRPr="00B8712C" w:rsidRDefault="00710F72" w:rsidP="00710F7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MANISH  MEEHEELAUL</w:t>
      </w:r>
    </w:p>
    <w:p w:rsidR="00710F72" w:rsidRDefault="00710F72" w:rsidP="00710F72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710F72" w:rsidRDefault="00710F72" w:rsidP="00710F7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MAUBANK LTD</w:t>
      </w:r>
    </w:p>
    <w:p w:rsidR="008331EC" w:rsidRDefault="008331EC" w:rsidP="00710F7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8331EC" w:rsidRDefault="008331EC" w:rsidP="00C455B0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/>
          <w:bCs/>
          <w:color w:val="000000"/>
        </w:rPr>
      </w:pP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K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Trilochun, Counsel</w:t>
      </w:r>
    </w:p>
    <w:p w:rsidR="008331EC" w:rsidRDefault="008331EC" w:rsidP="00C455B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H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Ramlogun, Counsel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8D0156" w:rsidRDefault="008331EC" w:rsidP="008331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C455B0" w:rsidRDefault="00C455B0" w:rsidP="008D01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F47708" w:rsidRDefault="0019180B" w:rsidP="00F4770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file </w:t>
      </w:r>
    </w:p>
    <w:p w:rsidR="00710F72" w:rsidRDefault="0019180B" w:rsidP="00F4770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Statement of Case</w:t>
      </w:r>
    </w:p>
    <w:p w:rsidR="00BA645F" w:rsidRDefault="00BA645F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E4222" w:rsidRDefault="009E4222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E4222" w:rsidRDefault="009E4222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E4222" w:rsidRDefault="009E4222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E4222" w:rsidRDefault="009E4222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E4222" w:rsidRDefault="009E4222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E4222" w:rsidRDefault="009E4222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E4222" w:rsidRDefault="009E4222">
      <w:pPr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br w:type="page"/>
      </w:r>
    </w:p>
    <w:p w:rsidR="009E4222" w:rsidRDefault="009E4222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AD6A17" w:rsidRPr="00C5424F" w:rsidRDefault="00AD6A17" w:rsidP="00AD6A1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D6A17" w:rsidRPr="00A02008" w:rsidRDefault="00AD6A17" w:rsidP="00AD6A1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1D0252">
        <w:rPr>
          <w:rFonts w:ascii="Bookman Old Style" w:hAnsi="Bookman Old Style" w:cs="Palatino Linotype"/>
          <w:b/>
          <w:bCs/>
        </w:rPr>
        <w:t>S. Janhangeer, Vice-President</w:t>
      </w:r>
    </w:p>
    <w:p w:rsidR="00AD6A17" w:rsidRPr="00A02008" w:rsidRDefault="00AD6A17" w:rsidP="00AD6A1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 w:rsidR="001D0252">
        <w:rPr>
          <w:rFonts w:ascii="Bookman Old Style" w:hAnsi="Bookman Old Style" w:cs="Bookman Old Style"/>
          <w:b/>
          <w:bCs/>
        </w:rPr>
        <w:t xml:space="preserve"> 2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AD6A17" w:rsidRDefault="00056634" w:rsidP="00AD6A17">
      <w:pPr>
        <w:spacing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</w:t>
      </w:r>
      <w:r w:rsidR="00923CC7">
        <w:rPr>
          <w:rFonts w:ascii="Bookman Old Style" w:hAnsi="Bookman Old Style" w:cs="Bookman Old Style"/>
          <w:b/>
          <w:i/>
          <w:iCs/>
          <w:sz w:val="28"/>
          <w:szCs w:val="28"/>
        </w:rPr>
        <w:t>8</w:t>
      </w:r>
      <w:r w:rsidR="00AD6A1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</w:t>
      </w:r>
      <w:r w:rsidR="00AD6A17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AD6A17"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AD6A17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710F72" w:rsidRDefault="00710F72">
      <w:pPr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923CC7" w:rsidRDefault="00923CC7" w:rsidP="00923CC7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Hearing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</w:t>
      </w:r>
      <w:r w:rsidR="00221085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:</w:t>
      </w:r>
      <w:r w:rsidR="00221085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3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 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</w:t>
      </w:r>
      <w:r>
        <w:rPr>
          <w:rFonts w:ascii="Bookman Old Style" w:hAnsi="Bookman Old Style"/>
          <w:sz w:val="18"/>
          <w:szCs w:val="18"/>
        </w:rPr>
        <w:t>Decision:</w:t>
      </w:r>
    </w:p>
    <w:p w:rsidR="00923CC7" w:rsidRDefault="00923CC7" w:rsidP="00923CC7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Hossenbaccus</w:t>
      </w:r>
    </w:p>
    <w:p w:rsidR="00923CC7" w:rsidRPr="00A5581B" w:rsidRDefault="00923CC7" w:rsidP="00923CC7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J. K. Hurry</w:t>
      </w:r>
    </w:p>
    <w:p w:rsidR="00923CC7" w:rsidRDefault="00923CC7" w:rsidP="00923CC7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 Mr G. K. Louis</w:t>
      </w:r>
    </w:p>
    <w:p w:rsidR="00923CC7" w:rsidRDefault="00923CC7" w:rsidP="00923CC7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923CC7" w:rsidRDefault="00923CC7" w:rsidP="00923C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15/17</w:t>
      </w:r>
    </w:p>
    <w:p w:rsidR="00923CC7" w:rsidRDefault="00923CC7" w:rsidP="00923C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923CC7" w:rsidRDefault="00923CC7" w:rsidP="00923CC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COLD STORAGE WORKERS UNION </w:t>
      </w:r>
    </w:p>
    <w:p w:rsidR="00923CC7" w:rsidRPr="00B8712C" w:rsidRDefault="00923CC7" w:rsidP="00923CC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923CC7" w:rsidRDefault="00923CC7" w:rsidP="00923CC7">
      <w:pPr>
        <w:widowControl w:val="0"/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923CC7" w:rsidRDefault="00923CC7" w:rsidP="00923CC7">
      <w:pPr>
        <w:widowControl w:val="0"/>
        <w:autoSpaceDE w:val="0"/>
        <w:autoSpaceDN w:val="0"/>
        <w:adjustRightInd w:val="0"/>
        <w:spacing w:before="56" w:after="0" w:line="240" w:lineRule="auto"/>
        <w:rPr>
          <w:rFonts w:ascii="Bookman Old Style" w:hAnsi="Bookman Old Style" w:cs="AucoinLight"/>
          <w:color w:val="000000"/>
        </w:rPr>
      </w:pPr>
    </w:p>
    <w:p w:rsidR="00923CC7" w:rsidRDefault="00923CC7" w:rsidP="00923C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INNODIS LTD</w:t>
      </w:r>
    </w:p>
    <w:p w:rsidR="00923CC7" w:rsidRDefault="00923CC7" w:rsidP="00923C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923CC7" w:rsidRDefault="00923CC7" w:rsidP="00923C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Mr B. Ramdenee, Counsel</w:t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  <w:t>Mr C. Konfortion, Counsel</w:t>
      </w:r>
    </w:p>
    <w:p w:rsidR="00923CC7" w:rsidRPr="00D83503" w:rsidRDefault="00923CC7" w:rsidP="00923C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923CC7" w:rsidRDefault="00923CC7" w:rsidP="00923C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23CC7" w:rsidRDefault="00923CC7" w:rsidP="00923CC7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Failure to comply with Provision of a Procedure Agreement</w:t>
      </w:r>
    </w:p>
    <w:p w:rsidR="00923CC7" w:rsidRDefault="00923CC7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6F097E" w:rsidRDefault="006F097E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A0BD7" w:rsidRDefault="00DA0BD7" w:rsidP="00DA0BD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DA0BD7" w:rsidRPr="004D1248" w:rsidRDefault="00DA0BD7" w:rsidP="00DA0B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A0BD7" w:rsidRPr="00A02008" w:rsidRDefault="00DA0BD7" w:rsidP="00DA0B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CF4786">
        <w:rPr>
          <w:rFonts w:ascii="Bookman Old Style" w:hAnsi="Bookman Old Style" w:cs="Palatino Linotype"/>
          <w:b/>
          <w:bCs/>
        </w:rPr>
        <w:t>I</w:t>
      </w:r>
      <w:r>
        <w:rPr>
          <w:rFonts w:ascii="Bookman Old Style" w:hAnsi="Bookman Old Style" w:cs="Palatino Linotype"/>
          <w:b/>
          <w:bCs/>
        </w:rPr>
        <w:t xml:space="preserve">. </w:t>
      </w:r>
      <w:r w:rsidR="00CF4786">
        <w:rPr>
          <w:rFonts w:ascii="Bookman Old Style" w:hAnsi="Bookman Old Style" w:cs="Palatino Linotype"/>
          <w:b/>
          <w:bCs/>
        </w:rPr>
        <w:t>Sivaramen</w:t>
      </w:r>
      <w:r>
        <w:rPr>
          <w:rFonts w:ascii="Bookman Old Style" w:hAnsi="Bookman Old Style" w:cs="Palatino Linotype"/>
          <w:b/>
          <w:bCs/>
        </w:rPr>
        <w:t>,</w:t>
      </w:r>
      <w:r w:rsidRPr="00A02008">
        <w:rPr>
          <w:rFonts w:ascii="Bookman Old Style" w:hAnsi="Bookman Old Style" w:cs="Palatino Linotype"/>
          <w:b/>
          <w:bCs/>
        </w:rPr>
        <w:t xml:space="preserve"> </w:t>
      </w:r>
      <w:r>
        <w:rPr>
          <w:rFonts w:ascii="Bookman Old Style" w:hAnsi="Bookman Old Style" w:cs="Palatino Linotype"/>
          <w:b/>
          <w:bCs/>
        </w:rPr>
        <w:t>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DA0BD7" w:rsidRPr="00A02008" w:rsidRDefault="00DA0BD7" w:rsidP="00DA0B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2</w:t>
      </w:r>
    </w:p>
    <w:p w:rsidR="00DA0BD7" w:rsidRPr="009C55E3" w:rsidRDefault="00CF4786" w:rsidP="00DA0BD7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30</w:t>
      </w:r>
      <w:r w:rsidR="00DA0BD7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743DD7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>March</w:t>
      </w:r>
      <w:r w:rsidR="00DA0BD7"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</w:t>
      </w:r>
      <w:r w:rsidR="00DA0BD7"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 w:rsidR="00DA0BD7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DA0BD7" w:rsidRDefault="00DA0BD7" w:rsidP="00DA0BD7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Continuation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</w:t>
      </w:r>
      <w:r w:rsidR="00CF4786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DA0BD7" w:rsidRDefault="00DA0BD7" w:rsidP="00DA0BD7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DA0BD7" w:rsidRDefault="00DA0BD7" w:rsidP="00DA0BD7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</w:t>
      </w:r>
      <w:r w:rsidR="00CF4786">
        <w:rPr>
          <w:rFonts w:ascii="Bookman Old Style" w:hAnsi="Bookman Old Style" w:cs="AucoinLight"/>
          <w:sz w:val="20"/>
          <w:szCs w:val="20"/>
        </w:rPr>
        <w:t xml:space="preserve"> V. K. Mohit</w:t>
      </w:r>
    </w:p>
    <w:p w:rsidR="00DA0BD7" w:rsidRDefault="00DA0BD7" w:rsidP="00DA0BD7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R. </w:t>
      </w:r>
      <w:r w:rsidR="00CF4786">
        <w:rPr>
          <w:rFonts w:ascii="Bookman Old Style" w:hAnsi="Bookman Old Style" w:cs="AucoinLight"/>
          <w:sz w:val="20"/>
          <w:szCs w:val="20"/>
        </w:rPr>
        <w:t>Gungoo</w:t>
      </w:r>
    </w:p>
    <w:p w:rsidR="00DA0BD7" w:rsidRDefault="00CF4786" w:rsidP="00DA0BD7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Member : Mr</w:t>
      </w:r>
      <w:r w:rsidR="00DA0BD7">
        <w:rPr>
          <w:rFonts w:ascii="Bookman Old Style" w:hAnsi="Bookman Old Style" w:cs="Arial"/>
          <w:sz w:val="20"/>
          <w:szCs w:val="20"/>
        </w:rPr>
        <w:t xml:space="preserve"> R. </w:t>
      </w:r>
      <w:r>
        <w:rPr>
          <w:rFonts w:ascii="Bookman Old Style" w:hAnsi="Bookman Old Style" w:cs="Arial"/>
          <w:sz w:val="20"/>
          <w:szCs w:val="20"/>
        </w:rPr>
        <w:t>Veeramootoo</w:t>
      </w:r>
      <w:r w:rsidR="00DA0BD7">
        <w:rPr>
          <w:rFonts w:ascii="Bookman Old Style" w:hAnsi="Bookman Old Style"/>
          <w:sz w:val="18"/>
          <w:szCs w:val="18"/>
        </w:rPr>
        <w:tab/>
      </w:r>
      <w:r w:rsidR="00DA0BD7">
        <w:rPr>
          <w:rFonts w:ascii="Bookman Old Style" w:hAnsi="Bookman Old Style"/>
          <w:sz w:val="18"/>
          <w:szCs w:val="18"/>
        </w:rPr>
        <w:tab/>
        <w:t xml:space="preserve">    </w:t>
      </w:r>
      <w:r w:rsidR="00DA0BD7">
        <w:rPr>
          <w:rFonts w:ascii="Bookman Old Style" w:hAnsi="Bookman Old Style"/>
          <w:sz w:val="18"/>
          <w:szCs w:val="18"/>
        </w:rPr>
        <w:tab/>
      </w:r>
      <w:r w:rsidR="00DA0BD7">
        <w:rPr>
          <w:rFonts w:ascii="Bookman Old Style" w:hAnsi="Bookman Old Style"/>
          <w:sz w:val="18"/>
          <w:szCs w:val="18"/>
        </w:rPr>
        <w:tab/>
      </w:r>
      <w:r w:rsidR="00DA0BD7">
        <w:rPr>
          <w:rFonts w:ascii="Bookman Old Style" w:hAnsi="Bookman Old Style"/>
          <w:sz w:val="18"/>
          <w:szCs w:val="18"/>
        </w:rPr>
        <w:tab/>
      </w:r>
      <w:r w:rsidR="00DA0BD7">
        <w:rPr>
          <w:rFonts w:ascii="Bookman Old Style" w:hAnsi="Bookman Old Style"/>
          <w:sz w:val="18"/>
          <w:szCs w:val="18"/>
        </w:rPr>
        <w:tab/>
      </w:r>
    </w:p>
    <w:p w:rsidR="00DA0BD7" w:rsidRPr="003E0C88" w:rsidRDefault="00DA0BD7" w:rsidP="00DA0BD7">
      <w:pPr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 w:rsidR="0070275C">
        <w:rPr>
          <w:rFonts w:ascii="Bookman Old Style" w:hAnsi="Bookman Old Style" w:cs="Castellar"/>
          <w:b/>
          <w:bCs/>
        </w:rPr>
        <w:t>1</w:t>
      </w:r>
      <w:r>
        <w:rPr>
          <w:rFonts w:ascii="Bookman Old Style" w:hAnsi="Bookman Old Style" w:cs="Castellar"/>
          <w:b/>
          <w:bCs/>
        </w:rPr>
        <w:t>3</w:t>
      </w:r>
      <w:r w:rsidR="0070275C">
        <w:rPr>
          <w:rFonts w:ascii="Bookman Old Style" w:hAnsi="Bookman Old Style" w:cs="Castellar"/>
          <w:b/>
          <w:bCs/>
        </w:rPr>
        <w:t>0</w:t>
      </w:r>
      <w:r w:rsidRPr="00A02008">
        <w:rPr>
          <w:rFonts w:ascii="Bookman Old Style" w:hAnsi="Bookman Old Style" w:cs="Castellar"/>
          <w:b/>
          <w:bCs/>
        </w:rPr>
        <w:t>/1</w:t>
      </w:r>
      <w:r>
        <w:rPr>
          <w:rFonts w:ascii="Bookman Old Style" w:hAnsi="Bookman Old Style" w:cs="Castellar"/>
          <w:b/>
          <w:bCs/>
        </w:rPr>
        <w:t>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DA0BD7" w:rsidRDefault="00DA0BD7" w:rsidP="00DA0BD7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Castellar"/>
          <w:b/>
          <w:bCs/>
        </w:rPr>
        <w:t xml:space="preserve">MR </w:t>
      </w:r>
      <w:r w:rsidR="0070275C">
        <w:rPr>
          <w:rFonts w:ascii="Bookman Old Style" w:hAnsi="Bookman Old Style" w:cs="Castellar"/>
          <w:b/>
          <w:bCs/>
        </w:rPr>
        <w:t>ZAID  AUCKBURALLY</w:t>
      </w:r>
    </w:p>
    <w:p w:rsidR="00DA0BD7" w:rsidRPr="00A02008" w:rsidRDefault="00DA0BD7" w:rsidP="00DA0BD7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DA0BD7" w:rsidRPr="00882FFD" w:rsidRDefault="00DA0BD7" w:rsidP="00DA0B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 xml:space="preserve">CENTRAL </w:t>
      </w:r>
      <w:r w:rsidR="0070275C">
        <w:rPr>
          <w:rFonts w:ascii="Bookman Old Style" w:hAnsi="Bookman Old Style" w:cs="Imprint MT Shadow"/>
          <w:b/>
          <w:bCs/>
        </w:rPr>
        <w:t xml:space="preserve"> WATER  AUTHORITY</w:t>
      </w:r>
    </w:p>
    <w:p w:rsidR="0070275C" w:rsidRDefault="0070275C" w:rsidP="0070275C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I.P.O.: (1)  MINISTRY OF ENERGY AND PUBLIC UTILITIES</w:t>
      </w:r>
    </w:p>
    <w:p w:rsidR="0070275C" w:rsidRDefault="0070275C" w:rsidP="0070275C">
      <w:pPr>
        <w:widowControl w:val="0"/>
        <w:autoSpaceDE w:val="0"/>
        <w:autoSpaceDN w:val="0"/>
        <w:adjustRightInd w:val="0"/>
        <w:spacing w:after="0"/>
        <w:ind w:firstLine="720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(2)  MINISTRY OF CIVIL SERVICE AND ADMINISTRATIVE  REFORMS</w:t>
      </w:r>
    </w:p>
    <w:p w:rsidR="00DA0BD7" w:rsidRDefault="00DA0BD7" w:rsidP="0070275C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</w:p>
    <w:p w:rsidR="00DA0BD7" w:rsidRDefault="00981572" w:rsidP="00981572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     </w:t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>
        <w:rPr>
          <w:rFonts w:ascii="Bookman Old Style" w:hAnsi="Bookman Old Style" w:cs="Imprint MT Shadow"/>
          <w:bCs/>
          <w:sz w:val="20"/>
          <w:szCs w:val="20"/>
        </w:rPr>
        <w:tab/>
      </w:r>
      <w:r w:rsidR="00D619EC">
        <w:rPr>
          <w:rFonts w:ascii="Bookman Old Style" w:hAnsi="Bookman Old Style" w:cs="Imprint MT Shadow"/>
          <w:bCs/>
          <w:sz w:val="20"/>
          <w:szCs w:val="20"/>
        </w:rPr>
        <w:t xml:space="preserve">     </w:t>
      </w:r>
      <w:r w:rsidR="00DA0BD7">
        <w:rPr>
          <w:rFonts w:ascii="Bookman Old Style" w:hAnsi="Bookman Old Style" w:cs="Imprint MT Shadow"/>
          <w:bCs/>
          <w:sz w:val="20"/>
          <w:szCs w:val="20"/>
        </w:rPr>
        <w:t xml:space="preserve">Mr </w:t>
      </w:r>
      <w:r w:rsidR="0070275C">
        <w:rPr>
          <w:rFonts w:ascii="Bookman Old Style" w:hAnsi="Bookman Old Style" w:cs="Imprint MT Shadow"/>
          <w:bCs/>
          <w:sz w:val="20"/>
          <w:szCs w:val="20"/>
        </w:rPr>
        <w:t>K</w:t>
      </w:r>
      <w:r w:rsidR="00DA0BD7">
        <w:rPr>
          <w:rFonts w:ascii="Bookman Old Style" w:hAnsi="Bookman Old Style" w:cs="Imprint MT Shadow"/>
          <w:bCs/>
          <w:sz w:val="20"/>
          <w:szCs w:val="20"/>
        </w:rPr>
        <w:t xml:space="preserve">. </w:t>
      </w:r>
      <w:r w:rsidR="0070275C">
        <w:rPr>
          <w:rFonts w:ascii="Bookman Old Style" w:hAnsi="Bookman Old Style" w:cs="Imprint MT Shadow"/>
          <w:bCs/>
          <w:sz w:val="20"/>
          <w:szCs w:val="20"/>
        </w:rPr>
        <w:t>Colunday</w:t>
      </w:r>
      <w:r w:rsidR="00221085">
        <w:rPr>
          <w:rFonts w:ascii="Bookman Old Style" w:hAnsi="Bookman Old Style" w:cs="Imprint MT Shadow"/>
          <w:bCs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sz w:val="20"/>
          <w:szCs w:val="20"/>
        </w:rPr>
        <w:t xml:space="preserve">      </w:t>
      </w:r>
      <w:r w:rsidR="00221085">
        <w:rPr>
          <w:rFonts w:ascii="Bookman Old Style" w:hAnsi="Bookman Old Style" w:cs="Imprint MT Shadow"/>
          <w:bCs/>
          <w:sz w:val="20"/>
          <w:szCs w:val="20"/>
        </w:rPr>
        <w:tab/>
      </w:r>
      <w:r w:rsidR="00DA0BD7">
        <w:rPr>
          <w:rFonts w:ascii="Bookman Old Style" w:hAnsi="Bookman Old Style" w:cs="Imprint MT Shadow"/>
          <w:bCs/>
          <w:sz w:val="20"/>
          <w:szCs w:val="20"/>
        </w:rPr>
        <w:t xml:space="preserve">Mr </w:t>
      </w:r>
      <w:r w:rsidR="0070275C">
        <w:rPr>
          <w:rFonts w:ascii="Bookman Old Style" w:hAnsi="Bookman Old Style" w:cs="Imprint MT Shadow"/>
          <w:bCs/>
          <w:sz w:val="20"/>
          <w:szCs w:val="20"/>
        </w:rPr>
        <w:t>M</w:t>
      </w:r>
      <w:r w:rsidR="00DA0BD7">
        <w:rPr>
          <w:rFonts w:ascii="Bookman Old Style" w:hAnsi="Bookman Old Style" w:cs="Imprint MT Shadow"/>
          <w:bCs/>
          <w:sz w:val="20"/>
          <w:szCs w:val="20"/>
        </w:rPr>
        <w:t xml:space="preserve">. </w:t>
      </w:r>
      <w:r w:rsidR="0070275C">
        <w:rPr>
          <w:rFonts w:ascii="Bookman Old Style" w:hAnsi="Bookman Old Style" w:cs="Imprint MT Shadow"/>
          <w:bCs/>
          <w:sz w:val="20"/>
          <w:szCs w:val="20"/>
        </w:rPr>
        <w:t>Beeharry</w:t>
      </w:r>
      <w:r w:rsidR="00DA0BD7">
        <w:rPr>
          <w:rFonts w:ascii="Bookman Old Style" w:hAnsi="Bookman Old Style" w:cs="Imprint MT Shadow"/>
          <w:bCs/>
          <w:sz w:val="20"/>
          <w:szCs w:val="20"/>
        </w:rPr>
        <w:t xml:space="preserve">, Senior </w:t>
      </w:r>
      <w:r w:rsidR="0070275C">
        <w:rPr>
          <w:rFonts w:ascii="Bookman Old Style" w:hAnsi="Bookman Old Style" w:cs="Imprint MT Shadow"/>
          <w:bCs/>
          <w:sz w:val="20"/>
          <w:szCs w:val="20"/>
        </w:rPr>
        <w:t xml:space="preserve">State </w:t>
      </w:r>
      <w:r w:rsidR="00DA0BD7">
        <w:rPr>
          <w:rFonts w:ascii="Bookman Old Style" w:hAnsi="Bookman Old Style" w:cs="Imprint MT Shadow"/>
          <w:bCs/>
          <w:sz w:val="20"/>
          <w:szCs w:val="20"/>
        </w:rPr>
        <w:t>Counsel</w:t>
      </w:r>
    </w:p>
    <w:p w:rsidR="00DA0BD7" w:rsidRDefault="00D619EC" w:rsidP="00D619EC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Imprint MT Shadow"/>
          <w:bCs/>
          <w:sz w:val="20"/>
          <w:szCs w:val="20"/>
        </w:rPr>
      </w:pPr>
      <w:r>
        <w:rPr>
          <w:rFonts w:ascii="Bookman Old Style" w:hAnsi="Bookman Old Style" w:cs="Imprint MT Shadow"/>
          <w:bCs/>
          <w:sz w:val="20"/>
          <w:szCs w:val="20"/>
        </w:rPr>
        <w:t xml:space="preserve">                            </w:t>
      </w:r>
      <w:r w:rsidR="0070275C">
        <w:rPr>
          <w:rFonts w:ascii="Bookman Old Style" w:hAnsi="Bookman Old Style" w:cs="Imprint MT Shadow"/>
          <w:bCs/>
          <w:sz w:val="20"/>
          <w:szCs w:val="20"/>
        </w:rPr>
        <w:t>Mr A. Robert, S.A</w:t>
      </w:r>
      <w:r w:rsidR="00DA0BD7">
        <w:rPr>
          <w:rFonts w:ascii="Bookman Old Style" w:hAnsi="Bookman Old Style" w:cs="Imprint MT Shadow"/>
          <w:bCs/>
          <w:sz w:val="20"/>
          <w:szCs w:val="20"/>
        </w:rPr>
        <w:tab/>
      </w:r>
      <w:r w:rsidR="00DA0BD7">
        <w:rPr>
          <w:rFonts w:ascii="Bookman Old Style" w:hAnsi="Bookman Old Style" w:cs="Imprint MT Shadow"/>
          <w:bCs/>
          <w:sz w:val="20"/>
          <w:szCs w:val="20"/>
        </w:rPr>
        <w:tab/>
      </w:r>
      <w:r w:rsidR="00DA0BD7">
        <w:rPr>
          <w:rFonts w:ascii="Bookman Old Style" w:hAnsi="Bookman Old Style" w:cs="Imprint MT Shadow"/>
          <w:bCs/>
          <w:sz w:val="20"/>
          <w:szCs w:val="20"/>
        </w:rPr>
        <w:tab/>
      </w:r>
      <w:r w:rsidR="00DA0BD7">
        <w:rPr>
          <w:rFonts w:ascii="Bookman Old Style" w:hAnsi="Bookman Old Style" w:cs="Imprint MT Shadow"/>
          <w:bCs/>
          <w:sz w:val="20"/>
          <w:szCs w:val="20"/>
        </w:rPr>
        <w:tab/>
      </w: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ind w:left="2160" w:firstLine="72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70275C" w:rsidRDefault="0070275C" w:rsidP="00DA0BD7">
      <w:pPr>
        <w:widowControl w:val="0"/>
        <w:autoSpaceDE w:val="0"/>
        <w:autoSpaceDN w:val="0"/>
        <w:adjustRightInd w:val="0"/>
        <w:spacing w:after="0"/>
        <w:ind w:left="696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ind w:left="696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DA0BD7" w:rsidRDefault="00DA0BD7" w:rsidP="00DA0BD7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711868" w:rsidRDefault="00711868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711868" w:rsidRDefault="00711868" w:rsidP="0071186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11868" w:rsidRPr="004D1248" w:rsidRDefault="00711868" w:rsidP="007118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711868" w:rsidRPr="00A02008" w:rsidRDefault="00711868" w:rsidP="007118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614BB6">
        <w:rPr>
          <w:rFonts w:ascii="Bookman Old Style" w:hAnsi="Bookman Old Style" w:cs="Palatino Linotype"/>
          <w:b/>
          <w:bCs/>
        </w:rPr>
        <w:t xml:space="preserve"> R. Hossen, President</w:t>
      </w:r>
    </w:p>
    <w:p w:rsidR="00711868" w:rsidRPr="00A02008" w:rsidRDefault="00711868" w:rsidP="007118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A02008">
        <w:rPr>
          <w:rFonts w:ascii="Bookman Old Style" w:hAnsi="Bookman Old Style" w:cs="Bookman Old Style"/>
          <w:b/>
          <w:bCs/>
        </w:rPr>
        <w:t>TRIBUNAL NO.</w:t>
      </w:r>
      <w:r w:rsidR="000C7BE3">
        <w:rPr>
          <w:rFonts w:ascii="Bookman Old Style" w:hAnsi="Bookman Old Style" w:cs="Bookman Old Style"/>
          <w:b/>
          <w:bCs/>
        </w:rPr>
        <w:t xml:space="preserve"> 1</w:t>
      </w:r>
    </w:p>
    <w:p w:rsidR="00711868" w:rsidRPr="009C55E3" w:rsidRDefault="00711868" w:rsidP="00711868">
      <w:pPr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31</w:t>
      </w:r>
      <w:r>
        <w:rPr>
          <w:rFonts w:ascii="Bookman Old Style" w:hAnsi="Bookman Old Style" w:cs="Bookman Old Style"/>
          <w:b/>
          <w:i/>
          <w:iCs/>
          <w:color w:val="000000"/>
          <w:sz w:val="28"/>
          <w:szCs w:val="28"/>
        </w:rPr>
        <w:t xml:space="preserve"> March </w:t>
      </w:r>
      <w:r w:rsidRPr="00A02008">
        <w:rPr>
          <w:rFonts w:ascii="Bookman Old Style" w:hAnsi="Bookman Old Style" w:cs="Bookman Old Style"/>
          <w:b/>
          <w:i/>
          <w:iCs/>
          <w:sz w:val="28"/>
          <w:szCs w:val="28"/>
        </w:rPr>
        <w:t>201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</w:p>
    <w:p w:rsidR="00711868" w:rsidRDefault="00711868" w:rsidP="00711868">
      <w:pPr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Argument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2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711868" w:rsidRDefault="00711868" w:rsidP="00711868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711868" w:rsidRDefault="00711868" w:rsidP="00711868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S. Ramana</w:t>
      </w:r>
    </w:p>
    <w:p w:rsidR="00711868" w:rsidRDefault="00711868" w:rsidP="00711868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J. K. Hurry</w:t>
      </w:r>
    </w:p>
    <w:p w:rsidR="00711868" w:rsidRDefault="00711868" w:rsidP="00711868">
      <w:pPr>
        <w:ind w:left="2160" w:firstLine="720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>Member : Mr G. K. Louis</w:t>
      </w:r>
    </w:p>
    <w:p w:rsidR="00711868" w:rsidRDefault="00711868" w:rsidP="00711868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11868" w:rsidRDefault="00711868" w:rsidP="0071186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29/17</w:t>
      </w:r>
    </w:p>
    <w:p w:rsidR="00711868" w:rsidRDefault="00711868" w:rsidP="0071186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11868" w:rsidRPr="00B8712C" w:rsidRDefault="00711868" w:rsidP="00711868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BEEJANUND  GOBURDHUN</w:t>
      </w:r>
    </w:p>
    <w:p w:rsidR="00711868" w:rsidRDefault="00711868" w:rsidP="00711868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711868" w:rsidRDefault="00711868" w:rsidP="00711868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AIRPORTS OF MAURITIUS CO LTD</w:t>
      </w:r>
    </w:p>
    <w:p w:rsidR="00711868" w:rsidRDefault="00711868" w:rsidP="00711868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711868" w:rsidRDefault="00711868" w:rsidP="00711868">
      <w:pPr>
        <w:spacing w:line="240" w:lineRule="auto"/>
        <w:jc w:val="center"/>
        <w:rPr>
          <w:rFonts w:ascii="Bookman Old Style" w:hAnsi="Bookman Old Style"/>
          <w:b/>
          <w:i/>
          <w:color w:val="000000"/>
        </w:rPr>
      </w:pP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V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Ramkhalaw</w:t>
      </w:r>
      <w:r w:rsidR="008F3E25">
        <w:rPr>
          <w:rFonts w:ascii="Bookman Old Style" w:hAnsi="Bookman Old Style" w:cs="Imprint MT Shadow"/>
          <w:bCs/>
          <w:color w:val="000000"/>
          <w:sz w:val="20"/>
          <w:szCs w:val="20"/>
        </w:rPr>
        <w:t>o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n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Counsel</w:t>
      </w:r>
    </w:p>
    <w:p w:rsidR="00711868" w:rsidRDefault="00711868" w:rsidP="00711868">
      <w:pPr>
        <w:spacing w:line="240" w:lineRule="auto"/>
        <w:jc w:val="right"/>
        <w:rPr>
          <w:rFonts w:ascii="Bookman Old Style" w:hAnsi="Bookman Old Style"/>
          <w:b/>
          <w:i/>
          <w:color w:val="000000"/>
        </w:rPr>
      </w:pPr>
    </w:p>
    <w:p w:rsidR="00711868" w:rsidRPr="00711868" w:rsidRDefault="00711868" w:rsidP="00711868">
      <w:pPr>
        <w:spacing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711868">
        <w:rPr>
          <w:rFonts w:ascii="Bookman Old Style" w:hAnsi="Bookman Old Style"/>
          <w:b/>
          <w:i/>
          <w:color w:val="000000"/>
          <w:sz w:val="20"/>
          <w:szCs w:val="20"/>
        </w:rPr>
        <w:t>Labour dispute</w:t>
      </w:r>
      <w:r w:rsidRPr="00711868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DA0BD7" w:rsidRDefault="00DA0BD7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sectPr w:rsidR="00DA0BD7" w:rsidSect="00D83503">
      <w:pgSz w:w="11906" w:h="16838"/>
      <w:pgMar w:top="81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2"/>
    <w:rsid w:val="000037B8"/>
    <w:rsid w:val="00006105"/>
    <w:rsid w:val="0001406B"/>
    <w:rsid w:val="000318B4"/>
    <w:rsid w:val="00032786"/>
    <w:rsid w:val="00033FE3"/>
    <w:rsid w:val="0004120C"/>
    <w:rsid w:val="00056634"/>
    <w:rsid w:val="0006066F"/>
    <w:rsid w:val="00061BA8"/>
    <w:rsid w:val="00085C7F"/>
    <w:rsid w:val="00085CC4"/>
    <w:rsid w:val="000A2E98"/>
    <w:rsid w:val="000B5394"/>
    <w:rsid w:val="000C281D"/>
    <w:rsid w:val="000C452C"/>
    <w:rsid w:val="000C7BE3"/>
    <w:rsid w:val="000D0308"/>
    <w:rsid w:val="000D276E"/>
    <w:rsid w:val="000E03C2"/>
    <w:rsid w:val="000E401A"/>
    <w:rsid w:val="00100458"/>
    <w:rsid w:val="001036CF"/>
    <w:rsid w:val="00136912"/>
    <w:rsid w:val="00144762"/>
    <w:rsid w:val="00170F2B"/>
    <w:rsid w:val="00172A8C"/>
    <w:rsid w:val="001733EE"/>
    <w:rsid w:val="00182BE0"/>
    <w:rsid w:val="0019180B"/>
    <w:rsid w:val="00193368"/>
    <w:rsid w:val="00194E32"/>
    <w:rsid w:val="00195C95"/>
    <w:rsid w:val="00196544"/>
    <w:rsid w:val="001A608B"/>
    <w:rsid w:val="001B59CE"/>
    <w:rsid w:val="001D0252"/>
    <w:rsid w:val="00200B0E"/>
    <w:rsid w:val="002017D1"/>
    <w:rsid w:val="00207F05"/>
    <w:rsid w:val="00215372"/>
    <w:rsid w:val="00215ABF"/>
    <w:rsid w:val="00221085"/>
    <w:rsid w:val="00235DBF"/>
    <w:rsid w:val="002555B6"/>
    <w:rsid w:val="00255971"/>
    <w:rsid w:val="002649FC"/>
    <w:rsid w:val="00266DCF"/>
    <w:rsid w:val="0027657A"/>
    <w:rsid w:val="00281E24"/>
    <w:rsid w:val="002A190B"/>
    <w:rsid w:val="002B2A51"/>
    <w:rsid w:val="002C6813"/>
    <w:rsid w:val="002E2F02"/>
    <w:rsid w:val="002E3039"/>
    <w:rsid w:val="002F1860"/>
    <w:rsid w:val="00332E06"/>
    <w:rsid w:val="00354220"/>
    <w:rsid w:val="003A2546"/>
    <w:rsid w:val="003A5FAE"/>
    <w:rsid w:val="003B7311"/>
    <w:rsid w:val="003C2800"/>
    <w:rsid w:val="003D070C"/>
    <w:rsid w:val="003D19F4"/>
    <w:rsid w:val="003E70E0"/>
    <w:rsid w:val="003F1E29"/>
    <w:rsid w:val="003F6EAC"/>
    <w:rsid w:val="00401780"/>
    <w:rsid w:val="0042263C"/>
    <w:rsid w:val="0047327C"/>
    <w:rsid w:val="00482A7D"/>
    <w:rsid w:val="004A047E"/>
    <w:rsid w:val="004B65D5"/>
    <w:rsid w:val="004E3C42"/>
    <w:rsid w:val="004E5FDC"/>
    <w:rsid w:val="005064D2"/>
    <w:rsid w:val="005157D8"/>
    <w:rsid w:val="00523AF1"/>
    <w:rsid w:val="005321F2"/>
    <w:rsid w:val="00544F24"/>
    <w:rsid w:val="0055206A"/>
    <w:rsid w:val="00571C95"/>
    <w:rsid w:val="0058336F"/>
    <w:rsid w:val="0058417A"/>
    <w:rsid w:val="005911A1"/>
    <w:rsid w:val="005C28FE"/>
    <w:rsid w:val="005C7D9D"/>
    <w:rsid w:val="005D2D42"/>
    <w:rsid w:val="005D7351"/>
    <w:rsid w:val="005F684B"/>
    <w:rsid w:val="00613BBC"/>
    <w:rsid w:val="00614BB6"/>
    <w:rsid w:val="006159DE"/>
    <w:rsid w:val="006166BD"/>
    <w:rsid w:val="006601D1"/>
    <w:rsid w:val="006629C2"/>
    <w:rsid w:val="00664616"/>
    <w:rsid w:val="00665A78"/>
    <w:rsid w:val="00677851"/>
    <w:rsid w:val="00680326"/>
    <w:rsid w:val="00690657"/>
    <w:rsid w:val="006A23C0"/>
    <w:rsid w:val="006A3B21"/>
    <w:rsid w:val="006C1583"/>
    <w:rsid w:val="006D0578"/>
    <w:rsid w:val="006D12FC"/>
    <w:rsid w:val="006D3CB6"/>
    <w:rsid w:val="006F097E"/>
    <w:rsid w:val="006F1CCD"/>
    <w:rsid w:val="006F2960"/>
    <w:rsid w:val="006F4C46"/>
    <w:rsid w:val="006F5CA0"/>
    <w:rsid w:val="0070275C"/>
    <w:rsid w:val="0070773C"/>
    <w:rsid w:val="00710F72"/>
    <w:rsid w:val="00711868"/>
    <w:rsid w:val="00720490"/>
    <w:rsid w:val="0072706D"/>
    <w:rsid w:val="00743DD7"/>
    <w:rsid w:val="00747ACB"/>
    <w:rsid w:val="00757538"/>
    <w:rsid w:val="00767692"/>
    <w:rsid w:val="0079494D"/>
    <w:rsid w:val="007A3368"/>
    <w:rsid w:val="007F3301"/>
    <w:rsid w:val="00801374"/>
    <w:rsid w:val="00814AFA"/>
    <w:rsid w:val="008331EC"/>
    <w:rsid w:val="00852A11"/>
    <w:rsid w:val="008559C3"/>
    <w:rsid w:val="008626A9"/>
    <w:rsid w:val="00864D66"/>
    <w:rsid w:val="008A5C4B"/>
    <w:rsid w:val="008B0D5A"/>
    <w:rsid w:val="008B1D9C"/>
    <w:rsid w:val="008B71E4"/>
    <w:rsid w:val="008D00C4"/>
    <w:rsid w:val="008D0156"/>
    <w:rsid w:val="008F175F"/>
    <w:rsid w:val="008F24C5"/>
    <w:rsid w:val="008F3E25"/>
    <w:rsid w:val="008F7AD7"/>
    <w:rsid w:val="0090628C"/>
    <w:rsid w:val="0092123A"/>
    <w:rsid w:val="00923CC7"/>
    <w:rsid w:val="00932C2B"/>
    <w:rsid w:val="009378ED"/>
    <w:rsid w:val="00944EF0"/>
    <w:rsid w:val="009665B0"/>
    <w:rsid w:val="00977DBB"/>
    <w:rsid w:val="00981572"/>
    <w:rsid w:val="00992F65"/>
    <w:rsid w:val="009B00C7"/>
    <w:rsid w:val="009B57A1"/>
    <w:rsid w:val="009C55E3"/>
    <w:rsid w:val="009E2200"/>
    <w:rsid w:val="009E4222"/>
    <w:rsid w:val="00A1486C"/>
    <w:rsid w:val="00A47D6B"/>
    <w:rsid w:val="00A5581B"/>
    <w:rsid w:val="00A63E1D"/>
    <w:rsid w:val="00AA033A"/>
    <w:rsid w:val="00AD2A92"/>
    <w:rsid w:val="00AD6A17"/>
    <w:rsid w:val="00AF029E"/>
    <w:rsid w:val="00AF762D"/>
    <w:rsid w:val="00B229D6"/>
    <w:rsid w:val="00B347F6"/>
    <w:rsid w:val="00B477E6"/>
    <w:rsid w:val="00B65506"/>
    <w:rsid w:val="00B72E8B"/>
    <w:rsid w:val="00B85881"/>
    <w:rsid w:val="00BA645F"/>
    <w:rsid w:val="00BB3DCF"/>
    <w:rsid w:val="00BC478A"/>
    <w:rsid w:val="00BD2C67"/>
    <w:rsid w:val="00BD6965"/>
    <w:rsid w:val="00BF5448"/>
    <w:rsid w:val="00C21070"/>
    <w:rsid w:val="00C219DA"/>
    <w:rsid w:val="00C248C2"/>
    <w:rsid w:val="00C32D2F"/>
    <w:rsid w:val="00C40E3D"/>
    <w:rsid w:val="00C419CC"/>
    <w:rsid w:val="00C455B0"/>
    <w:rsid w:val="00C51FA5"/>
    <w:rsid w:val="00C54223"/>
    <w:rsid w:val="00C5424F"/>
    <w:rsid w:val="00C65DF2"/>
    <w:rsid w:val="00C66E65"/>
    <w:rsid w:val="00CE0AA5"/>
    <w:rsid w:val="00CF4786"/>
    <w:rsid w:val="00D00B26"/>
    <w:rsid w:val="00D14C50"/>
    <w:rsid w:val="00D1537E"/>
    <w:rsid w:val="00D206F6"/>
    <w:rsid w:val="00D33935"/>
    <w:rsid w:val="00D619EC"/>
    <w:rsid w:val="00D67349"/>
    <w:rsid w:val="00D75AD9"/>
    <w:rsid w:val="00D83503"/>
    <w:rsid w:val="00D860EF"/>
    <w:rsid w:val="00DA0BD7"/>
    <w:rsid w:val="00DA2976"/>
    <w:rsid w:val="00DA2E22"/>
    <w:rsid w:val="00DA521E"/>
    <w:rsid w:val="00DE564F"/>
    <w:rsid w:val="00DF079D"/>
    <w:rsid w:val="00E02CAA"/>
    <w:rsid w:val="00E06D68"/>
    <w:rsid w:val="00E14A9B"/>
    <w:rsid w:val="00E2061F"/>
    <w:rsid w:val="00E231A9"/>
    <w:rsid w:val="00E23A0D"/>
    <w:rsid w:val="00E276B0"/>
    <w:rsid w:val="00E45BC3"/>
    <w:rsid w:val="00E53E71"/>
    <w:rsid w:val="00E55655"/>
    <w:rsid w:val="00E6165E"/>
    <w:rsid w:val="00E81BA3"/>
    <w:rsid w:val="00E85CAD"/>
    <w:rsid w:val="00E93740"/>
    <w:rsid w:val="00EB3DD4"/>
    <w:rsid w:val="00EE469F"/>
    <w:rsid w:val="00F13F36"/>
    <w:rsid w:val="00F47708"/>
    <w:rsid w:val="00F668E7"/>
    <w:rsid w:val="00F87BF5"/>
    <w:rsid w:val="00F938E9"/>
    <w:rsid w:val="00FA1140"/>
    <w:rsid w:val="00FA5A19"/>
    <w:rsid w:val="00FE4FF6"/>
    <w:rsid w:val="00FE7328"/>
    <w:rsid w:val="00FE741A"/>
    <w:rsid w:val="00FF4E55"/>
    <w:rsid w:val="00FF66B1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7650A-0E09-4445-95ED-2E28DAFD7CDE}"/>
</file>

<file path=customXml/itemProps2.xml><?xml version="1.0" encoding="utf-8"?>
<ds:datastoreItem xmlns:ds="http://schemas.openxmlformats.org/officeDocument/2006/customXml" ds:itemID="{CC055DFF-ACC4-4D49-B2FE-7C1AA498FE7E}"/>
</file>

<file path=customXml/itemProps3.xml><?xml version="1.0" encoding="utf-8"?>
<ds:datastoreItem xmlns:ds="http://schemas.openxmlformats.org/officeDocument/2006/customXml" ds:itemID="{055703B7-D2AC-498D-BF07-E351135F1012}"/>
</file>

<file path=customXml/itemProps4.xml><?xml version="1.0" encoding="utf-8"?>
<ds:datastoreItem xmlns:ds="http://schemas.openxmlformats.org/officeDocument/2006/customXml" ds:itemID="{6C33A993-2B3E-4EFC-8BFF-DE5192583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2017-03-24T07:50:00Z</cp:lastPrinted>
  <dcterms:created xsi:type="dcterms:W3CDTF">2017-03-24T12:43:00Z</dcterms:created>
  <dcterms:modified xsi:type="dcterms:W3CDTF">2017-03-24T12:43:00Z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106900</vt:r8>
  </property>
  <property fmtid="{D5CDD505-2E9C-101B-9397-08002B2CF9AE}" pid="5" name="TemplateUrl">
    <vt:lpwstr/>
  </property>
  <property fmtid="{D5CDD505-2E9C-101B-9397-08002B2CF9AE}" pid="6" name="PublishingRollupImage">
    <vt:lpwstr/>
  </property>
  <property fmtid="{D5CDD505-2E9C-101B-9397-08002B2CF9AE}" pid="7" name="Audienc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</Properties>
</file>