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F0" w:rsidRDefault="000542F0" w:rsidP="000542F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</w:t>
      </w:r>
      <w:r w:rsidR="00CB69E6">
        <w:rPr>
          <w:rFonts w:ascii="Bookman Old Style" w:hAnsi="Bookman Old Style" w:cs="Garamond"/>
          <w:b/>
          <w:bCs/>
          <w:color w:val="0000FF"/>
          <w:sz w:val="32"/>
          <w:szCs w:val="32"/>
        </w:rPr>
        <w:t>`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RELATIONS TRIBUNAL</w:t>
      </w:r>
    </w:p>
    <w:p w:rsidR="000542F0" w:rsidRPr="004D1248" w:rsidRDefault="000542F0" w:rsidP="000542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0542F0" w:rsidRPr="00A02008" w:rsidRDefault="000542F0" w:rsidP="000542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0542F0" w:rsidRPr="00A02008" w:rsidRDefault="000542F0" w:rsidP="000542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0542F0" w:rsidRDefault="000542F0" w:rsidP="000542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0542F0" w:rsidRDefault="000542F0" w:rsidP="000542F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542F0" w:rsidRPr="008A3A8D" w:rsidRDefault="000542F0" w:rsidP="000542F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166/17</w:t>
      </w:r>
    </w:p>
    <w:p w:rsidR="000542F0" w:rsidRDefault="000542F0" w:rsidP="000542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AVIKASH SHARMA BEEJAN  </w:t>
      </w:r>
    </w:p>
    <w:p w:rsidR="000542F0" w:rsidRDefault="000542F0" w:rsidP="000542F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542F0" w:rsidRDefault="000542F0" w:rsidP="000542F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IRRIGATION AUTHORITY </w:t>
      </w:r>
    </w:p>
    <w:p w:rsidR="000542F0" w:rsidRPr="006B6818" w:rsidRDefault="000542F0" w:rsidP="00A25800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0542F0" w:rsidRDefault="000542F0" w:rsidP="000542F0">
      <w:r>
        <w:t>--------------------------------------------------------------------------------------------------------------------------------------</w:t>
      </w:r>
    </w:p>
    <w:p w:rsidR="000542F0" w:rsidRDefault="000542F0" w:rsidP="000542F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542F0" w:rsidRDefault="000542F0" w:rsidP="000542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542F0" w:rsidRPr="008A3A8D" w:rsidRDefault="000542F0" w:rsidP="000542F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167/17</w:t>
      </w:r>
    </w:p>
    <w:p w:rsidR="000542F0" w:rsidRDefault="00A25800" w:rsidP="000542F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RAM NELLAPOTESAWMY</w:t>
      </w:r>
      <w:r w:rsidR="000542F0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0542F0" w:rsidRDefault="000542F0" w:rsidP="000542F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542F0" w:rsidRDefault="00A25800" w:rsidP="000542F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SBI (MAURITIUS) LTD</w:t>
      </w:r>
      <w:r w:rsidR="000542F0">
        <w:rPr>
          <w:rFonts w:ascii="Bookman Old Style" w:hAnsi="Bookman Old Style" w:cs="Imprint MT Shadow"/>
          <w:b/>
          <w:bCs/>
          <w:color w:val="000000"/>
        </w:rPr>
        <w:t xml:space="preserve"> </w:t>
      </w:r>
    </w:p>
    <w:p w:rsidR="000542F0" w:rsidRPr="006B6818" w:rsidRDefault="00A25800" w:rsidP="000542F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Labour Dispute </w:t>
      </w:r>
    </w:p>
    <w:p w:rsidR="00A25800" w:rsidRDefault="00A25800" w:rsidP="00A25800">
      <w:r>
        <w:t>--------------------------------------------------------------------------------------------------------------------------------------</w:t>
      </w:r>
    </w:p>
    <w:p w:rsidR="00A25800" w:rsidRDefault="00A25800" w:rsidP="00A2580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25800" w:rsidRPr="008A3A8D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168/17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 ABIDAH  BAHEMIA 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SBI (MAURITIUS) LTD </w:t>
      </w:r>
    </w:p>
    <w:p w:rsidR="00A25800" w:rsidRPr="006B6818" w:rsidRDefault="00A25800" w:rsidP="00A2580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Labour Dispute </w:t>
      </w:r>
    </w:p>
    <w:p w:rsidR="00181BBD" w:rsidRDefault="00181BBD"/>
    <w:p w:rsidR="00A25800" w:rsidRDefault="00A25800"/>
    <w:p w:rsidR="00A25800" w:rsidRDefault="00A25800">
      <w:r>
        <w:br w:type="page"/>
      </w:r>
    </w:p>
    <w:p w:rsidR="00A25800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25800" w:rsidRPr="004D1248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25800" w:rsidRPr="00A02008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A25800" w:rsidRPr="00A02008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25800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A25800" w:rsidRDefault="00A25800" w:rsidP="00A2580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25800" w:rsidRPr="008A3A8D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169/17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MRS LORRAINE NG HOW TSEUNG  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SBI (MAURITIUS) LTD  </w:t>
      </w:r>
    </w:p>
    <w:p w:rsidR="00A25800" w:rsidRPr="006B6818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 xml:space="preserve">Labour Dispute </w:t>
      </w:r>
    </w:p>
    <w:p w:rsidR="00A25800" w:rsidRDefault="00A25800" w:rsidP="00A25800">
      <w:r>
        <w:t>--------------------------------------------------------------------------------------------------------------------------------------</w:t>
      </w:r>
    </w:p>
    <w:p w:rsidR="00A25800" w:rsidRDefault="00A25800" w:rsidP="00A2580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25800" w:rsidRPr="008A3A8D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170/17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SALEEM  BACSOU 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UBS TRANSPORT  LTD </w:t>
      </w:r>
    </w:p>
    <w:p w:rsidR="00A25800" w:rsidRPr="006B6818" w:rsidRDefault="00A25800" w:rsidP="00A2580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       Labour Dispute </w:t>
      </w:r>
    </w:p>
    <w:p w:rsidR="00A25800" w:rsidRDefault="00A25800" w:rsidP="00A25800">
      <w:r>
        <w:t>--------------------------------------------------------------------------------------------------------------------------------------</w:t>
      </w:r>
    </w:p>
    <w:p w:rsidR="00A25800" w:rsidRDefault="00A25800" w:rsidP="00A2580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25800" w:rsidRPr="008A3A8D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171/17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EXPORT AND OTHER ENTERPRISES EMPLOYEES UNION 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A25800" w:rsidRDefault="00A25800" w:rsidP="00A2580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AKRITI  JEWELCRAFTZ  (MAURITIUS)  PRIVATE  LIMITED </w:t>
      </w:r>
    </w:p>
    <w:p w:rsidR="00A25800" w:rsidRPr="006B6818" w:rsidRDefault="00A25800" w:rsidP="00A25800">
      <w:pPr>
        <w:widowControl w:val="0"/>
        <w:autoSpaceDE w:val="0"/>
        <w:autoSpaceDN w:val="0"/>
        <w:adjustRightInd w:val="0"/>
        <w:spacing w:after="0" w:line="240" w:lineRule="auto"/>
        <w:ind w:left="70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Order to start negotiation</w:t>
      </w:r>
    </w:p>
    <w:p w:rsidR="00A25800" w:rsidRDefault="00A25800" w:rsidP="00A25800"/>
    <w:p w:rsidR="00A25800" w:rsidRDefault="00A25800" w:rsidP="00A25800"/>
    <w:p w:rsidR="00A25800" w:rsidRDefault="00A25800">
      <w:r>
        <w:br w:type="page"/>
      </w:r>
    </w:p>
    <w:p w:rsidR="00A25800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A25800" w:rsidRPr="004D1248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25800" w:rsidRPr="00A02008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A25800" w:rsidRPr="00A02008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25800" w:rsidRDefault="00A25800" w:rsidP="00A2580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4B1C97" w:rsidRDefault="004B1C97" w:rsidP="004B1C9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B1C97" w:rsidRPr="0078412C" w:rsidRDefault="004B1C97" w:rsidP="004B1C9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4B1C97" w:rsidRPr="008A3A8D" w:rsidRDefault="004B1C97" w:rsidP="004B1C9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164/17</w:t>
      </w:r>
    </w:p>
    <w:p w:rsidR="004B1C97" w:rsidRDefault="004B1C97" w:rsidP="004B1C9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ORGANISATION OF HOTEL, PRIVATE CLUB</w:t>
      </w:r>
    </w:p>
    <w:p w:rsidR="004B1C97" w:rsidRDefault="004B1C97" w:rsidP="004B1C9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4B1C97" w:rsidRDefault="004B1C97" w:rsidP="004B1C9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B1C97" w:rsidRDefault="004B1C97" w:rsidP="004B1C9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BLUE ALIZES LTD/ CROISIERES AUSTRALES</w:t>
      </w:r>
    </w:p>
    <w:p w:rsidR="004B1C97" w:rsidRPr="006B6818" w:rsidRDefault="004B1C97" w:rsidP="004B1C97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Service anew</w:t>
      </w:r>
    </w:p>
    <w:p w:rsidR="004B1C97" w:rsidRDefault="004B1C97" w:rsidP="004B1C97">
      <w:r>
        <w:t>--------------------------------------------------------------------------------------------------------------------------------------</w:t>
      </w:r>
    </w:p>
    <w:p w:rsidR="003A6941" w:rsidRDefault="003A6941" w:rsidP="003A6941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A6941" w:rsidRPr="0078412C" w:rsidRDefault="003A6941" w:rsidP="003A69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3A6941" w:rsidRPr="008A3A8D" w:rsidRDefault="003A6941" w:rsidP="003A6941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156/17</w:t>
      </w:r>
    </w:p>
    <w:p w:rsidR="003A6941" w:rsidRDefault="003A6941" w:rsidP="003A694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CLENCY BIBI AND 83 OTHERS </w:t>
      </w:r>
    </w:p>
    <w:p w:rsidR="003A6941" w:rsidRDefault="003A6941" w:rsidP="003A694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A6941" w:rsidRDefault="003A6941" w:rsidP="003A6941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CENTRAL ELECTRICITY BOARD </w:t>
      </w:r>
    </w:p>
    <w:p w:rsidR="00DC502B" w:rsidRPr="00B7796E" w:rsidRDefault="00DC502B" w:rsidP="00DC502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J. Gujadhur, Senior Attorney                         Mr K. Colunday, Counsel</w:t>
      </w:r>
    </w:p>
    <w:p w:rsidR="00DC502B" w:rsidRDefault="00DC502B" w:rsidP="00DC50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3A6941" w:rsidRPr="006B6818" w:rsidRDefault="00DC502B" w:rsidP="003A694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  <w:r w:rsidR="003A6941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78412C" w:rsidRDefault="0078412C" w:rsidP="0078412C">
      <w:r>
        <w:t>--------------------------------------------------------------------------------------------------------------------------------------</w:t>
      </w:r>
    </w:p>
    <w:p w:rsidR="0078412C" w:rsidRDefault="003A5EAA" w:rsidP="0078412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Mention </w:t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>@ 01</w:t>
      </w:r>
      <w:r w:rsidR="0078412C"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="0078412C"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8412C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78412C">
        <w:rPr>
          <w:rFonts w:ascii="Bookman Old Style" w:hAnsi="Bookman Old Style"/>
          <w:sz w:val="18"/>
          <w:szCs w:val="18"/>
        </w:rPr>
        <w:t>Decision:</w:t>
      </w:r>
    </w:p>
    <w:p w:rsidR="0078412C" w:rsidRDefault="0078412C" w:rsidP="0078412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8412C" w:rsidRPr="008A3A8D" w:rsidRDefault="0078412C" w:rsidP="0078412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159/17</w:t>
      </w:r>
    </w:p>
    <w:p w:rsidR="0078412C" w:rsidRDefault="0078412C" w:rsidP="0078412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PORT LOUIS MARITIME EMPLOYEES ASSOCIATION</w:t>
      </w:r>
    </w:p>
    <w:p w:rsidR="0078412C" w:rsidRDefault="0078412C" w:rsidP="0078412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8412C" w:rsidRDefault="0078412C" w:rsidP="0078412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FREEPORT OPERATIONS (MAURITIUS) LTD</w:t>
      </w:r>
    </w:p>
    <w:p w:rsidR="0078412C" w:rsidRDefault="0078412C" w:rsidP="0078412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78412C" w:rsidRDefault="0078412C" w:rsidP="0078412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Parties to report progress </w:t>
      </w:r>
    </w:p>
    <w:p w:rsidR="00413584" w:rsidRDefault="00413584" w:rsidP="00413584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13584" w:rsidRPr="004D1248" w:rsidRDefault="00413584" w:rsidP="004135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13584" w:rsidRPr="00A02008" w:rsidRDefault="00413584" w:rsidP="004135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413584" w:rsidRPr="00A02008" w:rsidRDefault="00413584" w:rsidP="004135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13584" w:rsidRDefault="00413584" w:rsidP="004135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413584" w:rsidRPr="0030151C" w:rsidRDefault="00413584" w:rsidP="00413584">
      <w:pPr>
        <w:spacing w:line="360" w:lineRule="auto"/>
        <w:contextualSpacing/>
        <w:rPr>
          <w:rFonts w:ascii="Bookman Old Style" w:hAnsi="Bookman Old Style" w:cs="Bookman Old Style"/>
          <w:i/>
          <w:iCs/>
          <w:sz w:val="16"/>
          <w:szCs w:val="16"/>
        </w:rPr>
      </w:pPr>
    </w:p>
    <w:p w:rsidR="00413584" w:rsidRDefault="00413584" w:rsidP="00413584">
      <w:pPr>
        <w:spacing w:line="360" w:lineRule="auto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F32567">
        <w:rPr>
          <w:rFonts w:ascii="Bookman Old Style" w:hAnsi="Bookman Old Style"/>
          <w:sz w:val="18"/>
          <w:szCs w:val="18"/>
        </w:rPr>
        <w:t>Decision:</w:t>
      </w:r>
    </w:p>
    <w:p w:rsidR="00413584" w:rsidRPr="005F220E" w:rsidRDefault="00413584" w:rsidP="00413584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Castellar"/>
          <w:b/>
          <w:bCs/>
          <w:color w:val="000000"/>
        </w:rPr>
        <w:t>ERT/RN 67/17</w:t>
      </w:r>
    </w:p>
    <w:p w:rsidR="00413584" w:rsidRDefault="00413584" w:rsidP="0041358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413584" w:rsidRPr="00AB4422" w:rsidRDefault="00413584" w:rsidP="0041358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13584" w:rsidRDefault="00413584" w:rsidP="0041358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MARITIM RESORTS AND SPA MAURITIUS LTD</w:t>
      </w:r>
    </w:p>
    <w:p w:rsidR="00413584" w:rsidRPr="003B2C12" w:rsidRDefault="00413584" w:rsidP="00413584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Ms V. Sumputh, Counsel</w:t>
      </w:r>
    </w:p>
    <w:p w:rsidR="00413584" w:rsidRDefault="00413584" w:rsidP="00413584">
      <w:pPr>
        <w:widowControl w:val="0"/>
        <w:autoSpaceDE w:val="0"/>
        <w:autoSpaceDN w:val="0"/>
        <w:adjustRightInd w:val="0"/>
        <w:spacing w:after="0" w:line="240" w:lineRule="auto"/>
        <w:ind w:left="6278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Parties to report progress </w:t>
      </w:r>
    </w:p>
    <w:p w:rsidR="00FB5463" w:rsidRDefault="00FB5463" w:rsidP="00FB5463">
      <w:r>
        <w:t>--------------------------------------------------------------------------------------------------------------------------------------</w:t>
      </w:r>
    </w:p>
    <w:p w:rsidR="00FB5463" w:rsidRDefault="00FB5463" w:rsidP="00FB5463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B5463" w:rsidRPr="0030151C" w:rsidRDefault="00FB5463" w:rsidP="00FB54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FB5463" w:rsidRPr="008A3A8D" w:rsidRDefault="00FB5463" w:rsidP="00FB546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143/17</w:t>
      </w:r>
    </w:p>
    <w:p w:rsidR="00FB5463" w:rsidRDefault="00FB5463" w:rsidP="00FB546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MAHADEO  ROOPSING </w:t>
      </w:r>
    </w:p>
    <w:p w:rsidR="00FB5463" w:rsidRDefault="00FB5463" w:rsidP="00FB546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B5463" w:rsidRDefault="00FB5463" w:rsidP="00FB546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</w:t>
      </w:r>
    </w:p>
    <w:p w:rsidR="00FB5463" w:rsidRDefault="00FB5463" w:rsidP="00FB546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FINANCE AND ECONOMIC DEVELOPMENT</w:t>
      </w:r>
    </w:p>
    <w:p w:rsidR="00FB5463" w:rsidRDefault="00FB5463" w:rsidP="00FB546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Disputant to take a stand </w:t>
      </w:r>
    </w:p>
    <w:p w:rsidR="0030151C" w:rsidRDefault="0030151C" w:rsidP="0030151C">
      <w:r>
        <w:t>--------------------------------------------------------------------------------------------------------------------------------------</w:t>
      </w:r>
    </w:p>
    <w:p w:rsidR="0030151C" w:rsidRPr="005013BC" w:rsidRDefault="0030151C" w:rsidP="0030151C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0151C" w:rsidRPr="008A3A8D" w:rsidRDefault="0030151C" w:rsidP="0030151C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155/17</w:t>
      </w:r>
    </w:p>
    <w:p w:rsidR="0030151C" w:rsidRDefault="0030151C" w:rsidP="0030151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DEVENDRE GOPAUL </w:t>
      </w:r>
    </w:p>
    <w:p w:rsidR="0030151C" w:rsidRDefault="0030151C" w:rsidP="0030151C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0151C" w:rsidRDefault="0030151C" w:rsidP="0030151C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30151C" w:rsidRDefault="0030151C" w:rsidP="0030151C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AS REPRESENTED BY: </w:t>
      </w:r>
    </w:p>
    <w:p w:rsidR="0030151C" w:rsidRPr="001E5B02" w:rsidRDefault="0030151C" w:rsidP="0030151C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MINISTRY OF CIVIL SERVICE ANDADMINISTRATIVE REFORMS  </w:t>
      </w:r>
    </w:p>
    <w:p w:rsidR="0030151C" w:rsidRDefault="0030151C" w:rsidP="003015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Mr D. K. Manikaran, State Attorney</w:t>
      </w:r>
    </w:p>
    <w:p w:rsidR="0030151C" w:rsidRDefault="0030151C" w:rsidP="003015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30151C" w:rsidRPr="006B6818" w:rsidRDefault="0030151C" w:rsidP="0030151C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 Statement of Case</w:t>
      </w:r>
    </w:p>
    <w:p w:rsidR="00781085" w:rsidRDefault="00781085" w:rsidP="0078108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81085" w:rsidRPr="004D1248" w:rsidRDefault="00781085" w:rsidP="007810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781085" w:rsidRPr="00A02008" w:rsidRDefault="00781085" w:rsidP="007810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781085" w:rsidRPr="00A02008" w:rsidRDefault="00781085" w:rsidP="007810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81085" w:rsidRDefault="00781085" w:rsidP="0078108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DC502B" w:rsidRDefault="00DC502B" w:rsidP="00A2580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593E73" w:rsidRDefault="00593E73" w:rsidP="00593E73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93E73" w:rsidRPr="00593E73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593E73" w:rsidRPr="008A3A8D" w:rsidRDefault="00593E73" w:rsidP="00593E73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165/17</w:t>
      </w:r>
    </w:p>
    <w:p w:rsidR="00593E73" w:rsidRDefault="00593E73" w:rsidP="00593E7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MARJOLIN DUVAL</w:t>
      </w:r>
    </w:p>
    <w:p w:rsidR="00593E73" w:rsidRDefault="00593E73" w:rsidP="00593E7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593E73" w:rsidRDefault="00593E73" w:rsidP="00593E73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MUNICIPAL COUNCIL OF BEAU BASSIN/ ROSE HILL</w:t>
      </w:r>
    </w:p>
    <w:p w:rsidR="00593E73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Disputant to file Statement of Case </w:t>
      </w:r>
    </w:p>
    <w:p w:rsidR="00593E73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report progress</w:t>
      </w:r>
    </w:p>
    <w:p w:rsidR="00593E73" w:rsidRPr="006B6818" w:rsidRDefault="00593E73" w:rsidP="00593E7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9B780B" w:rsidRDefault="009B780B" w:rsidP="009B780B">
      <w:r>
        <w:t>--------------------------------------------------------------------------------------------------------------------------------------</w:t>
      </w:r>
    </w:p>
    <w:p w:rsidR="009B780B" w:rsidRDefault="009B780B" w:rsidP="009B780B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9B780B" w:rsidRPr="008A3A8D" w:rsidRDefault="009B780B" w:rsidP="009B780B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161/17</w:t>
      </w:r>
    </w:p>
    <w:p w:rsidR="009B780B" w:rsidRDefault="009B780B" w:rsidP="009B780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MUAMMAR SHAMEEM ACKBURALLY </w:t>
      </w:r>
    </w:p>
    <w:p w:rsidR="009B780B" w:rsidRDefault="009B780B" w:rsidP="009B780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9B780B" w:rsidRDefault="009B780B" w:rsidP="009B780B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THE STATUTORY BODIES MUTUAL AID ASSOCIATION LTD </w:t>
      </w:r>
    </w:p>
    <w:p w:rsidR="009B780B" w:rsidRDefault="009B780B" w:rsidP="009B780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</w:t>
      </w:r>
      <w:r>
        <w:rPr>
          <w:rFonts w:ascii="Bookman Old Style" w:hAnsi="Bookman Old Style"/>
          <w:sz w:val="20"/>
          <w:szCs w:val="20"/>
        </w:rPr>
        <w:t>M</w:t>
      </w:r>
      <w:r w:rsidR="008C5AF9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C5AF9">
        <w:rPr>
          <w:rFonts w:ascii="Bookman Old Style" w:hAnsi="Bookman Old Style"/>
          <w:sz w:val="20"/>
          <w:szCs w:val="20"/>
        </w:rPr>
        <w:t>C</w:t>
      </w:r>
      <w:r>
        <w:rPr>
          <w:rFonts w:ascii="Bookman Old Style" w:hAnsi="Bookman Old Style"/>
          <w:sz w:val="20"/>
          <w:szCs w:val="20"/>
        </w:rPr>
        <w:t xml:space="preserve">. </w:t>
      </w:r>
      <w:r w:rsidR="008C5AF9">
        <w:rPr>
          <w:rFonts w:ascii="Bookman Old Style" w:hAnsi="Bookman Old Style"/>
          <w:sz w:val="20"/>
          <w:szCs w:val="20"/>
        </w:rPr>
        <w:t>Samy</w:t>
      </w:r>
      <w:r>
        <w:rPr>
          <w:rFonts w:ascii="Bookman Old Style" w:hAnsi="Bookman Old Style"/>
          <w:sz w:val="20"/>
          <w:szCs w:val="20"/>
        </w:rPr>
        <w:t>, Counsel</w:t>
      </w:r>
    </w:p>
    <w:p w:rsidR="009B780B" w:rsidRDefault="009B780B" w:rsidP="009B780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Ms B. Koon Kune Man Sam Soon, Attorney </w:t>
      </w:r>
    </w:p>
    <w:p w:rsidR="009B780B" w:rsidRDefault="009B780B" w:rsidP="009B780B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 Statement of Case</w:t>
      </w:r>
    </w:p>
    <w:p w:rsidR="00AB008A" w:rsidRDefault="00AB008A" w:rsidP="00AB008A">
      <w:r>
        <w:t>--------------------------------------------------------------------------------------------------------------------------------------</w:t>
      </w:r>
    </w:p>
    <w:p w:rsidR="008C5AF9" w:rsidRDefault="008C5AF9" w:rsidP="008C5AF9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8C5AF9" w:rsidRPr="008A3A8D" w:rsidRDefault="008C5AF9" w:rsidP="008C5AF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160/17</w:t>
      </w:r>
    </w:p>
    <w:p w:rsidR="008C5AF9" w:rsidRDefault="008C5AF9" w:rsidP="008C5A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DEWANAND RAMBOCUS </w:t>
      </w:r>
    </w:p>
    <w:p w:rsidR="008C5AF9" w:rsidRDefault="008C5AF9" w:rsidP="008C5A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8C5AF9" w:rsidRDefault="008C5AF9" w:rsidP="008C5AF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SIC MANAGEMENT SERVICES CO. LTD </w:t>
      </w:r>
    </w:p>
    <w:p w:rsidR="008C5AF9" w:rsidRDefault="003A36DA" w:rsidP="003A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8C5AF9">
        <w:rPr>
          <w:rFonts w:ascii="Bookman Old Style" w:hAnsi="Bookman Old Style"/>
          <w:sz w:val="20"/>
          <w:szCs w:val="20"/>
        </w:rPr>
        <w:t xml:space="preserve">Mrs A. Ragavoodoo, </w:t>
      </w:r>
      <w:r>
        <w:rPr>
          <w:rFonts w:ascii="Bookman Old Style" w:hAnsi="Bookman Old Style"/>
          <w:sz w:val="20"/>
          <w:szCs w:val="20"/>
        </w:rPr>
        <w:t>Attorney</w:t>
      </w:r>
      <w:r w:rsidR="008C5AF9">
        <w:rPr>
          <w:rFonts w:ascii="Bookman Old Style" w:hAnsi="Bookman Old Style"/>
          <w:sz w:val="20"/>
          <w:szCs w:val="20"/>
        </w:rPr>
        <w:t xml:space="preserve"> </w:t>
      </w:r>
    </w:p>
    <w:p w:rsidR="008C5AF9" w:rsidRDefault="003A36DA" w:rsidP="003A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</w:t>
      </w:r>
      <w:r w:rsidR="008C5AF9">
        <w:rPr>
          <w:rFonts w:ascii="Bookman Old Style" w:hAnsi="Bookman Old Style"/>
          <w:sz w:val="20"/>
          <w:szCs w:val="20"/>
        </w:rPr>
        <w:t xml:space="preserve">Ms B. Koon Kune Man Sam Soon, Attorney </w:t>
      </w:r>
    </w:p>
    <w:p w:rsidR="003A36DA" w:rsidRDefault="003A36DA" w:rsidP="003A3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C5AF9" w:rsidRPr="006B6818" w:rsidRDefault="008C5AF9" w:rsidP="003A36DA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Disputant to file   Statement of Case</w:t>
      </w:r>
    </w:p>
    <w:p w:rsidR="002C22FD" w:rsidRDefault="002C22FD" w:rsidP="002C22F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C22FD" w:rsidRPr="004D1248" w:rsidRDefault="002C22FD" w:rsidP="002C2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C22FD" w:rsidRPr="00A02008" w:rsidRDefault="002C22FD" w:rsidP="002C2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C22FD" w:rsidRPr="00A02008" w:rsidRDefault="002C22FD" w:rsidP="002C2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C22FD" w:rsidRDefault="002C22FD" w:rsidP="002C22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1E63CD" w:rsidRPr="005013BC" w:rsidRDefault="001E63CD" w:rsidP="001E63CD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E63CD" w:rsidRPr="008A3A8D" w:rsidRDefault="001E63CD" w:rsidP="001E63CD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157/17</w:t>
      </w:r>
    </w:p>
    <w:p w:rsidR="001E63CD" w:rsidRDefault="001E63CD" w:rsidP="001E63C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1E63CD" w:rsidRDefault="001E63CD" w:rsidP="001E63C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1E63CD" w:rsidRDefault="001E63CD" w:rsidP="001E63C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E63CD" w:rsidRDefault="001E63CD" w:rsidP="001E63CD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BEAU RIVAGE CO. LTD/ LUX RESORTS AND HOTELS </w:t>
      </w:r>
    </w:p>
    <w:p w:rsidR="001E63CD" w:rsidRPr="00173052" w:rsidRDefault="001E63CD" w:rsidP="00D13032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>Mr D. Dodin, Counsel</w:t>
      </w:r>
    </w:p>
    <w:p w:rsidR="001E63CD" w:rsidRDefault="001E63CD" w:rsidP="00D13032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Applicant to file Statement of Case</w:t>
      </w:r>
    </w:p>
    <w:p w:rsidR="00D13032" w:rsidRPr="002C04C5" w:rsidRDefault="00D13032" w:rsidP="00D13032">
      <w:r>
        <w:t>--------------------------------------------------------------------------------------------------------------------------------------</w:t>
      </w:r>
    </w:p>
    <w:p w:rsidR="00E070E0" w:rsidRDefault="00E070E0" w:rsidP="00E070E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01:00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E070E0" w:rsidRPr="004C2A57" w:rsidRDefault="00E070E0" w:rsidP="00E070E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E070E0" w:rsidRDefault="00E070E0" w:rsidP="00E070E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134/17</w:t>
      </w:r>
    </w:p>
    <w:p w:rsidR="00E070E0" w:rsidRDefault="00E070E0" w:rsidP="00E070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MUSLIM ABDUL</w:t>
      </w:r>
    </w:p>
    <w:p w:rsidR="00E070E0" w:rsidRDefault="00E070E0" w:rsidP="00E070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>AND</w:t>
      </w:r>
    </w:p>
    <w:p w:rsidR="00E070E0" w:rsidRDefault="00E070E0" w:rsidP="00E070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MAHATMA GANDHI INSTITUTE</w:t>
      </w:r>
    </w:p>
    <w:p w:rsidR="00E070E0" w:rsidRPr="00173052" w:rsidRDefault="00E070E0" w:rsidP="00E070E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Ms N. Rojubally,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D. K. Manikaran, State Attorney</w:t>
      </w:r>
    </w:p>
    <w:p w:rsidR="00E070E0" w:rsidRDefault="002F481E" w:rsidP="002F481E">
      <w:pPr>
        <w:ind w:left="6480"/>
      </w:pPr>
      <w:r>
        <w:rPr>
          <w:rFonts w:ascii="Bookman Old Style" w:hAnsi="Bookman Old Style"/>
          <w:b/>
          <w:i/>
          <w:sz w:val="20"/>
          <w:szCs w:val="20"/>
        </w:rPr>
        <w:t>Parties to report progress</w:t>
      </w:r>
    </w:p>
    <w:p w:rsidR="002F481E" w:rsidRPr="002C04C5" w:rsidRDefault="002F481E" w:rsidP="002F481E">
      <w:r>
        <w:t>--------------------------------------------------------------------------------------------------------------------------------------</w:t>
      </w:r>
    </w:p>
    <w:p w:rsidR="00BA7420" w:rsidRPr="00E70B62" w:rsidRDefault="00BA7420" w:rsidP="00BA7420"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BA7420" w:rsidRPr="008A3A8D" w:rsidRDefault="00BA7420" w:rsidP="00BA7420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154/17</w:t>
      </w:r>
    </w:p>
    <w:p w:rsidR="00BA7420" w:rsidRDefault="00BA7420" w:rsidP="00BA742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MARITIME TRANSPORT AND PORTS EMPLOYEES UNION </w:t>
      </w:r>
    </w:p>
    <w:p w:rsidR="00BA7420" w:rsidRDefault="00BA7420" w:rsidP="00BA742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BA7420" w:rsidRDefault="00BA7420" w:rsidP="00BA742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BPML FREEPORT SERVICES LTD </w:t>
      </w:r>
    </w:p>
    <w:p w:rsidR="00BA7420" w:rsidRPr="006B6818" w:rsidRDefault="00BA7420" w:rsidP="00BA742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 a stand</w:t>
      </w:r>
    </w:p>
    <w:p w:rsidR="00CD64C0" w:rsidRDefault="00CD64C0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9837B7" w:rsidRDefault="009837B7" w:rsidP="009837B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837B7" w:rsidRPr="004D1248" w:rsidRDefault="009837B7" w:rsidP="009837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9837B7" w:rsidRPr="00A02008" w:rsidRDefault="009837B7" w:rsidP="009837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9837B7" w:rsidRPr="00A02008" w:rsidRDefault="009837B7" w:rsidP="009837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9837B7" w:rsidRDefault="009837B7" w:rsidP="009837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9837B7" w:rsidRDefault="009837B7" w:rsidP="009837B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 w:rsidR="008F2718"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9837B7" w:rsidRPr="008A3A8D" w:rsidRDefault="009837B7" w:rsidP="009837B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146/17</w:t>
      </w:r>
    </w:p>
    <w:p w:rsidR="009837B7" w:rsidRDefault="009837B7" w:rsidP="009837B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MISS MARIE FLORENCE FRANCOIS</w:t>
      </w:r>
    </w:p>
    <w:p w:rsidR="009837B7" w:rsidRDefault="009837B7" w:rsidP="009837B7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D3BB0" w:rsidRDefault="009837B7" w:rsidP="001D3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RODRIGUES REGIONAL ASSEMBLY</w:t>
      </w:r>
    </w:p>
    <w:p w:rsidR="009837B7" w:rsidRPr="001D3BB0" w:rsidRDefault="001D3BB0" w:rsidP="001D3BB0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H. K.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Fulena</w:t>
      </w:r>
      <w:r>
        <w:rPr>
          <w:rFonts w:ascii="Bookman Old Style" w:hAnsi="Bookman Old Style"/>
          <w:sz w:val="20"/>
          <w:szCs w:val="20"/>
        </w:rPr>
        <w:t xml:space="preserve">, Attorney </w:t>
      </w:r>
      <w:r w:rsidR="009837B7">
        <w:rPr>
          <w:rFonts w:ascii="Bookman Old Style" w:hAnsi="Bookman Old Style" w:cs="Imprint MT Shadow"/>
          <w:b/>
          <w:bCs/>
          <w:color w:val="000000"/>
        </w:rPr>
        <w:tab/>
      </w:r>
      <w:r w:rsidR="009837B7">
        <w:rPr>
          <w:rFonts w:ascii="Bookman Old Style" w:hAnsi="Bookman Old Style" w:cs="Imprint MT Shadow"/>
          <w:b/>
          <w:bCs/>
          <w:color w:val="000000"/>
        </w:rPr>
        <w:tab/>
      </w:r>
      <w:r w:rsidR="009837B7">
        <w:rPr>
          <w:rFonts w:ascii="Bookman Old Style" w:hAnsi="Bookman Old Style"/>
          <w:sz w:val="20"/>
          <w:szCs w:val="20"/>
        </w:rPr>
        <w:t xml:space="preserve">Mr V. </w:t>
      </w:r>
      <w:r w:rsidR="009837B7">
        <w:rPr>
          <w:rFonts w:ascii="Bookman Old Style" w:hAnsi="Bookman Old Style" w:cs="Imprint MT Shadow"/>
          <w:bCs/>
          <w:color w:val="000000"/>
          <w:sz w:val="20"/>
          <w:szCs w:val="20"/>
        </w:rPr>
        <w:t>Cooshna</w:t>
      </w:r>
      <w:r w:rsidR="009837B7">
        <w:rPr>
          <w:rFonts w:ascii="Bookman Old Style" w:hAnsi="Bookman Old Style"/>
          <w:sz w:val="20"/>
          <w:szCs w:val="20"/>
        </w:rPr>
        <w:t>, Counsel</w:t>
      </w:r>
    </w:p>
    <w:p w:rsidR="009837B7" w:rsidRDefault="009837B7" w:rsidP="009837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A. Abbasakoor, Attorney</w:t>
      </w:r>
    </w:p>
    <w:p w:rsidR="001D3BB0" w:rsidRDefault="001D3BB0" w:rsidP="009837B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9837B7" w:rsidRPr="00EE3225" w:rsidRDefault="009837B7" w:rsidP="009837B7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Respondent to file Statement of Case</w:t>
      </w:r>
    </w:p>
    <w:p w:rsidR="00A2007A" w:rsidRDefault="00A2007A">
      <w:pPr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br w:type="page"/>
      </w:r>
    </w:p>
    <w:p w:rsidR="00A2007A" w:rsidRDefault="00A2007A" w:rsidP="00A2007A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2007A" w:rsidRPr="004D1248" w:rsidRDefault="00A2007A" w:rsidP="00A200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2007A" w:rsidRPr="00A02008" w:rsidRDefault="00A2007A" w:rsidP="00A200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A2007A" w:rsidRPr="00A02008" w:rsidRDefault="00A2007A" w:rsidP="00A200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2007A" w:rsidRDefault="00A2007A" w:rsidP="00A200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12 December 2017</w:t>
      </w:r>
    </w:p>
    <w:p w:rsidR="00A2007A" w:rsidRDefault="00A2007A" w:rsidP="00A2007A">
      <w:pPr>
        <w:spacing w:line="240" w:lineRule="auto"/>
        <w:jc w:val="center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4B5343" w:rsidRDefault="004B5343" w:rsidP="004B5343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Disposal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01:30 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5018BC" w:rsidRDefault="005018BC" w:rsidP="005018BC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5018BC" w:rsidRDefault="005018BC" w:rsidP="005018BC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F. Supparayen</w:t>
      </w:r>
    </w:p>
    <w:p w:rsidR="005018BC" w:rsidRDefault="005018BC" w:rsidP="005018BC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A. Hau Kee Hee</w:t>
      </w:r>
    </w:p>
    <w:p w:rsidR="005018BC" w:rsidRPr="006D2AB2" w:rsidRDefault="00167F02" w:rsidP="005018BC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Member : Mrs T. Jutton- Seeburrun </w:t>
      </w:r>
    </w:p>
    <w:p w:rsidR="004B5343" w:rsidRDefault="004B5343" w:rsidP="004B53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B5343" w:rsidRPr="00494E0A" w:rsidRDefault="004B5343" w:rsidP="004B534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136/17</w:t>
      </w:r>
    </w:p>
    <w:p w:rsidR="004B5343" w:rsidRDefault="004B5343" w:rsidP="004B534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DEEPTI RAMTOHUL (SARROP)</w:t>
      </w:r>
    </w:p>
    <w:p w:rsidR="004B5343" w:rsidRDefault="004B5343" w:rsidP="004B534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B5343" w:rsidRDefault="004B5343" w:rsidP="004B534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UNIVERSITÉ DES MASCAREIGNES</w:t>
      </w:r>
    </w:p>
    <w:p w:rsidR="004B5343" w:rsidRDefault="004B5343" w:rsidP="004B534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K. Pertab, Counsel</w:t>
      </w:r>
      <w:r w:rsidRPr="008049D4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Colunday, Counsel</w:t>
      </w:r>
    </w:p>
    <w:p w:rsidR="004B5343" w:rsidRDefault="004B5343" w:rsidP="004B5343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B5343" w:rsidRPr="00611899" w:rsidRDefault="004B5343" w:rsidP="004B5343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4B5343" w:rsidRDefault="004B5343" w:rsidP="004B5343"/>
    <w:p w:rsidR="009837B7" w:rsidRDefault="009837B7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5740E3" w:rsidRDefault="005740E3" w:rsidP="001D3BB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740E3" w:rsidRPr="004D1248" w:rsidRDefault="005740E3" w:rsidP="001D3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D3BB0" w:rsidRPr="00A02008" w:rsidRDefault="001D3BB0" w:rsidP="001D3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1D3BB0" w:rsidRPr="00A02008" w:rsidRDefault="001D3BB0" w:rsidP="001D3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740E3" w:rsidRDefault="00115A1C" w:rsidP="001D3B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</w:t>
      </w:r>
      <w:r w:rsidR="005740E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13 December 2017</w:t>
      </w:r>
    </w:p>
    <w:p w:rsidR="001D3BB0" w:rsidRDefault="001D3BB0" w:rsidP="00FA5D1F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A5D1F" w:rsidRDefault="00FA5D1F" w:rsidP="00FA5D1F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A5D1F" w:rsidRPr="00FA5D1F" w:rsidRDefault="00FA5D1F" w:rsidP="00FA5D1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FA5D1F" w:rsidRPr="008A3A8D" w:rsidRDefault="00FA5D1F" w:rsidP="00FA5D1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158/17</w:t>
      </w: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ORGANISATION OF HOTEL, PRIVATE CLUB </w:t>
      </w: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AND CATERING WORKERS UNITY </w:t>
      </w:r>
    </w:p>
    <w:p w:rsidR="00FA5D1F" w:rsidRPr="00FA5D1F" w:rsidRDefault="00FA5D1F" w:rsidP="00FA5D1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48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SOLANA BEACH HOTEL/ SOUTHERN CROSS TOURIST CO. LTD </w:t>
      </w: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P. Doger de Speville, SC</w:t>
      </w: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R. Bhookhun, Counsel</w:t>
      </w:r>
      <w:r w:rsidRPr="00173052">
        <w:rPr>
          <w:rFonts w:ascii="Bookman Old Style" w:hAnsi="Bookman Old Style"/>
          <w:sz w:val="20"/>
          <w:szCs w:val="20"/>
        </w:rPr>
        <w:t xml:space="preserve"> </w:t>
      </w:r>
    </w:p>
    <w:p w:rsidR="00FA5D1F" w:rsidRDefault="00FA5D1F" w:rsidP="00FA5D1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W. De Robillard, Counsel</w:t>
      </w:r>
    </w:p>
    <w:p w:rsidR="001D3BB0" w:rsidRDefault="001D3BB0" w:rsidP="00FA5D1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</w:p>
    <w:p w:rsidR="001D3BB0" w:rsidRDefault="004C068D" w:rsidP="00FA5D1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Applicant to take</w:t>
      </w:r>
    </w:p>
    <w:p w:rsidR="00FA5D1F" w:rsidRPr="006B6818" w:rsidRDefault="004C068D" w:rsidP="00FA5D1F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a stand</w:t>
      </w:r>
    </w:p>
    <w:p w:rsidR="002D00A6" w:rsidRDefault="002D00A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2D00A6" w:rsidRDefault="002D00A6" w:rsidP="002D00A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D00A6" w:rsidRPr="004D1248" w:rsidRDefault="002D00A6" w:rsidP="002D00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D00A6" w:rsidRPr="00A02008" w:rsidRDefault="002D00A6" w:rsidP="002D00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2D00A6" w:rsidRPr="00A02008" w:rsidRDefault="002D00A6" w:rsidP="002D00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2D00A6" w:rsidRDefault="002D00A6" w:rsidP="002D00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13 December 2017</w:t>
      </w:r>
    </w:p>
    <w:p w:rsidR="002D00A6" w:rsidRDefault="003A2F7F" w:rsidP="002D00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color w:val="FF33CC"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Continuation</w:t>
      </w:r>
      <w:r w:rsidR="00AA1AD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/Disposal </w:t>
      </w:r>
      <w:r w:rsidR="00AA1AD2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 w:rsidR="00AA1AD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01:00 p.</w:t>
      </w:r>
      <w:r w:rsidR="00AA1AD2"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r w:rsidRPr="00DA2E22">
        <w:rPr>
          <w:rFonts w:ascii="Bookman Old Style" w:hAnsi="Bookman Old Style"/>
          <w:color w:val="FF33CC"/>
          <w:sz w:val="18"/>
          <w:szCs w:val="18"/>
        </w:rPr>
        <w:tab/>
      </w:r>
    </w:p>
    <w:p w:rsidR="005018BC" w:rsidRDefault="005018BC" w:rsidP="00065265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065265" w:rsidRDefault="00065265" w:rsidP="00065265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Ms L. Lactive</w:t>
      </w:r>
    </w:p>
    <w:p w:rsidR="00065265" w:rsidRDefault="00065265" w:rsidP="00065265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E. Appasamy</w:t>
      </w:r>
    </w:p>
    <w:p w:rsidR="00065265" w:rsidRDefault="00065265" w:rsidP="0006526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</w:p>
    <w:p w:rsidR="00065265" w:rsidRDefault="00065265" w:rsidP="000652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5018BC" w:rsidRDefault="005018BC" w:rsidP="00AA1AD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58/17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JAYRAJ KUMAR DUSSOYE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As represented by: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MINISTRY OF HEALTH AND QUALITY OF LIFE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Ramano,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Mrs S. Angad, Senior State Attorney</w:t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José Moirt,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Ms A. Mohun, State Attorney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AA1AD2" w:rsidRDefault="00AA1AD2" w:rsidP="00AA1AD2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65265" w:rsidRDefault="00AA1AD2" w:rsidP="00AA1AD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Labour dispute</w:t>
      </w:r>
    </w:p>
    <w:p w:rsidR="00C51BCB" w:rsidRDefault="00C51BCB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br w:type="page"/>
      </w:r>
    </w:p>
    <w:p w:rsidR="00C51BCB" w:rsidRDefault="00C51BCB" w:rsidP="005018BC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51BCB" w:rsidRPr="004D1248" w:rsidRDefault="00C51BCB" w:rsidP="0050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5018BC" w:rsidRPr="00A02008" w:rsidRDefault="005018BC" w:rsidP="0050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 S. Janhangeer, Vice-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5018BC" w:rsidRPr="00A02008" w:rsidRDefault="005018BC" w:rsidP="0050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C51BCB" w:rsidRDefault="00C51BCB" w:rsidP="005018B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15 December 2017</w:t>
      </w:r>
    </w:p>
    <w:p w:rsidR="005018BC" w:rsidRDefault="005018BC" w:rsidP="00F915CE">
      <w:pPr>
        <w:spacing w:line="240" w:lineRule="auto"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F915CE" w:rsidRPr="006D2AB2" w:rsidRDefault="00F915CE" w:rsidP="00F915CE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Hearing @ 10:30 p</w:t>
      </w:r>
      <w:r w:rsidRPr="00F6389B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>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Ms L. Lactive 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</w:t>
      </w:r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F915CE" w:rsidRPr="006D2AB2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 : Mr G. Gokhool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93/17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SYNDICATS DES TRAVAILLEURS DES ETABLISSEMENTS PRIVES 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GREWALS MAURITIUS LTD 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ind w:left="720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B. Ramdenee,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Mr P. Doger de Speville, SC 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 E. Doger de Speville, Counsel</w:t>
      </w: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915CE" w:rsidRDefault="00F915CE" w:rsidP="00F915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915CE" w:rsidRDefault="00F915CE" w:rsidP="00F915C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Labour Dispute </w:t>
      </w:r>
    </w:p>
    <w:p w:rsidR="00F915CE" w:rsidRDefault="00F915CE" w:rsidP="00F915CE">
      <w:pPr>
        <w:rPr>
          <w:color w:val="FF0000"/>
        </w:rPr>
      </w:pPr>
    </w:p>
    <w:p w:rsidR="00F915CE" w:rsidRDefault="00F915CE" w:rsidP="00F915CE">
      <w:pPr>
        <w:rPr>
          <w:color w:val="FF0000"/>
        </w:rPr>
      </w:pPr>
    </w:p>
    <w:p w:rsidR="00F915CE" w:rsidRDefault="00F915CE" w:rsidP="00F915CE">
      <w:pPr>
        <w:rPr>
          <w:color w:val="FF0000"/>
        </w:rPr>
      </w:pPr>
    </w:p>
    <w:p w:rsidR="00AB008A" w:rsidRDefault="00AB008A" w:rsidP="00C51BC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sectPr w:rsidR="00AB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78" w:rsidRDefault="00432878" w:rsidP="001D3BB0">
      <w:pPr>
        <w:spacing w:after="0" w:line="240" w:lineRule="auto"/>
      </w:pPr>
      <w:r>
        <w:separator/>
      </w:r>
    </w:p>
  </w:endnote>
  <w:endnote w:type="continuationSeparator" w:id="0">
    <w:p w:rsidR="00432878" w:rsidRDefault="00432878" w:rsidP="001D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78" w:rsidRDefault="00432878" w:rsidP="001D3BB0">
      <w:pPr>
        <w:spacing w:after="0" w:line="240" w:lineRule="auto"/>
      </w:pPr>
      <w:r>
        <w:separator/>
      </w:r>
    </w:p>
  </w:footnote>
  <w:footnote w:type="continuationSeparator" w:id="0">
    <w:p w:rsidR="00432878" w:rsidRDefault="00432878" w:rsidP="001D3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F0"/>
    <w:rsid w:val="00003440"/>
    <w:rsid w:val="000542F0"/>
    <w:rsid w:val="00065265"/>
    <w:rsid w:val="00115A1C"/>
    <w:rsid w:val="00154ECB"/>
    <w:rsid w:val="00167F02"/>
    <w:rsid w:val="00181BBD"/>
    <w:rsid w:val="001D3BB0"/>
    <w:rsid w:val="001E63CD"/>
    <w:rsid w:val="002C22FD"/>
    <w:rsid w:val="002D00A6"/>
    <w:rsid w:val="002F481E"/>
    <w:rsid w:val="0030151C"/>
    <w:rsid w:val="00330682"/>
    <w:rsid w:val="003A2F7F"/>
    <w:rsid w:val="003A36DA"/>
    <w:rsid w:val="003A5EAA"/>
    <w:rsid w:val="003A6941"/>
    <w:rsid w:val="00413584"/>
    <w:rsid w:val="00432878"/>
    <w:rsid w:val="004B1C97"/>
    <w:rsid w:val="004B5343"/>
    <w:rsid w:val="004C068D"/>
    <w:rsid w:val="004C2A57"/>
    <w:rsid w:val="004E499E"/>
    <w:rsid w:val="005018BC"/>
    <w:rsid w:val="00544DB3"/>
    <w:rsid w:val="005740E3"/>
    <w:rsid w:val="00593E73"/>
    <w:rsid w:val="00781085"/>
    <w:rsid w:val="0078412C"/>
    <w:rsid w:val="008C5AF9"/>
    <w:rsid w:val="008F2718"/>
    <w:rsid w:val="00953B43"/>
    <w:rsid w:val="009708C6"/>
    <w:rsid w:val="00975EBE"/>
    <w:rsid w:val="009837B7"/>
    <w:rsid w:val="009B780B"/>
    <w:rsid w:val="009C3BD6"/>
    <w:rsid w:val="00A2007A"/>
    <w:rsid w:val="00A25800"/>
    <w:rsid w:val="00AA1AD2"/>
    <w:rsid w:val="00AB008A"/>
    <w:rsid w:val="00BA7420"/>
    <w:rsid w:val="00C172C0"/>
    <w:rsid w:val="00C51BCB"/>
    <w:rsid w:val="00C74598"/>
    <w:rsid w:val="00CA2E62"/>
    <w:rsid w:val="00CB69E6"/>
    <w:rsid w:val="00CD64C0"/>
    <w:rsid w:val="00D13032"/>
    <w:rsid w:val="00DC502B"/>
    <w:rsid w:val="00E070E0"/>
    <w:rsid w:val="00F66AB6"/>
    <w:rsid w:val="00F915CE"/>
    <w:rsid w:val="00FA5D1F"/>
    <w:rsid w:val="00F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6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6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B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B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58582D-A784-4DC3-9AD8-CDC890188F9E}"/>
</file>

<file path=customXml/itemProps2.xml><?xml version="1.0" encoding="utf-8"?>
<ds:datastoreItem xmlns:ds="http://schemas.openxmlformats.org/officeDocument/2006/customXml" ds:itemID="{DEE5539D-48D3-4548-94B7-AB2714A0AF5B}"/>
</file>

<file path=customXml/itemProps3.xml><?xml version="1.0" encoding="utf-8"?>
<ds:datastoreItem xmlns:ds="http://schemas.openxmlformats.org/officeDocument/2006/customXml" ds:itemID="{2CA691FD-0D36-426C-A04F-43BED9244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2017-12-08T09:05:00Z</cp:lastPrinted>
  <dcterms:created xsi:type="dcterms:W3CDTF">2017-12-08T12:34:00Z</dcterms:created>
  <dcterms:modified xsi:type="dcterms:W3CDTF">2017-12-08T12:34:00Z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129800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