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3" w:rsidRPr="002C6813" w:rsidRDefault="002C6813" w:rsidP="002C6813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C6813" w:rsidRPr="00A02008" w:rsidRDefault="002C6813" w:rsidP="002C68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R. Hossen, President</w:t>
      </w:r>
    </w:p>
    <w:p w:rsidR="002C6813" w:rsidRPr="00A02008" w:rsidRDefault="002C6813" w:rsidP="002C68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1</w:t>
      </w:r>
    </w:p>
    <w:p w:rsidR="002C6813" w:rsidRPr="004073EA" w:rsidRDefault="002C6813" w:rsidP="002C6813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18/17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NOORJAHAN CHUTTOO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Pr="00FD346E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19/17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NAZIMAH SK HEERAH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Pr="00FD346E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Pr="00FD346E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20/17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WAHEEDA JUDOO EDOO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21/17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PREMILA RAMJUNUN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22/17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VALERIE VERLOPPE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D83503" w:rsidRDefault="00D83503" w:rsidP="002C6813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83503" w:rsidRDefault="00D83503" w:rsidP="002C6813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6813" w:rsidRPr="002C6813" w:rsidRDefault="002C6813" w:rsidP="002C6813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0628C" w:rsidRPr="00A02008" w:rsidRDefault="002C6813" w:rsidP="009062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 w:rsidRPr="0090628C">
        <w:rPr>
          <w:rFonts w:ascii="Bookman Old Style" w:hAnsi="Bookman Old Style" w:cs="Palatino Linotype"/>
          <w:b/>
          <w:bCs/>
        </w:rPr>
        <w:t xml:space="preserve"> </w:t>
      </w:r>
      <w:r w:rsidR="0090628C">
        <w:rPr>
          <w:rFonts w:ascii="Bookman Old Style" w:hAnsi="Bookman Old Style" w:cs="Palatino Linotype"/>
          <w:b/>
          <w:bCs/>
        </w:rPr>
        <w:t>R. Hossen, President</w:t>
      </w:r>
    </w:p>
    <w:p w:rsidR="002C6813" w:rsidRPr="004073EA" w:rsidRDefault="0090628C" w:rsidP="009062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br/>
      </w:r>
      <w:r w:rsidR="002C6813">
        <w:rPr>
          <w:rFonts w:ascii="Bookman Old Style" w:hAnsi="Bookman Old Style" w:cs="Bookman Old Style"/>
          <w:b/>
          <w:i/>
          <w:iCs/>
          <w:sz w:val="28"/>
          <w:szCs w:val="28"/>
        </w:rPr>
        <w:t>Tuesday 07 March</w:t>
      </w:r>
      <w:r w:rsidR="002C6813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2C6813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2C6813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23/17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VIMALSING SK HEERAH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Pr="00FD346E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690657" w:rsidP="006906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</w:t>
      </w:r>
      <w:r w:rsidR="002C6813">
        <w:rPr>
          <w:rFonts w:ascii="Bookman Old Style" w:hAnsi="Bookman Old Style" w:cs="Imprint MT Shadow"/>
          <w:b/>
          <w:bCs/>
          <w:color w:val="000000"/>
        </w:rPr>
        <w:t xml:space="preserve"> RAJENDRA HURDAY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Pr="00FD346E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Pr="00FD346E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25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SONIA CHOWREEMOOTOO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26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6A3B21">
        <w:rPr>
          <w:rFonts w:ascii="Bookman Old Style" w:hAnsi="Bookman Old Style" w:cs="Imprint MT Shadow"/>
          <w:b/>
          <w:bCs/>
          <w:color w:val="000000"/>
        </w:rPr>
        <w:t>NICOLE BEEHAREE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2C6813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27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6A3B21">
        <w:rPr>
          <w:rFonts w:ascii="Bookman Old Style" w:hAnsi="Bookman Old Style" w:cs="Imprint MT Shadow"/>
          <w:b/>
          <w:bCs/>
          <w:color w:val="000000"/>
        </w:rPr>
        <w:t>SAIB SK HEERAH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2C6813" w:rsidRDefault="002C6813" w:rsidP="006A3B21">
      <w:pPr>
        <w:spacing w:line="240" w:lineRule="auto"/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C6813" w:rsidRPr="00FD346E" w:rsidRDefault="002C6813" w:rsidP="002C681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3503" w:rsidRDefault="00D83503" w:rsidP="00B477E6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01374" w:rsidRPr="00B477E6" w:rsidRDefault="00801374" w:rsidP="00B477E6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0628C" w:rsidRPr="00A02008" w:rsidRDefault="00B477E6" w:rsidP="009062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90628C">
        <w:rPr>
          <w:rFonts w:ascii="Bookman Old Style" w:hAnsi="Bookman Old Style" w:cs="Palatino Linotype"/>
          <w:b/>
          <w:bCs/>
        </w:rPr>
        <w:t>R. Hossen, President</w:t>
      </w:r>
    </w:p>
    <w:p w:rsidR="006A3B21" w:rsidRPr="006A3B21" w:rsidRDefault="0090628C" w:rsidP="00906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br/>
      </w:r>
      <w:r w:rsidR="00A63E1D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Tuesday 07</w:t>
      </w:r>
      <w:r w:rsidR="00B477E6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</w:t>
      </w:r>
      <w:r w:rsidR="0080137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01374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E02CAA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A3B21" w:rsidRDefault="006A3B21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A3B21" w:rsidRDefault="006A3B21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28/17</w:t>
      </w:r>
    </w:p>
    <w:p w:rsidR="006A3B21" w:rsidRDefault="006A3B21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A3B21" w:rsidRPr="00B8712C" w:rsidRDefault="006A3B21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JOSIANE MEUNIER</w:t>
      </w:r>
    </w:p>
    <w:p w:rsidR="006A3B21" w:rsidRDefault="006A3B21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A3B21" w:rsidRDefault="006A3B21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6A3B21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6A3B21" w:rsidRPr="006A3B21" w:rsidRDefault="006A3B21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C28FE">
        <w:rPr>
          <w:rFonts w:ascii="Bookman Old Style" w:hAnsi="Bookman Old Style" w:cs="Castellar"/>
          <w:b/>
          <w:bCs/>
          <w:color w:val="000000"/>
        </w:rPr>
        <w:t>1</w:t>
      </w:r>
      <w:r w:rsidR="00182BE0">
        <w:rPr>
          <w:rFonts w:ascii="Bookman Old Style" w:hAnsi="Bookman Old Style" w:cs="Castellar"/>
          <w:b/>
          <w:bCs/>
          <w:color w:val="000000"/>
        </w:rPr>
        <w:t>0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182BE0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SOOBERAJ RAMDEWON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2706D" w:rsidRDefault="00B477E6" w:rsidP="0072706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72706D" w:rsidRDefault="0072706D" w:rsidP="0072706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2706D" w:rsidRDefault="0072706D" w:rsidP="0072706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D. Ramful, Counsel</w:t>
      </w:r>
    </w:p>
    <w:p w:rsidR="00D83503" w:rsidRPr="0072706D" w:rsidRDefault="00D83503" w:rsidP="0072706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4E3C42" w:rsidRPr="00B477E6" w:rsidRDefault="00B477E6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Respondent to file Statement of case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182BE0">
        <w:rPr>
          <w:rFonts w:ascii="Bookman Old Style" w:hAnsi="Bookman Old Style" w:cs="Castellar"/>
          <w:b/>
          <w:bCs/>
          <w:color w:val="000000"/>
        </w:rPr>
        <w:t>13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5157D8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ISWARDUTH GUNESS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B477E6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72706D" w:rsidRDefault="0072706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2706D" w:rsidRDefault="0072706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193368">
        <w:rPr>
          <w:rFonts w:ascii="Bookman Old Style" w:hAnsi="Bookman Old Style" w:cs="Imprint MT Shadow"/>
          <w:bCs/>
          <w:color w:val="000000"/>
        </w:rPr>
        <w:tab/>
      </w:r>
      <w:r w:rsidR="00D83503">
        <w:rPr>
          <w:rFonts w:ascii="Bookman Old Style" w:hAnsi="Bookman Old Style" w:cs="Imprint MT Shadow"/>
          <w:bCs/>
          <w:color w:val="000000"/>
        </w:rPr>
        <w:t>Mr K. Manikaran, S A</w:t>
      </w:r>
      <w:r>
        <w:rPr>
          <w:rFonts w:ascii="Bookman Old Style" w:hAnsi="Bookman Old Style" w:cs="Imprint MT Shadow"/>
          <w:bCs/>
          <w:color w:val="000000"/>
        </w:rPr>
        <w:tab/>
      </w:r>
      <w:r w:rsidR="00D83503">
        <w:rPr>
          <w:rFonts w:ascii="Bookman Old Style" w:hAnsi="Bookman Old Style" w:cs="Imprint MT Shadow"/>
          <w:bCs/>
          <w:color w:val="000000"/>
        </w:rPr>
        <w:t>Mr</w:t>
      </w:r>
      <w:r>
        <w:rPr>
          <w:rFonts w:ascii="Bookman Old Style" w:hAnsi="Bookman Old Style" w:cs="Imprint MT Shadow"/>
          <w:bCs/>
          <w:color w:val="000000"/>
        </w:rPr>
        <w:t xml:space="preserve"> </w:t>
      </w:r>
      <w:r w:rsidR="00D83503">
        <w:rPr>
          <w:rFonts w:ascii="Bookman Old Style" w:hAnsi="Bookman Old Style" w:cs="Imprint MT Shadow"/>
          <w:bCs/>
          <w:color w:val="000000"/>
        </w:rPr>
        <w:t>A. Robert, S A</w:t>
      </w:r>
    </w:p>
    <w:p w:rsidR="00D83503" w:rsidRPr="0072706D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B477E6" w:rsidRPr="00B477E6" w:rsidRDefault="00B477E6" w:rsidP="006A3B21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Respondent and Co-respondent</w:t>
      </w:r>
      <w:r w:rsidR="0090628C">
        <w:rPr>
          <w:rFonts w:ascii="Bookman Old Style" w:hAnsi="Bookman Old Style" w:cs="Imprint MT Shadow"/>
          <w:b/>
          <w:bCs/>
          <w:i/>
          <w:color w:val="000000"/>
        </w:rPr>
        <w:t>s</w:t>
      </w:r>
      <w:r>
        <w:rPr>
          <w:rFonts w:ascii="Bookman Old Style" w:hAnsi="Bookman Old Style" w:cs="Imprint MT Shadow"/>
          <w:b/>
          <w:bCs/>
          <w:i/>
          <w:color w:val="000000"/>
        </w:rPr>
        <w:t xml:space="preserve"> to file Statement of case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D75AD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157D8">
        <w:rPr>
          <w:rFonts w:ascii="Bookman Old Style" w:hAnsi="Bookman Old Style" w:cs="Castellar"/>
          <w:b/>
          <w:bCs/>
          <w:color w:val="000000"/>
        </w:rPr>
        <w:t>14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5157D8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FAKRUDHIN SUBRATTY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5157D8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A. Ramsohok,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90628C">
        <w:rPr>
          <w:rFonts w:ascii="Bookman Old Style" w:hAnsi="Bookman Old Style" w:cs="Imprint MT Shadow"/>
          <w:bCs/>
          <w:color w:val="000000"/>
        </w:rPr>
        <w:t>Mr R. Chetty, S C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90628C">
        <w:rPr>
          <w:rFonts w:ascii="Bookman Old Style" w:hAnsi="Bookman Old Style" w:cs="Imprint MT Shadow"/>
          <w:bCs/>
          <w:color w:val="000000"/>
        </w:rPr>
        <w:t>Ms V. Govinden, Counsel</w:t>
      </w:r>
    </w:p>
    <w:p w:rsidR="00D83503" w:rsidRP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A63E1D" w:rsidRDefault="00B477E6" w:rsidP="00D8350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Disputant to file Statement of case</w:t>
      </w:r>
      <w:r w:rsidR="00A63E1D">
        <w:rPr>
          <w:rFonts w:ascii="Bookman Old Style" w:hAnsi="Bookman Old Style" w:cs="Imprint MT Shadow"/>
          <w:b/>
          <w:bCs/>
          <w:i/>
          <w:color w:val="000000"/>
        </w:rPr>
        <w:br w:type="page"/>
      </w:r>
    </w:p>
    <w:p w:rsidR="00A63E1D" w:rsidRPr="00B477E6" w:rsidRDefault="00A63E1D" w:rsidP="00A63E1D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63E1D" w:rsidRPr="00A02008" w:rsidRDefault="00A63E1D" w:rsidP="00A63E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R. Hossen, President</w:t>
      </w:r>
      <w:r>
        <w:rPr>
          <w:rFonts w:ascii="Bookman Old Style" w:hAnsi="Bookman Old Style" w:cs="Palatino Linotype"/>
          <w:b/>
          <w:bCs/>
        </w:rPr>
        <w:t xml:space="preserve"> </w:t>
      </w:r>
    </w:p>
    <w:p w:rsidR="00A63E1D" w:rsidRPr="00A02008" w:rsidRDefault="00A63E1D" w:rsidP="00A63E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1</w:t>
      </w:r>
    </w:p>
    <w:p w:rsidR="00A63E1D" w:rsidRPr="004073EA" w:rsidRDefault="00A63E1D" w:rsidP="00A63E1D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07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A3B21" w:rsidRDefault="006A3B21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A3B21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15/17</w:t>
      </w:r>
    </w:p>
    <w:p w:rsidR="006A3B21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A3B21" w:rsidRPr="00B8712C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COLD STORAGE WORKERS UNION </w:t>
      </w:r>
    </w:p>
    <w:p w:rsidR="006A3B21" w:rsidRDefault="006A3B21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A3B21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INNODIS LTD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>Mr C. Konfortion, Counsel</w:t>
      </w:r>
    </w:p>
    <w:p w:rsidR="00D83503" w:rsidRP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6A3B21" w:rsidRDefault="006A3B21" w:rsidP="006A3B21">
      <w:pPr>
        <w:spacing w:after="0" w:line="240" w:lineRule="auto"/>
        <w:ind w:left="6480"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Applicant to file Statement of case</w:t>
      </w:r>
    </w:p>
    <w:p w:rsidR="006A3B21" w:rsidRPr="006A3B21" w:rsidRDefault="006A3B21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A63E1D" w:rsidRDefault="00A63E1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63E1D" w:rsidRPr="00B8712C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195C95" w:rsidRDefault="00195C95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D83503">
        <w:rPr>
          <w:rFonts w:ascii="Bookman Old Style" w:hAnsi="Bookman Old Style" w:cs="Imprint MT Shadow"/>
          <w:bCs/>
          <w:color w:val="000000"/>
        </w:rPr>
        <w:t>Mr K. Manikaran, State Attorney</w:t>
      </w:r>
    </w:p>
    <w:p w:rsidR="00DE564F" w:rsidRPr="00D83503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A63E1D" w:rsidRPr="00B477E6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Disputant to file Statement of case</w:t>
      </w:r>
    </w:p>
    <w:p w:rsidR="00B477E6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A63E1D" w:rsidRDefault="00A63E1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63E1D" w:rsidRPr="00B8712C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D14C50" w:rsidRDefault="00D14C50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14C50" w:rsidRDefault="00D14C50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</w:t>
      </w:r>
      <w:r w:rsidR="0090628C">
        <w:rPr>
          <w:rFonts w:ascii="Bookman Old Style" w:hAnsi="Bookman Old Style" w:cs="Imprint MT Shadow"/>
          <w:bCs/>
          <w:color w:val="000000"/>
        </w:rPr>
        <w:t xml:space="preserve"> P. Doger d</w:t>
      </w:r>
      <w:r>
        <w:rPr>
          <w:rFonts w:ascii="Bookman Old Style" w:hAnsi="Bookman Old Style" w:cs="Imprint MT Shadow"/>
          <w:bCs/>
          <w:color w:val="000000"/>
        </w:rPr>
        <w:t>e Speville, S C</w:t>
      </w:r>
      <w:r>
        <w:rPr>
          <w:rFonts w:ascii="Bookman Old Style" w:hAnsi="Bookman Old Style" w:cs="Imprint MT Shadow"/>
          <w:bCs/>
          <w:color w:val="000000"/>
        </w:rPr>
        <w:br/>
        <w:t>Mr W. De Robillard, Counsel</w:t>
      </w:r>
    </w:p>
    <w:p w:rsidR="00DE564F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5424F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Union to take stand</w:t>
      </w:r>
    </w:p>
    <w:p w:rsidR="00C5424F" w:rsidRDefault="00C5424F">
      <w:pPr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br w:type="page"/>
      </w:r>
    </w:p>
    <w:p w:rsidR="00C5424F" w:rsidRPr="00C5424F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5424F" w:rsidRPr="00A02008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R. Hossen, President</w:t>
      </w:r>
    </w:p>
    <w:p w:rsidR="00C5424F" w:rsidRPr="00A02008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1</w:t>
      </w:r>
    </w:p>
    <w:p w:rsidR="00C5424F" w:rsidRDefault="00C5424F" w:rsidP="00C5424F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A5581B" w:rsidRDefault="00C5424F" w:rsidP="00E23A0D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01: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A5581B" w:rsidRDefault="00C5424F" w:rsidP="00E23A0D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E. Hanoomanjee</w:t>
      </w:r>
    </w:p>
    <w:p w:rsidR="00A5581B" w:rsidRPr="00A5581B" w:rsidRDefault="00C5424F" w:rsidP="00E23A0D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E23A0D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R. Veeramootoo</w:t>
      </w:r>
    </w:p>
    <w:p w:rsidR="00E23A0D" w:rsidRDefault="00E23A0D" w:rsidP="00E23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C5424F" w:rsidRPr="00E23A0D" w:rsidRDefault="00C5424F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>ERT/RN 03/17</w:t>
      </w:r>
    </w:p>
    <w:p w:rsidR="00193368" w:rsidRDefault="00C5424F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BUS INDUSTRY WORKERS</w:t>
      </w:r>
    </w:p>
    <w:p w:rsidR="00C5424F" w:rsidRPr="00D14C50" w:rsidRDefault="00C5424F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D14C50" w:rsidRDefault="00C5424F" w:rsidP="00E23A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D14C50">
        <w:rPr>
          <w:rFonts w:ascii="Bookman Old Style" w:hAnsi="Bookman Old Style" w:cs="Imprint MT Shadow"/>
          <w:b/>
          <w:bCs/>
          <w:lang w:val="en-US"/>
        </w:rPr>
        <w:t>UBS TRANSPORT LTD</w:t>
      </w:r>
    </w:p>
    <w:p w:rsidR="00D14C50" w:rsidRDefault="00D14C50" w:rsidP="00E23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D14C50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  <w:r>
        <w:rPr>
          <w:rFonts w:ascii="Bookman Old Style" w:hAnsi="Bookman Old Style" w:cs="Imprint MT Shadow"/>
          <w:bCs/>
          <w:lang w:val="en-US"/>
        </w:rPr>
        <w:t>Mr A. Domingue, S C</w:t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>Mr S. Mohamed, Counsel</w:t>
      </w:r>
      <w:r w:rsidR="0090628C">
        <w:rPr>
          <w:rFonts w:ascii="Bookman Old Style" w:hAnsi="Bookman Old Style" w:cs="Imprint MT Shadow"/>
          <w:bCs/>
          <w:lang w:val="en-US"/>
        </w:rPr>
        <w:br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  <w:t>Mr F. Mallam-Hassam, Attorney</w:t>
      </w:r>
    </w:p>
    <w:p w:rsidR="00D14C50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D14C50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Argument</w:t>
      </w:r>
    </w:p>
    <w:p w:rsidR="00D14C50" w:rsidRDefault="00D14C50">
      <w:pPr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br w:type="page"/>
      </w:r>
    </w:p>
    <w:p w:rsidR="00C5424F" w:rsidRPr="00D14C50" w:rsidRDefault="00C5424F" w:rsidP="0019336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5424F" w:rsidRPr="00A02008" w:rsidRDefault="00C5424F" w:rsidP="00193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I. Sivaramen, Vice-President</w:t>
      </w:r>
    </w:p>
    <w:p w:rsidR="00C5424F" w:rsidRPr="00A02008" w:rsidRDefault="00C5424F" w:rsidP="00193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2</w:t>
      </w:r>
    </w:p>
    <w:p w:rsidR="00C5424F" w:rsidRDefault="00C5424F" w:rsidP="00193368">
      <w:pPr>
        <w:spacing w:line="360" w:lineRule="auto"/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C5424F" w:rsidRDefault="00C5424F" w:rsidP="00E23A0D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193368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193368">
        <w:rPr>
          <w:rFonts w:ascii="Bookman Old Style" w:hAnsi="Bookman Old Style"/>
          <w:sz w:val="18"/>
          <w:szCs w:val="18"/>
        </w:rPr>
        <w:tab/>
      </w:r>
      <w:r w:rsidR="00193368">
        <w:rPr>
          <w:rFonts w:ascii="Bookman Old Style" w:hAnsi="Bookman Old Style"/>
          <w:sz w:val="18"/>
          <w:szCs w:val="18"/>
        </w:rPr>
        <w:tab/>
      </w:r>
      <w:r w:rsidR="00193368">
        <w:rPr>
          <w:rFonts w:ascii="Bookman Old Style" w:hAnsi="Bookman Old Style"/>
          <w:sz w:val="18"/>
          <w:szCs w:val="18"/>
        </w:rPr>
        <w:tab/>
      </w:r>
      <w:r w:rsidR="00193368">
        <w:rPr>
          <w:rFonts w:ascii="Bookman Old Style" w:hAnsi="Bookman Old Style"/>
          <w:sz w:val="18"/>
          <w:szCs w:val="18"/>
        </w:rPr>
        <w:tab/>
      </w:r>
      <w:r w:rsidR="0019336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C5424F" w:rsidRDefault="00C5424F" w:rsidP="00E23A0D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 w:rsidR="000E401A">
        <w:rPr>
          <w:rFonts w:ascii="Bookman Old Style" w:hAnsi="Bookman Old Style" w:cs="AucoinLight"/>
          <w:sz w:val="20"/>
          <w:szCs w:val="20"/>
        </w:rPr>
        <w:t xml:space="preserve"> Mr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D14C50">
        <w:rPr>
          <w:rFonts w:ascii="Bookman Old Style" w:hAnsi="Bookman Old Style" w:cs="AucoinLight"/>
          <w:sz w:val="20"/>
          <w:szCs w:val="20"/>
        </w:rPr>
        <w:t>R. Ramkissen</w:t>
      </w:r>
    </w:p>
    <w:p w:rsidR="00C5424F" w:rsidRDefault="00C5424F" w:rsidP="00E23A0D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 w:rsidR="00D14C50">
        <w:rPr>
          <w:rFonts w:ascii="Bookman Old Style" w:hAnsi="Bookman Old Style" w:cs="AucoinLight"/>
          <w:sz w:val="20"/>
          <w:szCs w:val="20"/>
        </w:rPr>
        <w:t xml:space="preserve"> Mr</w:t>
      </w:r>
      <w:r w:rsidR="000E401A">
        <w:rPr>
          <w:rFonts w:ascii="Bookman Old Style" w:hAnsi="Bookman Old Style" w:cs="AucoinLight"/>
          <w:sz w:val="20"/>
          <w:szCs w:val="20"/>
        </w:rPr>
        <w:t>s</w:t>
      </w:r>
      <w:r w:rsidR="00D14C50">
        <w:rPr>
          <w:rFonts w:ascii="Bookman Old Style" w:hAnsi="Bookman Old Style" w:cs="AucoinLight"/>
          <w:sz w:val="20"/>
          <w:szCs w:val="20"/>
        </w:rPr>
        <w:t xml:space="preserve"> R. N. Ramdoo</w:t>
      </w:r>
    </w:p>
    <w:p w:rsidR="00E23A0D" w:rsidRPr="00E23A0D" w:rsidRDefault="00C5424F" w:rsidP="00E23A0D">
      <w:pPr>
        <w:spacing w:line="36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K. Oochotoya</w:t>
      </w:r>
    </w:p>
    <w:p w:rsidR="00C5424F" w:rsidRDefault="00C5424F" w:rsidP="00E23A0D">
      <w:pPr>
        <w:spacing w:line="36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05/17</w:t>
      </w:r>
    </w:p>
    <w:p w:rsidR="00C5424F" w:rsidRDefault="00C5424F" w:rsidP="00E23A0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C5424F" w:rsidRPr="00D14C50" w:rsidRDefault="00C5424F" w:rsidP="00E23A0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193368" w:rsidRDefault="00A5581B" w:rsidP="00E23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A5581B">
        <w:rPr>
          <w:rFonts w:ascii="Bookman Old Style" w:hAnsi="Bookman Old Style" w:cs="Imprint MT Shadow"/>
          <w:b/>
          <w:bCs/>
          <w:lang w:val="en-US"/>
        </w:rPr>
        <w:t>ONE AND ONLY LE ST.</w:t>
      </w:r>
      <w:r>
        <w:rPr>
          <w:rFonts w:ascii="Bookman Old Style" w:hAnsi="Bookman Old Style" w:cs="Imprint MT Shadow"/>
          <w:b/>
          <w:bCs/>
          <w:lang w:val="en-US"/>
        </w:rPr>
        <w:t xml:space="preserve"> GERAN LTD</w:t>
      </w:r>
      <w:r w:rsidR="00193368">
        <w:rPr>
          <w:rFonts w:ascii="Bookman Old Style" w:hAnsi="Bookman Old Style" w:cs="Imprint MT Shadow"/>
          <w:b/>
          <w:bCs/>
          <w:lang w:val="en-US"/>
        </w:rPr>
        <w:br/>
        <w:t>I.P.O.: LE ST. GERAN HOTEL WORKERS UNION</w:t>
      </w:r>
    </w:p>
    <w:p w:rsidR="00193368" w:rsidRDefault="00193368" w:rsidP="00E23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193368" w:rsidRDefault="00193368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193368">
        <w:rPr>
          <w:rFonts w:ascii="Bookman Old Style" w:hAnsi="Bookman Old Style" w:cs="Imprint MT Shadow"/>
          <w:bCs/>
          <w:sz w:val="20"/>
          <w:szCs w:val="20"/>
          <w:lang w:val="en-US"/>
        </w:rPr>
        <w:t>Mr B. Ramdenee, Counsel</w:t>
      </w:r>
      <w:r w:rsidRPr="00193368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193368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="00E45BC3">
        <w:rPr>
          <w:rFonts w:ascii="Bookman Old Style" w:hAnsi="Bookman Old Style" w:cs="Imprint MT Shadow"/>
          <w:bCs/>
          <w:sz w:val="20"/>
          <w:szCs w:val="20"/>
          <w:lang w:val="en-US"/>
        </w:rPr>
        <w:t>Mr M. Sauzier, S C</w:t>
      </w:r>
      <w:r w:rsidR="00E45BC3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="00E45BC3"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 A. Ramdass, Counsel</w:t>
      </w:r>
    </w:p>
    <w:p w:rsidR="00193368" w:rsidRDefault="00E45BC3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 M. King Fat, Counsel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Ms V. Mayer, Counsel</w:t>
      </w:r>
    </w:p>
    <w:p w:rsidR="00E45BC3" w:rsidRDefault="00E45BC3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 J. Gujadhur, S A</w:t>
      </w:r>
    </w:p>
    <w:p w:rsidR="00E45BC3" w:rsidRDefault="00E45BC3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193368" w:rsidRPr="00193368" w:rsidRDefault="00193368" w:rsidP="00E23A0D">
      <w:pPr>
        <w:widowControl w:val="0"/>
        <w:autoSpaceDE w:val="0"/>
        <w:autoSpaceDN w:val="0"/>
        <w:adjustRightInd w:val="0"/>
        <w:spacing w:after="0" w:line="360" w:lineRule="auto"/>
        <w:ind w:left="648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Order of recognition of a trade union</w:t>
      </w:r>
    </w:p>
    <w:sectPr w:rsidR="00193368" w:rsidRPr="00193368" w:rsidSect="00D83503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1406B"/>
    <w:rsid w:val="00061BA8"/>
    <w:rsid w:val="00085C7F"/>
    <w:rsid w:val="000B5394"/>
    <w:rsid w:val="000C281D"/>
    <w:rsid w:val="000C452C"/>
    <w:rsid w:val="000D0308"/>
    <w:rsid w:val="000D276E"/>
    <w:rsid w:val="000E03C2"/>
    <w:rsid w:val="000E401A"/>
    <w:rsid w:val="00144762"/>
    <w:rsid w:val="00170F2B"/>
    <w:rsid w:val="00182BE0"/>
    <w:rsid w:val="00193368"/>
    <w:rsid w:val="00195C95"/>
    <w:rsid w:val="00196544"/>
    <w:rsid w:val="001A608B"/>
    <w:rsid w:val="001B59CE"/>
    <w:rsid w:val="00207F05"/>
    <w:rsid w:val="00215372"/>
    <w:rsid w:val="00215ABF"/>
    <w:rsid w:val="00235DBF"/>
    <w:rsid w:val="002555B6"/>
    <w:rsid w:val="00255971"/>
    <w:rsid w:val="002649FC"/>
    <w:rsid w:val="0027657A"/>
    <w:rsid w:val="002C6813"/>
    <w:rsid w:val="00332E06"/>
    <w:rsid w:val="003A2546"/>
    <w:rsid w:val="003A5FAE"/>
    <w:rsid w:val="003B7311"/>
    <w:rsid w:val="003C2800"/>
    <w:rsid w:val="003D070C"/>
    <w:rsid w:val="003E70E0"/>
    <w:rsid w:val="003F6EAC"/>
    <w:rsid w:val="00401780"/>
    <w:rsid w:val="0042263C"/>
    <w:rsid w:val="004B65D5"/>
    <w:rsid w:val="004E3C42"/>
    <w:rsid w:val="005064D2"/>
    <w:rsid w:val="005157D8"/>
    <w:rsid w:val="00523AF1"/>
    <w:rsid w:val="00544F24"/>
    <w:rsid w:val="0055206A"/>
    <w:rsid w:val="0058336F"/>
    <w:rsid w:val="005911A1"/>
    <w:rsid w:val="005C28FE"/>
    <w:rsid w:val="005D2D42"/>
    <w:rsid w:val="005F684B"/>
    <w:rsid w:val="00613BBC"/>
    <w:rsid w:val="006159DE"/>
    <w:rsid w:val="006166BD"/>
    <w:rsid w:val="006601D1"/>
    <w:rsid w:val="00664616"/>
    <w:rsid w:val="00677851"/>
    <w:rsid w:val="00690657"/>
    <w:rsid w:val="006A23C0"/>
    <w:rsid w:val="006A3B21"/>
    <w:rsid w:val="006D0578"/>
    <w:rsid w:val="006F4C46"/>
    <w:rsid w:val="006F5CA0"/>
    <w:rsid w:val="0072706D"/>
    <w:rsid w:val="00747ACB"/>
    <w:rsid w:val="00767692"/>
    <w:rsid w:val="007A3368"/>
    <w:rsid w:val="00801374"/>
    <w:rsid w:val="00852A11"/>
    <w:rsid w:val="00864D66"/>
    <w:rsid w:val="008A5C4B"/>
    <w:rsid w:val="008B71E4"/>
    <w:rsid w:val="008D00C4"/>
    <w:rsid w:val="008F24C5"/>
    <w:rsid w:val="0090628C"/>
    <w:rsid w:val="009378ED"/>
    <w:rsid w:val="00944EF0"/>
    <w:rsid w:val="009665B0"/>
    <w:rsid w:val="00977DBB"/>
    <w:rsid w:val="009C55E3"/>
    <w:rsid w:val="00A5581B"/>
    <w:rsid w:val="00A63E1D"/>
    <w:rsid w:val="00AA033A"/>
    <w:rsid w:val="00B229D6"/>
    <w:rsid w:val="00B347F6"/>
    <w:rsid w:val="00B477E6"/>
    <w:rsid w:val="00B72E8B"/>
    <w:rsid w:val="00BD6965"/>
    <w:rsid w:val="00C219DA"/>
    <w:rsid w:val="00C40E3D"/>
    <w:rsid w:val="00C51FA5"/>
    <w:rsid w:val="00C5424F"/>
    <w:rsid w:val="00C66E65"/>
    <w:rsid w:val="00D00B26"/>
    <w:rsid w:val="00D14C50"/>
    <w:rsid w:val="00D206F6"/>
    <w:rsid w:val="00D67349"/>
    <w:rsid w:val="00D75AD9"/>
    <w:rsid w:val="00D83503"/>
    <w:rsid w:val="00D967F5"/>
    <w:rsid w:val="00DA2976"/>
    <w:rsid w:val="00DA2E22"/>
    <w:rsid w:val="00DA521E"/>
    <w:rsid w:val="00DE564F"/>
    <w:rsid w:val="00DF079D"/>
    <w:rsid w:val="00E02CAA"/>
    <w:rsid w:val="00E06D68"/>
    <w:rsid w:val="00E14A9B"/>
    <w:rsid w:val="00E231A9"/>
    <w:rsid w:val="00E23A0D"/>
    <w:rsid w:val="00E276B0"/>
    <w:rsid w:val="00E45BC3"/>
    <w:rsid w:val="00E53E71"/>
    <w:rsid w:val="00E81BA3"/>
    <w:rsid w:val="00EE469F"/>
    <w:rsid w:val="00F13F36"/>
    <w:rsid w:val="00F668E7"/>
    <w:rsid w:val="00F938E9"/>
    <w:rsid w:val="00FA5A19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70BB8-9658-4210-A7B4-92D4C88A51F6}"/>
</file>

<file path=customXml/itemProps2.xml><?xml version="1.0" encoding="utf-8"?>
<ds:datastoreItem xmlns:ds="http://schemas.openxmlformats.org/officeDocument/2006/customXml" ds:itemID="{055703B7-D2AC-498D-BF07-E351135F1012}"/>
</file>

<file path=customXml/itemProps3.xml><?xml version="1.0" encoding="utf-8"?>
<ds:datastoreItem xmlns:ds="http://schemas.openxmlformats.org/officeDocument/2006/customXml" ds:itemID="{CC055DFF-ACC4-4D49-B2FE-7C1AA498FE7E}"/>
</file>

<file path=customXml/itemProps4.xml><?xml version="1.0" encoding="utf-8"?>
<ds:datastoreItem xmlns:ds="http://schemas.openxmlformats.org/officeDocument/2006/customXml" ds:itemID="{5320896F-1ED5-4F9A-9A89-C1E00FF27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2017-03-07T07:32:00Z</cp:lastPrinted>
  <dcterms:created xsi:type="dcterms:W3CDTF">2017-03-07T11:37:00Z</dcterms:created>
  <dcterms:modified xsi:type="dcterms:W3CDTF">2017-03-07T11:37:00Z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