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15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B0415" w:rsidRPr="004D1248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B0415" w:rsidRPr="00A02008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9B0415" w:rsidRPr="00A02008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9B0415" w:rsidRPr="009F59C2" w:rsidRDefault="009B0415" w:rsidP="009B041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04 July 2017</w:t>
      </w:r>
    </w:p>
    <w:p w:rsidR="009B0415" w:rsidRDefault="009B0415" w:rsidP="009B0415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9B0415" w:rsidRDefault="009B0415" w:rsidP="009B0415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75/17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PRIVATE SECTOR EMPLOYEES UNION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DIAMONDS TECHNOLOGY (MAURITIUS) LTD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ind w:left="720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Order of Recognition               of Trade Union</w:t>
      </w:r>
    </w:p>
    <w:p w:rsidR="009B0415" w:rsidRDefault="009B0415" w:rsidP="009B0415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9B0415" w:rsidRDefault="009B0415" w:rsidP="009B0415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7</w:t>
      </w:r>
      <w:r w:rsidR="00E82F4E">
        <w:rPr>
          <w:rFonts w:ascii="Bookman Old Style" w:hAnsi="Bookman Old Style" w:cs="Castellar"/>
          <w:b/>
          <w:bCs/>
          <w:color w:val="000000"/>
        </w:rPr>
        <w:t>6</w:t>
      </w:r>
      <w:bookmarkStart w:id="0" w:name="_GoBack"/>
      <w:bookmarkEnd w:id="0"/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PRIVATE SECTOR EMPLOYEES UNION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PAPER LINK LTD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ind w:left="720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Order of Recognition               of Trade Union</w:t>
      </w:r>
    </w:p>
    <w:p w:rsidR="009B0415" w:rsidRDefault="009B0415" w:rsidP="009B0415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9B0415" w:rsidRDefault="009B0415" w:rsidP="009B0415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77/17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PORT-LOUIS MARITIME EMPLOYEES ASSOCIATION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FREEPORT OPERATIONS (MAURITIUS) LTD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ind w:left="720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Order of Recognition               of Trade Union</w:t>
      </w:r>
    </w:p>
    <w:p w:rsidR="009B0415" w:rsidRDefault="009B0415" w:rsidP="009B0415">
      <w:pPr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9B0415" w:rsidRDefault="009B0415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br w:type="page"/>
      </w:r>
    </w:p>
    <w:p w:rsidR="009B0415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B0415" w:rsidRPr="004D1248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B0415" w:rsidRPr="00A02008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9B0415" w:rsidRPr="00A02008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9B0415" w:rsidRPr="009F59C2" w:rsidRDefault="009B0415" w:rsidP="009B041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04 July 2017</w:t>
      </w:r>
    </w:p>
    <w:p w:rsidR="009B0415" w:rsidRDefault="009B0415" w:rsidP="009B0415">
      <w:pPr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9B0415" w:rsidRDefault="009B0415" w:rsidP="009B0415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Decision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9B0415" w:rsidRPr="003E0C88" w:rsidRDefault="009B0415" w:rsidP="009B0415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56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9B0415" w:rsidRDefault="009B0415" w:rsidP="009B04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MR BALRAM CALLYCHURN</w:t>
      </w:r>
    </w:p>
    <w:p w:rsidR="009B0415" w:rsidRPr="002031B3" w:rsidRDefault="009B0415" w:rsidP="009B04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Cs/>
        </w:rPr>
      </w:pPr>
      <w:r>
        <w:rPr>
          <w:rFonts w:ascii="Bookman Old Style" w:hAnsi="Bookman Old Style" w:cs="AucoinLight"/>
        </w:rPr>
        <w:t>AND</w:t>
      </w:r>
    </w:p>
    <w:p w:rsidR="009B0415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CENTRAL ELECTRICITY BOARD</w:t>
      </w:r>
      <w:r>
        <w:rPr>
          <w:rFonts w:ascii="Bookman Old Style" w:hAnsi="Bookman Old Style" w:cs="Imprint MT Shadow"/>
          <w:b/>
          <w:bCs/>
        </w:rPr>
        <w:br/>
        <w:t>I.P.O.: MR GOVINDEN VADAMALAY</w:t>
      </w:r>
    </w:p>
    <w:p w:rsidR="009B0415" w:rsidRPr="0062390D" w:rsidRDefault="009B0415" w:rsidP="009B0415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 w:rsidRPr="0062390D">
        <w:rPr>
          <w:rFonts w:ascii="Bookman Old Style" w:hAnsi="Bookman Old Style" w:cs="Imprint MT Shadow"/>
          <w:bCs/>
          <w:sz w:val="20"/>
          <w:szCs w:val="20"/>
        </w:rPr>
        <w:t xml:space="preserve">Mr D. Ramano, Counsel 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 w:rsidRPr="0062390D">
        <w:rPr>
          <w:rFonts w:ascii="Bookman Old Style" w:hAnsi="Bookman Old Style" w:cs="Imprint MT Shadow"/>
          <w:bCs/>
          <w:sz w:val="20"/>
          <w:szCs w:val="20"/>
        </w:rPr>
        <w:t>Mr T. Runghen, Counsel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ab/>
        <w:t>Mr R. Ramsaha, Counsel</w:t>
      </w:r>
    </w:p>
    <w:p w:rsidR="00172AE3" w:rsidRDefault="00172AE3"/>
    <w:p w:rsidR="009B0415" w:rsidRDefault="009B0415" w:rsidP="009B0415">
      <w:pPr>
        <w:spacing w:after="0" w:line="240" w:lineRule="auto"/>
        <w:jc w:val="right"/>
        <w:rPr>
          <w:rFonts w:ascii="Bookman Old Style" w:hAnsi="Bookman Old Style"/>
          <w:b/>
          <w:i/>
          <w:sz w:val="20"/>
          <w:szCs w:val="20"/>
        </w:rPr>
      </w:pPr>
      <w:r w:rsidRPr="009B0415">
        <w:rPr>
          <w:rFonts w:ascii="Bookman Old Style" w:hAnsi="Bookman Old Style"/>
          <w:b/>
          <w:i/>
          <w:sz w:val="20"/>
          <w:szCs w:val="20"/>
        </w:rPr>
        <w:t xml:space="preserve">Disputant to </w:t>
      </w:r>
    </w:p>
    <w:p w:rsidR="009B0415" w:rsidRDefault="009B0415" w:rsidP="009B0415">
      <w:pPr>
        <w:spacing w:after="0" w:line="240" w:lineRule="auto"/>
        <w:jc w:val="right"/>
        <w:rPr>
          <w:rFonts w:ascii="Bookman Old Style" w:hAnsi="Bookman Old Style"/>
          <w:b/>
          <w:i/>
          <w:sz w:val="20"/>
          <w:szCs w:val="20"/>
        </w:rPr>
      </w:pPr>
      <w:proofErr w:type="gramStart"/>
      <w:r w:rsidRPr="009B0415">
        <w:rPr>
          <w:rFonts w:ascii="Bookman Old Style" w:hAnsi="Bookman Old Style"/>
          <w:b/>
          <w:i/>
          <w:sz w:val="20"/>
          <w:szCs w:val="20"/>
        </w:rPr>
        <w:t>take</w:t>
      </w:r>
      <w:proofErr w:type="gramEnd"/>
      <w:r w:rsidRPr="009B0415">
        <w:rPr>
          <w:rFonts w:ascii="Bookman Old Style" w:hAnsi="Bookman Old Style"/>
          <w:b/>
          <w:i/>
          <w:sz w:val="20"/>
          <w:szCs w:val="20"/>
        </w:rPr>
        <w:t xml:space="preserve"> a stand</w:t>
      </w:r>
    </w:p>
    <w:p w:rsidR="009B0415" w:rsidRDefault="009B0415" w:rsidP="009B0415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9B0415" w:rsidRDefault="009B0415" w:rsidP="009B0415">
      <w:pPr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13/17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ISWARDUTH GUNESS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WATER AUTHORITY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I.P.O:  (1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)  MINISTRY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OF ENERGY &amp; PUBLIC UTILITIES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 xml:space="preserve"> (2)  MINISTRY OF CIVIL SERVICE &amp; ADMINISTRATIVE REFORMS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</w:p>
    <w:p w:rsidR="009B0415" w:rsidRPr="00BB4CE3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K. Colunday, Counsel                                             </w:t>
      </w:r>
      <w:r w:rsidRPr="00E72178">
        <w:rPr>
          <w:rFonts w:ascii="Bookman Old Style" w:hAnsi="Bookman Old Style"/>
          <w:color w:val="000000"/>
          <w:sz w:val="20"/>
          <w:szCs w:val="20"/>
        </w:rPr>
        <w:t>M</w:t>
      </w:r>
      <w:r>
        <w:rPr>
          <w:rFonts w:ascii="Bookman Old Style" w:hAnsi="Bookman Old Style"/>
          <w:color w:val="000000"/>
          <w:sz w:val="20"/>
          <w:szCs w:val="20"/>
        </w:rPr>
        <w:t>s</w:t>
      </w:r>
      <w:r w:rsidRPr="00E72178">
        <w:rPr>
          <w:rFonts w:ascii="Bookman Old Style" w:hAnsi="Bookman Old Style"/>
          <w:color w:val="000000"/>
          <w:sz w:val="20"/>
          <w:szCs w:val="20"/>
        </w:rPr>
        <w:t xml:space="preserve"> </w:t>
      </w:r>
      <w:r>
        <w:rPr>
          <w:rFonts w:ascii="Bookman Old Style" w:hAnsi="Bookman Old Style"/>
          <w:color w:val="000000"/>
          <w:sz w:val="20"/>
          <w:szCs w:val="20"/>
        </w:rPr>
        <w:t>B. H. Maherally</w:t>
      </w:r>
      <w:r w:rsidRPr="00E72178">
        <w:rPr>
          <w:rFonts w:ascii="Bookman Old Style" w:hAnsi="Bookman Old Style"/>
          <w:color w:val="000000"/>
          <w:sz w:val="20"/>
          <w:szCs w:val="20"/>
        </w:rPr>
        <w:t xml:space="preserve">, State </w:t>
      </w:r>
      <w:r>
        <w:rPr>
          <w:rFonts w:ascii="Bookman Old Style" w:hAnsi="Bookman Old Style"/>
          <w:color w:val="000000"/>
          <w:sz w:val="20"/>
          <w:szCs w:val="20"/>
        </w:rPr>
        <w:t>Counsel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ind w:left="720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9B0415" w:rsidRDefault="009B0415" w:rsidP="009B0415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>For common dates</w:t>
      </w:r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 </w:t>
      </w:r>
    </w:p>
    <w:p w:rsidR="009B0415" w:rsidRDefault="009B0415" w:rsidP="009B0415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9B0415" w:rsidRDefault="009B0415" w:rsidP="009B0415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9B0415" w:rsidRDefault="009B0415" w:rsidP="009B0415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9B0415" w:rsidRDefault="009B0415" w:rsidP="009B0415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9B0415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B0415" w:rsidRPr="004D1248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B0415" w:rsidRPr="00A02008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9B0415" w:rsidRPr="00A02008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9B0415" w:rsidRPr="009F59C2" w:rsidRDefault="009B0415" w:rsidP="009B041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04 July 2017</w:t>
      </w:r>
    </w:p>
    <w:p w:rsidR="009B0415" w:rsidRDefault="009B0415" w:rsidP="009B0415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9B0415" w:rsidRDefault="009B0415" w:rsidP="009B0415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58/17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JAYRAJ KUMAR DUSSOYE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STATE OF MAURITIUS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As represented by: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MINISTRY OF HEALTH AND QUALITY OF LIFE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D. Ramano, Counsel</w:t>
      </w:r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Mrs S. </w:t>
      </w:r>
      <w:proofErr w:type="spellStart"/>
      <w:r>
        <w:rPr>
          <w:rFonts w:ascii="Bookman Old Style" w:hAnsi="Bookman Old Style"/>
          <w:sz w:val="20"/>
          <w:szCs w:val="20"/>
        </w:rPr>
        <w:t>Angad</w:t>
      </w:r>
      <w:proofErr w:type="spellEnd"/>
      <w:r>
        <w:rPr>
          <w:rFonts w:ascii="Bookman Old Style" w:hAnsi="Bookman Old Style"/>
          <w:sz w:val="20"/>
          <w:szCs w:val="20"/>
        </w:rPr>
        <w:t>, Senior State A</w:t>
      </w:r>
      <w:r w:rsidR="009E40ED">
        <w:rPr>
          <w:rFonts w:ascii="Bookman Old Style" w:hAnsi="Bookman Old Style"/>
          <w:sz w:val="20"/>
          <w:szCs w:val="20"/>
        </w:rPr>
        <w:t>t</w:t>
      </w:r>
      <w:r>
        <w:rPr>
          <w:rFonts w:ascii="Bookman Old Style" w:hAnsi="Bookman Old Style"/>
          <w:sz w:val="20"/>
          <w:szCs w:val="20"/>
        </w:rPr>
        <w:t>torney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José Moirt,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Ms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9B0415" w:rsidRPr="00792D6A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Respondent to file     Statement of Case </w:t>
      </w:r>
    </w:p>
    <w:p w:rsidR="009B0415" w:rsidRDefault="009B0415" w:rsidP="009B0415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9B0415" w:rsidRDefault="009B0415" w:rsidP="009B0415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67/17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HOTELS AND RESTAURANTS EMPLOYEES UNION</w:t>
      </w:r>
    </w:p>
    <w:p w:rsidR="009B0415" w:rsidRPr="00AB4422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9E40ED" w:rsidRDefault="009B0415" w:rsidP="009E40E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MARITIM RESORTS AND SPA MAURITIUS LTD</w:t>
      </w:r>
    </w:p>
    <w:p w:rsidR="009E40ED" w:rsidRPr="009E40ED" w:rsidRDefault="009E40ED" w:rsidP="009E40ED">
      <w:pPr>
        <w:widowControl w:val="0"/>
        <w:autoSpaceDE w:val="0"/>
        <w:autoSpaceDN w:val="0"/>
        <w:adjustRightInd w:val="0"/>
        <w:spacing w:after="0" w:line="360" w:lineRule="auto"/>
        <w:ind w:left="2880" w:firstLine="72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/>
          <w:sz w:val="20"/>
          <w:szCs w:val="20"/>
        </w:rPr>
        <w:t>Ms S. Sumputh, Counsel</w:t>
      </w:r>
    </w:p>
    <w:p w:rsidR="009B0415" w:rsidRDefault="009B0415" w:rsidP="009E40ED">
      <w:pPr>
        <w:widowControl w:val="0"/>
        <w:autoSpaceDE w:val="0"/>
        <w:autoSpaceDN w:val="0"/>
        <w:adjustRightInd w:val="0"/>
        <w:spacing w:after="0" w:line="240" w:lineRule="auto"/>
        <w:ind w:left="6285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Parties to file common     </w:t>
      </w:r>
      <w:r w:rsidR="009E40ED"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>Terms of Reference</w:t>
      </w:r>
    </w:p>
    <w:p w:rsidR="009B0415" w:rsidRDefault="009B0415" w:rsidP="009B0415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9B0415" w:rsidRDefault="009B0415" w:rsidP="009B0415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72/17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UDESH EMRITH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CASELA LIMITED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Disputant to file     statement of case </w:t>
      </w:r>
    </w:p>
    <w:p w:rsidR="009B0415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B0415" w:rsidRPr="004D1248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B0415" w:rsidRPr="00A02008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9B0415" w:rsidRPr="00A02008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9B0415" w:rsidRPr="009F59C2" w:rsidRDefault="009B0415" w:rsidP="009B041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04 July 2017</w:t>
      </w:r>
    </w:p>
    <w:p w:rsidR="009B0415" w:rsidRDefault="009B0415" w:rsidP="009B0415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9B0415" w:rsidRDefault="009B0415" w:rsidP="009B0415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9B0415" w:rsidRDefault="009B0415" w:rsidP="009B0415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73/17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LUCKHUN DOMAH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CASELA LIMITED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Disputant to file     statement of case </w:t>
      </w:r>
    </w:p>
    <w:p w:rsidR="009B0415" w:rsidRDefault="009B0415" w:rsidP="009B0415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9B0415" w:rsidRDefault="009B0415" w:rsidP="009B0415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74/17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MIKE RYAN LASERINGUE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CASELA LIMITED</w:t>
      </w:r>
    </w:p>
    <w:p w:rsidR="009B0415" w:rsidRPr="00C06652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Disputant to file     statement of case </w:t>
      </w:r>
    </w:p>
    <w:p w:rsidR="009B0415" w:rsidRPr="00C06652" w:rsidRDefault="009B0415" w:rsidP="009B0415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9B0415" w:rsidRDefault="009B0415" w:rsidP="009B0415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 @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Pr="00C06652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Decision: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70/17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EARLY CHILDHOOD TEACHER’S UNION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EARLY CHILHOOD CARE AND EDUCATION AUTHORITY</w:t>
      </w:r>
    </w:p>
    <w:p w:rsidR="009B0415" w:rsidRDefault="009B0415" w:rsidP="009B0415">
      <w:pPr>
        <w:ind w:left="6480" w:firstLine="72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9B0415" w:rsidRDefault="009B0415" w:rsidP="009B0415">
      <w:pPr>
        <w:ind w:left="6480" w:firstLine="720"/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Service Anew</w:t>
      </w:r>
    </w:p>
    <w:p w:rsidR="009B0415" w:rsidRDefault="009B0415" w:rsidP="009B0415"/>
    <w:p w:rsidR="009B0415" w:rsidRDefault="009B0415" w:rsidP="009B0415"/>
    <w:p w:rsidR="009B0415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B0415" w:rsidRPr="004D1248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B0415" w:rsidRPr="00A02008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9B0415" w:rsidRPr="00A02008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9B0415" w:rsidRPr="009F59C2" w:rsidRDefault="009B0415" w:rsidP="009B041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06 July 2017</w:t>
      </w:r>
    </w:p>
    <w:p w:rsidR="009B0415" w:rsidRDefault="009B0415" w:rsidP="009B0415"/>
    <w:p w:rsidR="009B0415" w:rsidRDefault="009B0415" w:rsidP="009B0415">
      <w:pPr>
        <w:spacing w:line="240" w:lineRule="auto"/>
        <w:rPr>
          <w:rFonts w:ascii="Bookman Old Style" w:hAnsi="Bookman Old Style" w:cs="Castellar"/>
          <w:b/>
          <w:bCs/>
        </w:rPr>
      </w:pPr>
      <w:r w:rsidRPr="00C35816">
        <w:rPr>
          <w:rFonts w:ascii="Bookman Old Style" w:hAnsi="Bookman Old Style" w:cs="Bookman Old Style"/>
          <w:i/>
          <w:iCs/>
          <w:sz w:val="28"/>
          <w:szCs w:val="28"/>
        </w:rPr>
        <w:t xml:space="preserve">Mention @ 02:00 </w:t>
      </w:r>
      <w:proofErr w:type="spellStart"/>
      <w:r w:rsidRPr="00C35816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 w:rsidRPr="00C35816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9B0415" w:rsidRDefault="009B0415" w:rsidP="009B04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16/17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Pr="00B8712C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ABDOOL RASHID JOWAHEER 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ROYAL HOLLOWAY COLLEGE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I.P.O.: PRIVATE SECONDARY EDUCATION AUTHORITY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9B0415" w:rsidRPr="0079494D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</w:rPr>
        <w:t xml:space="preserve">Mr A.R.M.A Peeroo, SC </w:t>
      </w:r>
      <w:r>
        <w:rPr>
          <w:rFonts w:ascii="Bookman Old Style" w:hAnsi="Bookman Old Style" w:cs="Imprint MT Shadow"/>
          <w:bCs/>
          <w:color w:val="000000"/>
        </w:rPr>
        <w:tab/>
      </w:r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>M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>s P. Luchmun, Counsel</w:t>
      </w:r>
      <w:r>
        <w:rPr>
          <w:rFonts w:ascii="Bookman Old Style" w:hAnsi="Bookman Old Style" w:cs="Imprint MT Shadow"/>
          <w:bCs/>
          <w:color w:val="000000"/>
        </w:rPr>
        <w:t xml:space="preserve">      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Ms R. Appanna, State Counsel</w:t>
      </w:r>
    </w:p>
    <w:p w:rsidR="009B0415" w:rsidRPr="00C32B61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</w:rPr>
        <w:t xml:space="preserve">           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>Mr K. Manikaran, State Attorney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</w:p>
    <w:p w:rsidR="009B0415" w:rsidRDefault="009B0415" w:rsidP="009B0415">
      <w:pPr>
        <w:spacing w:line="240" w:lineRule="auto"/>
        <w:ind w:left="720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Labour Dispute</w:t>
      </w:r>
    </w:p>
    <w:p w:rsidR="009B0415" w:rsidRDefault="009B0415" w:rsidP="009B0415"/>
    <w:p w:rsidR="009B0415" w:rsidRDefault="009B0415" w:rsidP="009B0415"/>
    <w:p w:rsidR="009B0415" w:rsidRDefault="009B0415" w:rsidP="009B0415"/>
    <w:p w:rsidR="009B0415" w:rsidRDefault="009B0415" w:rsidP="009B0415"/>
    <w:p w:rsidR="009B0415" w:rsidRDefault="009B0415" w:rsidP="009B0415"/>
    <w:p w:rsidR="009B0415" w:rsidRDefault="009B0415" w:rsidP="009B0415"/>
    <w:p w:rsidR="009B0415" w:rsidRDefault="009B0415" w:rsidP="009B0415"/>
    <w:p w:rsidR="009B0415" w:rsidRDefault="009B0415" w:rsidP="009B0415"/>
    <w:p w:rsidR="009B0415" w:rsidRDefault="009B0415" w:rsidP="009B0415"/>
    <w:p w:rsidR="009B0415" w:rsidRDefault="009B0415" w:rsidP="009B0415"/>
    <w:p w:rsidR="009B0415" w:rsidRDefault="009B0415" w:rsidP="009B0415"/>
    <w:p w:rsidR="009B0415" w:rsidRDefault="009B0415" w:rsidP="009B0415"/>
    <w:p w:rsidR="009B0415" w:rsidRDefault="009B0415" w:rsidP="009B0415"/>
    <w:p w:rsidR="009B0415" w:rsidRDefault="009B0415" w:rsidP="009B0415"/>
    <w:p w:rsidR="009B0415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B0415" w:rsidRPr="004D1248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B0415" w:rsidRPr="00A02008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Palatino Linotype"/>
          <w:b/>
          <w:bCs/>
        </w:rPr>
        <w:t xml:space="preserve">BEFORE </w:t>
      </w:r>
      <w:r w:rsidR="0076087C">
        <w:rPr>
          <w:rFonts w:ascii="Bookman Old Style" w:hAnsi="Bookman Old Style" w:cs="Palatino Linotype"/>
          <w:b/>
          <w:bCs/>
        </w:rPr>
        <w:t xml:space="preserve"> S</w:t>
      </w:r>
      <w:proofErr w:type="gramEnd"/>
      <w:r w:rsidR="0076087C">
        <w:rPr>
          <w:rFonts w:ascii="Bookman Old Style" w:hAnsi="Bookman Old Style" w:cs="Palatino Linotype"/>
          <w:b/>
          <w:bCs/>
        </w:rPr>
        <w:t>. Janhangeer, Vice-President</w:t>
      </w:r>
    </w:p>
    <w:p w:rsidR="009B0415" w:rsidRPr="00A02008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</w:t>
      </w:r>
      <w:r w:rsidR="0076087C">
        <w:rPr>
          <w:rFonts w:ascii="Bookman Old Style" w:hAnsi="Bookman Old Style" w:cs="Bookman Old Style"/>
          <w:b/>
          <w:bCs/>
        </w:rPr>
        <w:t>2</w:t>
      </w:r>
    </w:p>
    <w:p w:rsidR="009B0415" w:rsidRPr="009F59C2" w:rsidRDefault="009B0415" w:rsidP="009B041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07 July 2017</w:t>
      </w:r>
    </w:p>
    <w:p w:rsidR="009B0415" w:rsidRDefault="009B0415" w:rsidP="009B0415"/>
    <w:p w:rsidR="009B0415" w:rsidRDefault="009B0415" w:rsidP="009B0415">
      <w:pPr>
        <w:spacing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Hearing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02:00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</w:t>
      </w:r>
    </w:p>
    <w:p w:rsidR="009B0415" w:rsidRDefault="009B0415" w:rsidP="009B0415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Ms M.D.L. </w:t>
      </w:r>
      <w:proofErr w:type="spellStart"/>
      <w:r>
        <w:rPr>
          <w:rFonts w:ascii="Bookman Old Style" w:hAnsi="Bookman Old Style" w:cs="AucoinLight"/>
          <w:sz w:val="20"/>
          <w:szCs w:val="20"/>
        </w:rPr>
        <w:t>Lactive</w:t>
      </w:r>
      <w:proofErr w:type="spellEnd"/>
    </w:p>
    <w:p w:rsidR="009B0415" w:rsidRPr="00A5581B" w:rsidRDefault="009B0415" w:rsidP="009B0415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A.R. </w:t>
      </w:r>
      <w:proofErr w:type="spellStart"/>
      <w:r>
        <w:rPr>
          <w:rFonts w:ascii="Bookman Old Style" w:hAnsi="Bookman Old Style" w:cs="AucoinLight"/>
          <w:sz w:val="20"/>
          <w:szCs w:val="20"/>
        </w:rPr>
        <w:t>Hau</w:t>
      </w:r>
      <w:proofErr w:type="spellEnd"/>
      <w:r>
        <w:rPr>
          <w:rFonts w:ascii="Bookman Old Style" w:hAnsi="Bookman Old Style" w:cs="AucoinLight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ucoinLight"/>
          <w:sz w:val="20"/>
          <w:szCs w:val="20"/>
        </w:rPr>
        <w:t>Kee</w:t>
      </w:r>
      <w:proofErr w:type="spellEnd"/>
      <w:r>
        <w:rPr>
          <w:rFonts w:ascii="Bookman Old Style" w:hAnsi="Bookman Old Style" w:cs="AucoinLight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ucoinLight"/>
          <w:sz w:val="20"/>
          <w:szCs w:val="20"/>
        </w:rPr>
        <w:t>Hee</w:t>
      </w:r>
      <w:proofErr w:type="spellEnd"/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Y.C. </w:t>
      </w:r>
      <w:proofErr w:type="spellStart"/>
      <w:r>
        <w:rPr>
          <w:rFonts w:ascii="Bookman Old Style" w:hAnsi="Bookman Old Style" w:cs="Arial"/>
          <w:sz w:val="20"/>
          <w:szCs w:val="20"/>
        </w:rPr>
        <w:t>Fanchette</w:t>
      </w:r>
      <w:proofErr w:type="spellEnd"/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61/17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MANUFACTURING AND SERVICE SECTORS EMPLOYEES UNION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TOP TURF (MAURITIUS) LTD  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Bookman Old Style" w:hAnsi="Bookman Old Style"/>
          <w:sz w:val="20"/>
          <w:szCs w:val="2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Bookman Old Style" w:hAnsi="Bookman Old Style"/>
          <w:sz w:val="20"/>
          <w:szCs w:val="2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S. </w:t>
      </w:r>
      <w:proofErr w:type="spellStart"/>
      <w:r>
        <w:rPr>
          <w:rFonts w:ascii="Bookman Old Style" w:hAnsi="Bookman Old Style"/>
          <w:sz w:val="20"/>
          <w:szCs w:val="20"/>
        </w:rPr>
        <w:t>Poonisamy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Order for recognition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Default="009B0415" w:rsidP="009B0415"/>
    <w:p w:rsidR="009B0415" w:rsidRPr="009B0415" w:rsidRDefault="009B0415" w:rsidP="009B0415">
      <w:pPr>
        <w:spacing w:after="0" w:line="240" w:lineRule="auto"/>
        <w:rPr>
          <w:rFonts w:ascii="Bookman Old Style" w:hAnsi="Bookman Old Style"/>
          <w:b/>
          <w:i/>
          <w:sz w:val="20"/>
          <w:szCs w:val="20"/>
        </w:rPr>
      </w:pPr>
    </w:p>
    <w:sectPr w:rsidR="009B0415" w:rsidRPr="009B0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15"/>
    <w:rsid w:val="000D5A44"/>
    <w:rsid w:val="00126A4C"/>
    <w:rsid w:val="00172AE3"/>
    <w:rsid w:val="0076087C"/>
    <w:rsid w:val="00913164"/>
    <w:rsid w:val="009B0415"/>
    <w:rsid w:val="009E40ED"/>
    <w:rsid w:val="00E8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58408-C402-4D55-9C9F-7833CCB3FDC9}"/>
</file>

<file path=customXml/itemProps2.xml><?xml version="1.0" encoding="utf-8"?>
<ds:datastoreItem xmlns:ds="http://schemas.openxmlformats.org/officeDocument/2006/customXml" ds:itemID="{086E5746-255C-48B8-8145-A2C984C1048C}"/>
</file>

<file path=customXml/itemProps3.xml><?xml version="1.0" encoding="utf-8"?>
<ds:datastoreItem xmlns:ds="http://schemas.openxmlformats.org/officeDocument/2006/customXml" ds:itemID="{AE19440D-0F96-4629-A981-486BDF9A11AA}"/>
</file>

<file path=customXml/itemProps4.xml><?xml version="1.0" encoding="utf-8"?>
<ds:datastoreItem xmlns:ds="http://schemas.openxmlformats.org/officeDocument/2006/customXml" ds:itemID="{E7A3D8E3-82B4-46E1-8B42-9DF15DB96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2017-06-30T07:47:00Z</cp:lastPrinted>
  <dcterms:created xsi:type="dcterms:W3CDTF">2017-06-29T11:53:00Z</dcterms:created>
  <dcterms:modified xsi:type="dcterms:W3CDTF">2017-07-03T07:26:00Z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118600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