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F6" w:rsidRDefault="00204AF6" w:rsidP="00204AF6">
      <w:pPr>
        <w:spacing w:line="360" w:lineRule="auto"/>
        <w:jc w:val="center"/>
        <w:rPr>
          <w:rFonts w:ascii="Times New Roman" w:hAnsi="Times New Roman"/>
          <w:b/>
          <w:sz w:val="32"/>
          <w:szCs w:val="32"/>
          <w:u w:val="single"/>
        </w:rPr>
      </w:pPr>
      <w:bookmarkStart w:id="0" w:name="_GoBack"/>
      <w:bookmarkEnd w:id="0"/>
      <w:r>
        <w:rPr>
          <w:rFonts w:ascii="Times New Roman" w:hAnsi="Times New Roman"/>
          <w:b/>
          <w:sz w:val="32"/>
          <w:szCs w:val="32"/>
          <w:u w:val="single"/>
        </w:rPr>
        <w:t>EMPLOYMENT RELATIONS TRIBUNAL</w:t>
      </w:r>
    </w:p>
    <w:p w:rsidR="00504713" w:rsidRDefault="00504713" w:rsidP="004F66E3">
      <w:pPr>
        <w:spacing w:line="276" w:lineRule="auto"/>
        <w:jc w:val="center"/>
        <w:rPr>
          <w:rFonts w:ascii="Times New Roman" w:hAnsi="Times New Roman"/>
          <w:b/>
          <w:sz w:val="32"/>
          <w:szCs w:val="32"/>
          <w:u w:val="single"/>
        </w:rPr>
      </w:pPr>
    </w:p>
    <w:p w:rsidR="00204AF6" w:rsidRDefault="00204AF6" w:rsidP="00204AF6">
      <w:pPr>
        <w:spacing w:line="360" w:lineRule="auto"/>
        <w:jc w:val="center"/>
        <w:rPr>
          <w:rFonts w:ascii="Times New Roman" w:hAnsi="Times New Roman"/>
          <w:b/>
          <w:sz w:val="28"/>
          <w:szCs w:val="28"/>
        </w:rPr>
      </w:pPr>
      <w:r>
        <w:rPr>
          <w:rFonts w:ascii="Times New Roman" w:hAnsi="Times New Roman"/>
          <w:b/>
          <w:sz w:val="28"/>
          <w:szCs w:val="28"/>
        </w:rPr>
        <w:t>AWARD</w:t>
      </w:r>
    </w:p>
    <w:p w:rsidR="00204AF6" w:rsidRDefault="00204AF6" w:rsidP="00204AF6">
      <w:pPr>
        <w:rPr>
          <w:rFonts w:ascii="Times New Roman" w:hAnsi="Times New Roman"/>
          <w:b/>
          <w:sz w:val="28"/>
          <w:szCs w:val="28"/>
        </w:rPr>
      </w:pPr>
      <w:r>
        <w:rPr>
          <w:rFonts w:ascii="Times New Roman" w:hAnsi="Times New Roman"/>
          <w:b/>
          <w:sz w:val="28"/>
          <w:szCs w:val="28"/>
        </w:rPr>
        <w:t xml:space="preserve">ERT/RN </w:t>
      </w:r>
      <w:r w:rsidR="004552B5">
        <w:rPr>
          <w:rFonts w:ascii="Times New Roman" w:hAnsi="Times New Roman"/>
          <w:b/>
          <w:sz w:val="28"/>
          <w:szCs w:val="28"/>
        </w:rPr>
        <w:t>91</w:t>
      </w:r>
      <w:r>
        <w:rPr>
          <w:rFonts w:ascii="Times New Roman" w:hAnsi="Times New Roman"/>
          <w:b/>
          <w:sz w:val="28"/>
          <w:szCs w:val="28"/>
        </w:rPr>
        <w:t>/17</w:t>
      </w:r>
    </w:p>
    <w:p w:rsidR="00204AF6" w:rsidRDefault="00204AF6" w:rsidP="00204AF6">
      <w:pPr>
        <w:ind w:firstLine="720"/>
        <w:rPr>
          <w:rFonts w:ascii="Times New Roman" w:hAnsi="Times New Roman"/>
          <w:b/>
          <w:sz w:val="28"/>
          <w:szCs w:val="28"/>
        </w:rPr>
      </w:pPr>
    </w:p>
    <w:p w:rsidR="00204AF6" w:rsidRDefault="00204AF6" w:rsidP="00204AF6">
      <w:pPr>
        <w:ind w:firstLine="720"/>
        <w:rPr>
          <w:rFonts w:ascii="Times New Roman" w:hAnsi="Times New Roman"/>
          <w:b/>
          <w:sz w:val="28"/>
          <w:szCs w:val="28"/>
        </w:rPr>
      </w:pPr>
    </w:p>
    <w:p w:rsidR="00204AF6" w:rsidRDefault="00204AF6" w:rsidP="00204AF6">
      <w:pPr>
        <w:ind w:firstLine="720"/>
        <w:rPr>
          <w:rFonts w:ascii="Times New Roman" w:hAnsi="Times New Roman"/>
          <w:b/>
          <w:sz w:val="28"/>
          <w:szCs w:val="28"/>
        </w:rPr>
      </w:pPr>
      <w:r>
        <w:rPr>
          <w:rFonts w:ascii="Times New Roman" w:hAnsi="Times New Roman"/>
          <w:b/>
          <w:sz w:val="28"/>
          <w:szCs w:val="28"/>
        </w:rPr>
        <w:t>Before</w:t>
      </w:r>
    </w:p>
    <w:p w:rsidR="00204AF6" w:rsidRDefault="00204AF6" w:rsidP="00204AF6">
      <w:pPr>
        <w:spacing w:line="360" w:lineRule="auto"/>
        <w:ind w:left="1440" w:firstLine="720"/>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President</w:t>
      </w:r>
    </w:p>
    <w:p w:rsidR="00204AF6" w:rsidRDefault="00760BB8" w:rsidP="00204AF6">
      <w:pPr>
        <w:spacing w:line="360" w:lineRule="auto"/>
        <w:ind w:left="1440" w:firstLine="720"/>
        <w:jc w:val="both"/>
        <w:rPr>
          <w:rFonts w:ascii="Times New Roman" w:hAnsi="Times New Roman"/>
          <w:b/>
          <w:sz w:val="28"/>
          <w:szCs w:val="28"/>
        </w:rPr>
      </w:pPr>
      <w:r>
        <w:rPr>
          <w:rFonts w:ascii="Times New Roman" w:hAnsi="Times New Roman"/>
          <w:b/>
          <w:bCs/>
          <w:sz w:val="28"/>
          <w:szCs w:val="28"/>
        </w:rPr>
        <w:t xml:space="preserve">Vijay Kumar Mohit </w:t>
      </w:r>
      <w:r>
        <w:rPr>
          <w:rFonts w:ascii="Times New Roman" w:hAnsi="Times New Roman"/>
          <w:b/>
          <w:bCs/>
          <w:sz w:val="28"/>
          <w:szCs w:val="28"/>
        </w:rPr>
        <w:tab/>
      </w:r>
      <w:r>
        <w:rPr>
          <w:rFonts w:ascii="Times New Roman" w:hAnsi="Times New Roman"/>
          <w:b/>
          <w:bCs/>
          <w:sz w:val="28"/>
          <w:szCs w:val="28"/>
        </w:rPr>
        <w:tab/>
      </w:r>
      <w:r w:rsidR="00204AF6">
        <w:rPr>
          <w:rFonts w:ascii="Times New Roman" w:hAnsi="Times New Roman"/>
          <w:b/>
          <w:bCs/>
          <w:sz w:val="28"/>
          <w:szCs w:val="28"/>
        </w:rPr>
        <w:tab/>
        <w:t>-</w:t>
      </w:r>
      <w:r w:rsidR="00204AF6">
        <w:rPr>
          <w:rFonts w:ascii="Times New Roman" w:hAnsi="Times New Roman"/>
          <w:b/>
          <w:bCs/>
          <w:sz w:val="28"/>
          <w:szCs w:val="28"/>
        </w:rPr>
        <w:tab/>
      </w:r>
      <w:r w:rsidR="00204AF6">
        <w:rPr>
          <w:rFonts w:ascii="Times New Roman" w:hAnsi="Times New Roman"/>
          <w:b/>
          <w:sz w:val="28"/>
          <w:szCs w:val="28"/>
        </w:rPr>
        <w:t>Member</w:t>
      </w:r>
    </w:p>
    <w:p w:rsidR="00204AF6" w:rsidRDefault="00C81704" w:rsidP="00204AF6">
      <w:pPr>
        <w:spacing w:line="360" w:lineRule="auto"/>
        <w:ind w:left="1440" w:firstLine="720"/>
        <w:jc w:val="both"/>
        <w:rPr>
          <w:rFonts w:ascii="Times New Roman" w:hAnsi="Times New Roman"/>
          <w:b/>
          <w:sz w:val="28"/>
          <w:szCs w:val="28"/>
        </w:rPr>
      </w:pPr>
      <w:r>
        <w:rPr>
          <w:rFonts w:ascii="Times New Roman" w:hAnsi="Times New Roman"/>
          <w:b/>
          <w:sz w:val="28"/>
          <w:szCs w:val="28"/>
        </w:rPr>
        <w:t>Eddy Appasamy</w:t>
      </w:r>
      <w:r>
        <w:rPr>
          <w:rFonts w:ascii="Times New Roman" w:hAnsi="Times New Roman"/>
          <w:b/>
          <w:sz w:val="28"/>
          <w:szCs w:val="28"/>
        </w:rPr>
        <w:tab/>
      </w:r>
      <w:r w:rsidR="00204AF6">
        <w:rPr>
          <w:rFonts w:ascii="Times New Roman" w:hAnsi="Times New Roman"/>
          <w:b/>
          <w:sz w:val="28"/>
          <w:szCs w:val="28"/>
        </w:rPr>
        <w:tab/>
      </w:r>
      <w:r w:rsidR="00204AF6">
        <w:rPr>
          <w:rFonts w:ascii="Times New Roman" w:hAnsi="Times New Roman"/>
          <w:b/>
          <w:sz w:val="28"/>
          <w:szCs w:val="28"/>
        </w:rPr>
        <w:tab/>
      </w:r>
      <w:r w:rsidR="00204AF6">
        <w:rPr>
          <w:rFonts w:ascii="Times New Roman" w:hAnsi="Times New Roman"/>
          <w:b/>
          <w:sz w:val="28"/>
          <w:szCs w:val="28"/>
        </w:rPr>
        <w:tab/>
        <w:t>-</w:t>
      </w:r>
      <w:r w:rsidR="00204AF6">
        <w:rPr>
          <w:rFonts w:ascii="Times New Roman" w:hAnsi="Times New Roman"/>
          <w:b/>
          <w:sz w:val="28"/>
          <w:szCs w:val="28"/>
        </w:rPr>
        <w:tab/>
        <w:t>Member</w:t>
      </w:r>
    </w:p>
    <w:p w:rsidR="00204AF6" w:rsidRDefault="008D76D7" w:rsidP="00204AF6">
      <w:pPr>
        <w:spacing w:line="360" w:lineRule="auto"/>
        <w:ind w:left="1440" w:firstLine="720"/>
        <w:jc w:val="both"/>
        <w:rPr>
          <w:rFonts w:ascii="Times New Roman" w:hAnsi="Times New Roman"/>
          <w:b/>
          <w:sz w:val="28"/>
          <w:szCs w:val="28"/>
        </w:rPr>
      </w:pPr>
      <w:r>
        <w:rPr>
          <w:rFonts w:ascii="Times New Roman" w:hAnsi="Times New Roman"/>
          <w:b/>
          <w:sz w:val="28"/>
          <w:szCs w:val="28"/>
        </w:rPr>
        <w:t>Kevin C.Lukeeram</w:t>
      </w:r>
      <w:r>
        <w:rPr>
          <w:rFonts w:ascii="Times New Roman" w:hAnsi="Times New Roman"/>
          <w:b/>
          <w:sz w:val="28"/>
          <w:szCs w:val="28"/>
        </w:rPr>
        <w:tab/>
      </w:r>
      <w:r w:rsidR="00204AF6">
        <w:rPr>
          <w:rFonts w:ascii="Times New Roman" w:hAnsi="Times New Roman"/>
          <w:b/>
          <w:sz w:val="28"/>
          <w:szCs w:val="28"/>
        </w:rPr>
        <w:tab/>
      </w:r>
      <w:r w:rsidR="00204AF6">
        <w:rPr>
          <w:rFonts w:ascii="Times New Roman" w:hAnsi="Times New Roman"/>
          <w:b/>
          <w:sz w:val="28"/>
          <w:szCs w:val="28"/>
        </w:rPr>
        <w:tab/>
        <w:t>-</w:t>
      </w:r>
      <w:r w:rsidR="00204AF6">
        <w:rPr>
          <w:rFonts w:ascii="Times New Roman" w:hAnsi="Times New Roman"/>
          <w:b/>
          <w:sz w:val="28"/>
          <w:szCs w:val="28"/>
        </w:rPr>
        <w:tab/>
        <w:t>Member</w:t>
      </w:r>
    </w:p>
    <w:p w:rsidR="00204AF6" w:rsidRDefault="00204AF6" w:rsidP="00204AF6">
      <w:pPr>
        <w:rPr>
          <w:rFonts w:ascii="Times New Roman" w:hAnsi="Times New Roman"/>
          <w:b/>
          <w:sz w:val="28"/>
          <w:szCs w:val="28"/>
        </w:rPr>
      </w:pPr>
    </w:p>
    <w:p w:rsidR="00204AF6" w:rsidRDefault="00204AF6" w:rsidP="00204AF6">
      <w:pPr>
        <w:rPr>
          <w:rFonts w:ascii="Times New Roman" w:hAnsi="Times New Roman"/>
          <w:b/>
          <w:sz w:val="28"/>
          <w:szCs w:val="28"/>
        </w:rPr>
      </w:pPr>
      <w:r>
        <w:rPr>
          <w:rFonts w:ascii="Times New Roman" w:hAnsi="Times New Roman"/>
          <w:b/>
          <w:sz w:val="28"/>
          <w:szCs w:val="28"/>
        </w:rPr>
        <w:t>In the matter of:-</w:t>
      </w:r>
    </w:p>
    <w:p w:rsidR="00204AF6" w:rsidRDefault="00204AF6" w:rsidP="00204AF6">
      <w:pPr>
        <w:rPr>
          <w:rFonts w:ascii="Times New Roman" w:hAnsi="Times New Roman"/>
          <w:b/>
          <w:sz w:val="28"/>
          <w:szCs w:val="28"/>
        </w:rPr>
      </w:pPr>
    </w:p>
    <w:p w:rsidR="00EF7361" w:rsidRDefault="00EF7361" w:rsidP="00EF7361">
      <w:pPr>
        <w:jc w:val="both"/>
        <w:rPr>
          <w:rFonts w:ascii="Times New Roman" w:hAnsi="Times New Roman"/>
          <w:b/>
          <w:sz w:val="28"/>
          <w:szCs w:val="28"/>
        </w:rPr>
      </w:pPr>
      <w:r>
        <w:rPr>
          <w:rFonts w:ascii="Times New Roman" w:hAnsi="Times New Roman"/>
          <w:b/>
          <w:sz w:val="28"/>
          <w:szCs w:val="28"/>
        </w:rPr>
        <w:t>ERT/RN 9</w:t>
      </w:r>
      <w:r w:rsidR="00846206">
        <w:rPr>
          <w:rFonts w:ascii="Times New Roman" w:hAnsi="Times New Roman"/>
          <w:b/>
          <w:sz w:val="28"/>
          <w:szCs w:val="28"/>
        </w:rPr>
        <w:t>1/17 –</w:t>
      </w:r>
      <w:r w:rsidR="00846206">
        <w:rPr>
          <w:rFonts w:ascii="Times New Roman" w:hAnsi="Times New Roman"/>
          <w:b/>
          <w:sz w:val="28"/>
          <w:szCs w:val="28"/>
        </w:rPr>
        <w:tab/>
        <w:t>Mrs Malini Venkiah</w:t>
      </w:r>
      <w:r w:rsidR="00846206">
        <w:rPr>
          <w:rFonts w:ascii="Times New Roman" w:hAnsi="Times New Roman"/>
          <w:b/>
          <w:sz w:val="28"/>
          <w:szCs w:val="28"/>
        </w:rPr>
        <w:tab/>
      </w:r>
      <w:r w:rsidR="00846206">
        <w:rPr>
          <w:rFonts w:ascii="Times New Roman" w:hAnsi="Times New Roman"/>
          <w:b/>
          <w:sz w:val="28"/>
          <w:szCs w:val="28"/>
        </w:rPr>
        <w:tab/>
      </w:r>
      <w:r w:rsidR="00846206">
        <w:rPr>
          <w:rFonts w:ascii="Times New Roman" w:hAnsi="Times New Roman"/>
          <w:b/>
          <w:sz w:val="28"/>
          <w:szCs w:val="28"/>
        </w:rPr>
        <w:tab/>
      </w:r>
      <w:r w:rsidR="00846206">
        <w:rPr>
          <w:rFonts w:ascii="Times New Roman" w:hAnsi="Times New Roman"/>
          <w:b/>
          <w:sz w:val="28"/>
          <w:szCs w:val="28"/>
        </w:rPr>
        <w:tab/>
      </w:r>
      <w:r w:rsidR="00846206">
        <w:rPr>
          <w:rFonts w:ascii="Times New Roman" w:hAnsi="Times New Roman"/>
          <w:b/>
          <w:sz w:val="28"/>
          <w:szCs w:val="28"/>
        </w:rPr>
        <w:tab/>
        <w:t xml:space="preserve"> </w:t>
      </w:r>
    </w:p>
    <w:p w:rsidR="00EF7361" w:rsidRDefault="00EF7361" w:rsidP="00EF7361">
      <w:pPr>
        <w:jc w:val="both"/>
        <w:rPr>
          <w:rFonts w:ascii="Times New Roman" w:hAnsi="Times New Roman"/>
          <w:b/>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t>And</w:t>
      </w:r>
    </w:p>
    <w:p w:rsidR="00204AF6" w:rsidRDefault="00EF7361" w:rsidP="00204AF6">
      <w:pPr>
        <w:jc w:val="both"/>
        <w:rPr>
          <w:rFonts w:ascii="Times New Roman" w:hAnsi="Times New Roman"/>
          <w:b/>
          <w:sz w:val="28"/>
          <w:szCs w:val="28"/>
        </w:rPr>
      </w:pPr>
      <w:r>
        <w:rPr>
          <w:rFonts w:ascii="Times New Roman" w:hAnsi="Times New Roman"/>
          <w:b/>
          <w:sz w:val="28"/>
        </w:rPr>
        <w:tab/>
      </w:r>
      <w:r>
        <w:rPr>
          <w:rFonts w:ascii="Times New Roman" w:hAnsi="Times New Roman"/>
          <w:b/>
          <w:sz w:val="28"/>
        </w:rPr>
        <w:tab/>
      </w:r>
      <w:r>
        <w:rPr>
          <w:rFonts w:ascii="Times New Roman" w:hAnsi="Times New Roman"/>
          <w:b/>
          <w:sz w:val="28"/>
        </w:rPr>
        <w:tab/>
        <w:t>Tertiary Education Commission</w:t>
      </w:r>
      <w:r w:rsidR="00223FCE">
        <w:rPr>
          <w:rFonts w:ascii="Times New Roman" w:hAnsi="Times New Roman"/>
          <w:b/>
          <w:sz w:val="28"/>
        </w:rPr>
        <w:tab/>
      </w:r>
      <w:r w:rsidR="00223FCE">
        <w:rPr>
          <w:rFonts w:ascii="Times New Roman" w:hAnsi="Times New Roman"/>
          <w:b/>
          <w:sz w:val="28"/>
        </w:rPr>
        <w:tab/>
        <w:t xml:space="preserve">       </w:t>
      </w:r>
    </w:p>
    <w:p w:rsidR="00204AF6" w:rsidRDefault="00204AF6" w:rsidP="0096302D">
      <w:pPr>
        <w:spacing w:line="360" w:lineRule="auto"/>
        <w:jc w:val="both"/>
        <w:rPr>
          <w:rFonts w:ascii="Times New Roman" w:hAnsi="Times New Roman"/>
          <w:b/>
          <w:sz w:val="28"/>
          <w:szCs w:val="28"/>
        </w:rPr>
      </w:pPr>
    </w:p>
    <w:p w:rsidR="00CD20F9" w:rsidRDefault="0096302D" w:rsidP="0096302D">
      <w:pPr>
        <w:spacing w:line="360" w:lineRule="auto"/>
        <w:jc w:val="both"/>
        <w:rPr>
          <w:rFonts w:ascii="Times New Roman" w:hAnsi="Times New Roman"/>
          <w:sz w:val="28"/>
          <w:szCs w:val="28"/>
        </w:rPr>
      </w:pPr>
      <w:r>
        <w:rPr>
          <w:rFonts w:ascii="Times New Roman" w:hAnsi="Times New Roman"/>
          <w:sz w:val="28"/>
          <w:szCs w:val="28"/>
        </w:rPr>
        <w:t>The</w:t>
      </w:r>
      <w:r w:rsidRPr="0096302D">
        <w:rPr>
          <w:rFonts w:ascii="Times New Roman" w:hAnsi="Times New Roman"/>
          <w:sz w:val="28"/>
          <w:szCs w:val="28"/>
        </w:rPr>
        <w:t xml:space="preserve"> Commission for Conciliation and Mediation </w:t>
      </w:r>
      <w:r>
        <w:rPr>
          <w:rFonts w:ascii="Times New Roman" w:hAnsi="Times New Roman"/>
          <w:sz w:val="28"/>
          <w:szCs w:val="28"/>
        </w:rPr>
        <w:t>referred the present labour dispute</w:t>
      </w:r>
      <w:r w:rsidR="00CD20F9">
        <w:rPr>
          <w:rFonts w:ascii="Times New Roman" w:hAnsi="Times New Roman"/>
          <w:sz w:val="28"/>
          <w:szCs w:val="28"/>
        </w:rPr>
        <w:t xml:space="preserve"> to the Tribunal for arbitration in terms of Section 69 (7) of the Employment Relations Act 2008 as per the following Terms of Reference:</w:t>
      </w:r>
    </w:p>
    <w:p w:rsidR="00CD20F9" w:rsidRDefault="00CD20F9" w:rsidP="0096302D">
      <w:pPr>
        <w:spacing w:line="360" w:lineRule="auto"/>
        <w:jc w:val="both"/>
        <w:rPr>
          <w:rFonts w:ascii="Times New Roman" w:hAnsi="Times New Roman"/>
          <w:sz w:val="28"/>
          <w:szCs w:val="28"/>
        </w:rPr>
      </w:pPr>
    </w:p>
    <w:p w:rsidR="00CD1DD7" w:rsidRPr="00CD1DD7" w:rsidRDefault="00CD20F9" w:rsidP="0096302D">
      <w:pPr>
        <w:spacing w:line="360" w:lineRule="auto"/>
        <w:jc w:val="both"/>
        <w:rPr>
          <w:rFonts w:ascii="Times New Roman" w:hAnsi="Times New Roman"/>
          <w:i/>
          <w:sz w:val="28"/>
          <w:szCs w:val="28"/>
        </w:rPr>
      </w:pPr>
      <w:r w:rsidRPr="00CD1DD7">
        <w:rPr>
          <w:rFonts w:ascii="Times New Roman" w:hAnsi="Times New Roman"/>
          <w:i/>
          <w:sz w:val="28"/>
          <w:szCs w:val="28"/>
        </w:rPr>
        <w:t>“</w:t>
      </w:r>
      <w:r w:rsidR="00A66BDA" w:rsidRPr="00CD1DD7">
        <w:rPr>
          <w:rFonts w:ascii="Times New Roman" w:hAnsi="Times New Roman"/>
          <w:i/>
          <w:sz w:val="28"/>
          <w:szCs w:val="28"/>
        </w:rPr>
        <w:t>Whether my 6 years continuous services and benefits from year 2010 to 2016 on contractual basis at the Tertiary Education Commission should be considered as pensionable upon my appointment as Assistant Secretary on 29</w:t>
      </w:r>
      <w:r w:rsidR="00A66BDA" w:rsidRPr="00CD1DD7">
        <w:rPr>
          <w:rFonts w:ascii="Times New Roman" w:hAnsi="Times New Roman"/>
          <w:i/>
          <w:sz w:val="28"/>
          <w:szCs w:val="28"/>
          <w:vertAlign w:val="superscript"/>
        </w:rPr>
        <w:t>th</w:t>
      </w:r>
      <w:r w:rsidR="00A66BDA" w:rsidRPr="00CD1DD7">
        <w:rPr>
          <w:rFonts w:ascii="Times New Roman" w:hAnsi="Times New Roman"/>
          <w:i/>
          <w:sz w:val="28"/>
          <w:szCs w:val="28"/>
        </w:rPr>
        <w:t xml:space="preserve"> September 2016 on permanent basis or otherwise”</w:t>
      </w:r>
      <w:r w:rsidRPr="00CD1DD7">
        <w:rPr>
          <w:rFonts w:ascii="Times New Roman" w:hAnsi="Times New Roman"/>
          <w:i/>
          <w:sz w:val="28"/>
          <w:szCs w:val="28"/>
        </w:rPr>
        <w:t xml:space="preserve"> </w:t>
      </w:r>
    </w:p>
    <w:p w:rsidR="00CD1DD7" w:rsidRDefault="00CD1DD7" w:rsidP="0096302D">
      <w:pPr>
        <w:spacing w:line="360" w:lineRule="auto"/>
        <w:jc w:val="both"/>
        <w:rPr>
          <w:rFonts w:ascii="Times New Roman" w:hAnsi="Times New Roman"/>
          <w:sz w:val="28"/>
          <w:szCs w:val="28"/>
        </w:rPr>
      </w:pPr>
    </w:p>
    <w:p w:rsidR="005C522E" w:rsidRDefault="00B85670" w:rsidP="0096302D">
      <w:pPr>
        <w:spacing w:line="360" w:lineRule="auto"/>
        <w:jc w:val="both"/>
        <w:rPr>
          <w:rFonts w:ascii="Times New Roman" w:hAnsi="Times New Roman"/>
          <w:sz w:val="28"/>
          <w:szCs w:val="28"/>
        </w:rPr>
      </w:pPr>
      <w:r>
        <w:rPr>
          <w:rFonts w:ascii="Times New Roman" w:hAnsi="Times New Roman"/>
          <w:sz w:val="28"/>
          <w:szCs w:val="28"/>
        </w:rPr>
        <w:t>It is Mrs Malini Venkiah who reported the existence of the dispute on 31</w:t>
      </w:r>
      <w:r w:rsidRPr="00B85670">
        <w:rPr>
          <w:rFonts w:ascii="Times New Roman" w:hAnsi="Times New Roman"/>
          <w:sz w:val="28"/>
          <w:szCs w:val="28"/>
          <w:vertAlign w:val="superscript"/>
        </w:rPr>
        <w:t>st</w:t>
      </w:r>
      <w:r>
        <w:rPr>
          <w:rFonts w:ascii="Times New Roman" w:hAnsi="Times New Roman"/>
          <w:sz w:val="28"/>
          <w:szCs w:val="28"/>
        </w:rPr>
        <w:t xml:space="preserve"> March 2017 between herself</w:t>
      </w:r>
      <w:r w:rsidR="00B91F9F">
        <w:rPr>
          <w:rFonts w:ascii="Times New Roman" w:hAnsi="Times New Roman"/>
          <w:sz w:val="28"/>
          <w:szCs w:val="28"/>
        </w:rPr>
        <w:t xml:space="preserve">, hereinafter referred to as the Disputant and the Tertiary </w:t>
      </w:r>
      <w:r w:rsidR="00B91F9F">
        <w:rPr>
          <w:rFonts w:ascii="Times New Roman" w:hAnsi="Times New Roman"/>
          <w:sz w:val="28"/>
          <w:szCs w:val="28"/>
        </w:rPr>
        <w:lastRenderedPageBreak/>
        <w:t>Education Commission, hereinafter referred to as the Respondent, as per Section 64(1) of the Employment Relations Act 2008.</w:t>
      </w:r>
    </w:p>
    <w:p w:rsidR="005C522E" w:rsidRDefault="005C522E" w:rsidP="0096302D">
      <w:pPr>
        <w:spacing w:line="360" w:lineRule="auto"/>
        <w:jc w:val="both"/>
        <w:rPr>
          <w:rFonts w:ascii="Times New Roman" w:hAnsi="Times New Roman"/>
          <w:sz w:val="28"/>
          <w:szCs w:val="28"/>
        </w:rPr>
      </w:pPr>
    </w:p>
    <w:p w:rsidR="00413169" w:rsidRDefault="005C522E" w:rsidP="0096302D">
      <w:pPr>
        <w:spacing w:line="360" w:lineRule="auto"/>
        <w:jc w:val="both"/>
        <w:rPr>
          <w:rFonts w:ascii="Times New Roman" w:hAnsi="Times New Roman"/>
          <w:sz w:val="28"/>
          <w:szCs w:val="28"/>
        </w:rPr>
      </w:pPr>
      <w:r>
        <w:rPr>
          <w:rFonts w:ascii="Times New Roman" w:hAnsi="Times New Roman"/>
          <w:sz w:val="28"/>
          <w:szCs w:val="28"/>
        </w:rPr>
        <w:t>In her Statement of Case, the Disputant averred that while she was previously holding appointment as Officer at the Ministry of Environment and Sustainable Reforms, she was offered the post of Executive Officer on a temporary basis on the permanent and pensionable establishment following a selection exercise at the Respondent on 18 October 2010.  One Mr Ahmed Saleem Khadaroo, a Clerical Officer/Higher Clerical Officer at the Respondent lodged an objection to the Supreme Court regarding the Disputant’s nomination.</w:t>
      </w:r>
      <w:r w:rsidR="002B0C0C">
        <w:rPr>
          <w:rFonts w:ascii="Times New Roman" w:hAnsi="Times New Roman"/>
          <w:sz w:val="28"/>
          <w:szCs w:val="28"/>
        </w:rPr>
        <w:t xml:space="preserve">  The Disputant was confirmed to the post of Executive Officer on 22 December 2011 and as a result of which she submitted an application for a permanent transfer to the Respondent which was eventually agreeable to the Public Service Commission.  </w:t>
      </w:r>
      <w:r w:rsidR="00AE1242">
        <w:rPr>
          <w:rFonts w:ascii="Times New Roman" w:hAnsi="Times New Roman"/>
          <w:sz w:val="28"/>
          <w:szCs w:val="28"/>
        </w:rPr>
        <w:t>In a judge</w:t>
      </w:r>
      <w:r w:rsidR="002B0C0C">
        <w:rPr>
          <w:rFonts w:ascii="Times New Roman" w:hAnsi="Times New Roman"/>
          <w:sz w:val="28"/>
          <w:szCs w:val="28"/>
        </w:rPr>
        <w:t>ment dated 9 September 2013, the Supreme Court quashed the Disputant’s appointment on a permanent basis as Executive Officer on the ground that the Respondent had faulted.</w:t>
      </w:r>
      <w:r w:rsidR="00D63A34">
        <w:rPr>
          <w:rFonts w:ascii="Times New Roman" w:hAnsi="Times New Roman"/>
          <w:sz w:val="28"/>
          <w:szCs w:val="28"/>
        </w:rPr>
        <w:t xml:space="preserve">  On 18</w:t>
      </w:r>
      <w:r w:rsidR="00D63A34">
        <w:rPr>
          <w:rFonts w:ascii="Times New Roman" w:hAnsi="Times New Roman"/>
          <w:sz w:val="28"/>
          <w:szCs w:val="28"/>
          <w:vertAlign w:val="superscript"/>
        </w:rPr>
        <w:t xml:space="preserve"> </w:t>
      </w:r>
      <w:r w:rsidR="00D63A34">
        <w:rPr>
          <w:rFonts w:ascii="Times New Roman" w:hAnsi="Times New Roman"/>
          <w:sz w:val="28"/>
          <w:szCs w:val="28"/>
        </w:rPr>
        <w:t>November 2013, the Respondent offered the Disputant</w:t>
      </w:r>
      <w:r w:rsidR="00EC1CCE">
        <w:rPr>
          <w:rFonts w:ascii="Times New Roman" w:hAnsi="Times New Roman"/>
          <w:sz w:val="28"/>
          <w:szCs w:val="28"/>
        </w:rPr>
        <w:t xml:space="preserve"> </w:t>
      </w:r>
      <w:r w:rsidR="00D63A34">
        <w:rPr>
          <w:rFonts w:ascii="Times New Roman" w:hAnsi="Times New Roman"/>
          <w:sz w:val="28"/>
          <w:szCs w:val="28"/>
        </w:rPr>
        <w:t>appointment as Executive Officer on a con</w:t>
      </w:r>
      <w:r w:rsidR="00BF1618">
        <w:rPr>
          <w:rFonts w:ascii="Times New Roman" w:hAnsi="Times New Roman"/>
          <w:sz w:val="28"/>
          <w:szCs w:val="28"/>
        </w:rPr>
        <w:t xml:space="preserve">tractual basis with retrospective effect from the period 18 October 2010 to 18 October 2014.  Disputant </w:t>
      </w:r>
      <w:r w:rsidR="00186EAB">
        <w:rPr>
          <w:rFonts w:ascii="Times New Roman" w:hAnsi="Times New Roman"/>
          <w:sz w:val="28"/>
          <w:szCs w:val="28"/>
        </w:rPr>
        <w:t>considers this to be an injustice.  She further averred that the Respondent had faulted in its application of its procedures</w:t>
      </w:r>
      <w:r w:rsidR="00CE2702">
        <w:rPr>
          <w:rFonts w:ascii="Times New Roman" w:hAnsi="Times New Roman"/>
          <w:sz w:val="28"/>
          <w:szCs w:val="28"/>
        </w:rPr>
        <w:t xml:space="preserve"> and that </w:t>
      </w:r>
      <w:r w:rsidR="00186EAB">
        <w:rPr>
          <w:rFonts w:ascii="Times New Roman" w:hAnsi="Times New Roman"/>
          <w:sz w:val="28"/>
          <w:szCs w:val="28"/>
        </w:rPr>
        <w:t>it is not for her to bear the consequences.  She was offered the post of Assistant Secretary at the Respondent on a permanent and pensionable establishment on 28 September 2016 after an open selection exercise.</w:t>
      </w:r>
    </w:p>
    <w:p w:rsidR="00413169" w:rsidRDefault="00413169" w:rsidP="0096302D">
      <w:pPr>
        <w:spacing w:line="360" w:lineRule="auto"/>
        <w:jc w:val="both"/>
        <w:rPr>
          <w:rFonts w:ascii="Times New Roman" w:hAnsi="Times New Roman"/>
          <w:sz w:val="28"/>
          <w:szCs w:val="28"/>
        </w:rPr>
      </w:pPr>
    </w:p>
    <w:p w:rsidR="00413169" w:rsidRDefault="00413169" w:rsidP="0096302D">
      <w:pPr>
        <w:spacing w:line="360" w:lineRule="auto"/>
        <w:jc w:val="both"/>
        <w:rPr>
          <w:rFonts w:ascii="Times New Roman" w:hAnsi="Times New Roman"/>
          <w:sz w:val="28"/>
          <w:szCs w:val="28"/>
        </w:rPr>
      </w:pPr>
      <w:r>
        <w:rPr>
          <w:rFonts w:ascii="Times New Roman" w:hAnsi="Times New Roman"/>
          <w:sz w:val="28"/>
          <w:szCs w:val="28"/>
        </w:rPr>
        <w:t xml:space="preserve">On 12 September 2017, Mr R Pursem, Senior Counsel, who appeared for the Respondent informed the Tribunal that the Respondent is agreeable to make good the request of the Disputant and that her contractual years of service </w:t>
      </w:r>
      <w:r w:rsidR="00FA66FA">
        <w:rPr>
          <w:rFonts w:ascii="Times New Roman" w:hAnsi="Times New Roman"/>
          <w:sz w:val="28"/>
          <w:szCs w:val="28"/>
        </w:rPr>
        <w:t xml:space="preserve">for the period </w:t>
      </w:r>
      <w:r>
        <w:rPr>
          <w:rFonts w:ascii="Times New Roman" w:hAnsi="Times New Roman"/>
          <w:sz w:val="28"/>
          <w:szCs w:val="28"/>
        </w:rPr>
        <w:lastRenderedPageBreak/>
        <w:t>22</w:t>
      </w:r>
      <w:r w:rsidRPr="00413169">
        <w:rPr>
          <w:rFonts w:ascii="Times New Roman" w:hAnsi="Times New Roman"/>
          <w:sz w:val="28"/>
          <w:szCs w:val="28"/>
          <w:vertAlign w:val="superscript"/>
        </w:rPr>
        <w:t>nd</w:t>
      </w:r>
      <w:r>
        <w:rPr>
          <w:rFonts w:ascii="Times New Roman" w:hAnsi="Times New Roman"/>
          <w:sz w:val="28"/>
          <w:szCs w:val="28"/>
          <w:vertAlign w:val="superscript"/>
        </w:rPr>
        <w:t xml:space="preserve"> </w:t>
      </w:r>
      <w:r>
        <w:rPr>
          <w:rFonts w:ascii="Times New Roman" w:hAnsi="Times New Roman"/>
          <w:sz w:val="28"/>
          <w:szCs w:val="28"/>
        </w:rPr>
        <w:t>February 2012 to 28</w:t>
      </w:r>
      <w:r w:rsidRPr="00413169">
        <w:rPr>
          <w:rFonts w:ascii="Times New Roman" w:hAnsi="Times New Roman"/>
          <w:sz w:val="28"/>
          <w:szCs w:val="28"/>
          <w:vertAlign w:val="superscript"/>
        </w:rPr>
        <w:t>th</w:t>
      </w:r>
      <w:r>
        <w:rPr>
          <w:rFonts w:ascii="Times New Roman" w:hAnsi="Times New Roman"/>
          <w:sz w:val="28"/>
          <w:szCs w:val="28"/>
        </w:rPr>
        <w:t xml:space="preserve"> September 2016 be consider</w:t>
      </w:r>
      <w:r w:rsidR="00134F4E">
        <w:rPr>
          <w:rFonts w:ascii="Times New Roman" w:hAnsi="Times New Roman"/>
          <w:sz w:val="28"/>
          <w:szCs w:val="28"/>
        </w:rPr>
        <w:t xml:space="preserve">ed pensionable.  Disputant has </w:t>
      </w:r>
      <w:r>
        <w:rPr>
          <w:rFonts w:ascii="Times New Roman" w:hAnsi="Times New Roman"/>
          <w:sz w:val="28"/>
          <w:szCs w:val="28"/>
        </w:rPr>
        <w:t xml:space="preserve">ratified this agreement.  </w:t>
      </w:r>
    </w:p>
    <w:p w:rsidR="00413169" w:rsidRDefault="00413169" w:rsidP="0096302D">
      <w:pPr>
        <w:spacing w:line="360" w:lineRule="auto"/>
        <w:jc w:val="both"/>
        <w:rPr>
          <w:rFonts w:ascii="Times New Roman" w:hAnsi="Times New Roman"/>
          <w:sz w:val="28"/>
          <w:szCs w:val="28"/>
        </w:rPr>
      </w:pPr>
    </w:p>
    <w:p w:rsidR="00400D9F" w:rsidRDefault="00413169" w:rsidP="0096302D">
      <w:pPr>
        <w:spacing w:line="360" w:lineRule="auto"/>
        <w:jc w:val="both"/>
        <w:rPr>
          <w:rFonts w:ascii="Times New Roman" w:hAnsi="Times New Roman"/>
          <w:sz w:val="28"/>
          <w:szCs w:val="28"/>
        </w:rPr>
      </w:pPr>
      <w:r>
        <w:rPr>
          <w:rFonts w:ascii="Times New Roman" w:hAnsi="Times New Roman"/>
          <w:sz w:val="28"/>
          <w:szCs w:val="28"/>
        </w:rPr>
        <w:t>The Tribunal awards in terms of the agreement.</w:t>
      </w:r>
    </w:p>
    <w:p w:rsidR="00842D07" w:rsidRDefault="00186EAB" w:rsidP="0096302D">
      <w:pPr>
        <w:spacing w:line="360" w:lineRule="auto"/>
        <w:jc w:val="both"/>
        <w:rPr>
          <w:rFonts w:ascii="Times New Roman" w:hAnsi="Times New Roman"/>
          <w:sz w:val="28"/>
          <w:szCs w:val="28"/>
        </w:rPr>
      </w:pPr>
      <w:r>
        <w:rPr>
          <w:rFonts w:ascii="Times New Roman" w:hAnsi="Times New Roman"/>
          <w:sz w:val="28"/>
          <w:szCs w:val="28"/>
        </w:rPr>
        <w:t xml:space="preserve"> </w:t>
      </w:r>
      <w:r w:rsidR="00D63A34">
        <w:rPr>
          <w:rFonts w:ascii="Times New Roman" w:hAnsi="Times New Roman"/>
          <w:sz w:val="28"/>
          <w:szCs w:val="28"/>
        </w:rPr>
        <w:t xml:space="preserve"> </w:t>
      </w:r>
      <w:r w:rsidR="002B0C0C">
        <w:rPr>
          <w:rFonts w:ascii="Times New Roman" w:hAnsi="Times New Roman"/>
          <w:sz w:val="28"/>
          <w:szCs w:val="28"/>
        </w:rPr>
        <w:t xml:space="preserve">    </w:t>
      </w:r>
      <w:r w:rsidR="005C522E">
        <w:rPr>
          <w:rFonts w:ascii="Times New Roman" w:hAnsi="Times New Roman"/>
          <w:sz w:val="28"/>
          <w:szCs w:val="28"/>
        </w:rPr>
        <w:t xml:space="preserve">  </w:t>
      </w:r>
      <w:r w:rsidR="00B91F9F">
        <w:rPr>
          <w:rFonts w:ascii="Times New Roman" w:hAnsi="Times New Roman"/>
          <w:sz w:val="28"/>
          <w:szCs w:val="28"/>
        </w:rPr>
        <w:t xml:space="preserve">     </w:t>
      </w:r>
    </w:p>
    <w:p w:rsidR="000B1C12" w:rsidRDefault="000B1C12" w:rsidP="0096302D">
      <w:pPr>
        <w:spacing w:line="360" w:lineRule="auto"/>
        <w:jc w:val="both"/>
        <w:rPr>
          <w:rFonts w:ascii="Times New Roman" w:hAnsi="Times New Roman"/>
          <w:sz w:val="28"/>
          <w:szCs w:val="28"/>
        </w:rPr>
      </w:pPr>
    </w:p>
    <w:p w:rsidR="00A801D0" w:rsidRDefault="00A801D0" w:rsidP="0096302D">
      <w:pPr>
        <w:spacing w:line="360" w:lineRule="auto"/>
        <w:jc w:val="both"/>
        <w:rPr>
          <w:rFonts w:ascii="Times New Roman" w:hAnsi="Times New Roman"/>
          <w:sz w:val="28"/>
          <w:szCs w:val="28"/>
        </w:rPr>
      </w:pPr>
    </w:p>
    <w:p w:rsidR="00A801D0" w:rsidRDefault="00A801D0" w:rsidP="0096302D">
      <w:pPr>
        <w:spacing w:line="360" w:lineRule="auto"/>
        <w:jc w:val="both"/>
        <w:rPr>
          <w:rFonts w:ascii="Times New Roman" w:hAnsi="Times New Roman"/>
          <w:sz w:val="28"/>
          <w:szCs w:val="28"/>
        </w:rPr>
      </w:pPr>
    </w:p>
    <w:p w:rsidR="00B85670" w:rsidRDefault="00B85670" w:rsidP="00B85670">
      <w:pPr>
        <w:jc w:val="both"/>
        <w:rPr>
          <w:rFonts w:ascii="Times New Roman" w:hAnsi="Times New Roman"/>
          <w:b/>
          <w:sz w:val="28"/>
          <w:szCs w:val="28"/>
        </w:rPr>
      </w:pPr>
    </w:p>
    <w:p w:rsidR="00B85670" w:rsidRDefault="00D00559" w:rsidP="00B85670">
      <w:pPr>
        <w:jc w:val="both"/>
        <w:rPr>
          <w:rFonts w:ascii="Times New Roman" w:hAnsi="Times New Roman"/>
          <w:b/>
          <w:sz w:val="28"/>
          <w:szCs w:val="28"/>
        </w:rPr>
      </w:pPr>
      <w:r>
        <w:rPr>
          <w:rFonts w:ascii="Arial" w:hAnsi="Arial" w:cs="Arial"/>
          <w:b/>
          <w:sz w:val="24"/>
          <w:szCs w:val="24"/>
          <w:lang w:val="fr-FR"/>
        </w:rPr>
        <w:t xml:space="preserve">(SD) </w:t>
      </w:r>
      <w:r w:rsidR="00B85670">
        <w:rPr>
          <w:rFonts w:ascii="Times New Roman" w:hAnsi="Times New Roman"/>
          <w:b/>
          <w:sz w:val="28"/>
          <w:szCs w:val="28"/>
        </w:rPr>
        <w:t xml:space="preserve">Rashid Hossen </w:t>
      </w:r>
      <w:r w:rsidR="00B85670">
        <w:rPr>
          <w:rFonts w:ascii="Times New Roman" w:hAnsi="Times New Roman"/>
          <w:b/>
          <w:sz w:val="28"/>
          <w:szCs w:val="28"/>
        </w:rPr>
        <w:tab/>
      </w:r>
      <w:r w:rsidR="00B85670">
        <w:rPr>
          <w:rFonts w:ascii="Times New Roman" w:hAnsi="Times New Roman"/>
          <w:b/>
          <w:sz w:val="28"/>
          <w:szCs w:val="28"/>
        </w:rPr>
        <w:tab/>
      </w:r>
      <w:r w:rsidR="00B85670">
        <w:rPr>
          <w:rFonts w:ascii="Times New Roman" w:hAnsi="Times New Roman"/>
          <w:b/>
          <w:sz w:val="28"/>
          <w:szCs w:val="28"/>
        </w:rPr>
        <w:tab/>
      </w:r>
    </w:p>
    <w:p w:rsidR="00B85670" w:rsidRDefault="00B85670" w:rsidP="00B85670">
      <w:pPr>
        <w:jc w:val="both"/>
        <w:rPr>
          <w:rFonts w:ascii="Times New Roman" w:hAnsi="Times New Roman"/>
          <w:b/>
          <w:sz w:val="28"/>
          <w:szCs w:val="28"/>
        </w:rPr>
      </w:pPr>
      <w:r>
        <w:rPr>
          <w:rFonts w:ascii="Times New Roman" w:hAnsi="Times New Roman"/>
          <w:b/>
          <w:sz w:val="28"/>
          <w:szCs w:val="28"/>
        </w:rPr>
        <w:t>President</w:t>
      </w:r>
    </w:p>
    <w:p w:rsidR="00B85670" w:rsidRDefault="00B85670" w:rsidP="00B85670">
      <w:pPr>
        <w:spacing w:line="360" w:lineRule="auto"/>
        <w:jc w:val="both"/>
        <w:rPr>
          <w:rFonts w:ascii="Times New Roman" w:hAnsi="Times New Roman"/>
          <w:b/>
          <w:bCs/>
          <w:sz w:val="28"/>
          <w:szCs w:val="28"/>
        </w:rPr>
      </w:pPr>
    </w:p>
    <w:p w:rsidR="00B85670" w:rsidRDefault="00B85670" w:rsidP="00B85670">
      <w:pPr>
        <w:spacing w:line="360" w:lineRule="auto"/>
        <w:jc w:val="both"/>
        <w:rPr>
          <w:rFonts w:ascii="Times New Roman" w:hAnsi="Times New Roman"/>
          <w:b/>
          <w:bCs/>
          <w:sz w:val="28"/>
          <w:szCs w:val="28"/>
        </w:rPr>
      </w:pPr>
    </w:p>
    <w:p w:rsidR="00B85670" w:rsidRDefault="00B85670" w:rsidP="00B85670">
      <w:pPr>
        <w:spacing w:line="360" w:lineRule="auto"/>
        <w:jc w:val="both"/>
        <w:rPr>
          <w:rFonts w:ascii="Times New Roman" w:hAnsi="Times New Roman"/>
          <w:b/>
          <w:bCs/>
          <w:sz w:val="28"/>
          <w:szCs w:val="28"/>
        </w:rPr>
      </w:pPr>
    </w:p>
    <w:p w:rsidR="00D63BBD" w:rsidRDefault="00D00559" w:rsidP="00B85670">
      <w:pPr>
        <w:jc w:val="both"/>
        <w:rPr>
          <w:rFonts w:ascii="Times New Roman" w:hAnsi="Times New Roman"/>
          <w:b/>
          <w:sz w:val="28"/>
          <w:szCs w:val="28"/>
        </w:rPr>
      </w:pPr>
      <w:r>
        <w:rPr>
          <w:rFonts w:ascii="Arial" w:hAnsi="Arial" w:cs="Arial"/>
          <w:b/>
          <w:sz w:val="24"/>
          <w:szCs w:val="24"/>
          <w:lang w:val="fr-FR"/>
        </w:rPr>
        <w:t xml:space="preserve">(SD) </w:t>
      </w:r>
      <w:r w:rsidR="00D63BBD">
        <w:rPr>
          <w:rFonts w:ascii="Times New Roman" w:hAnsi="Times New Roman"/>
          <w:b/>
          <w:bCs/>
          <w:sz w:val="28"/>
          <w:szCs w:val="28"/>
        </w:rPr>
        <w:t>Vijay Kumar Mohit</w:t>
      </w:r>
    </w:p>
    <w:p w:rsidR="00B85670" w:rsidRDefault="00B85670" w:rsidP="00B85670">
      <w:pPr>
        <w:jc w:val="both"/>
        <w:rPr>
          <w:rFonts w:ascii="Times New Roman" w:hAnsi="Times New Roman"/>
          <w:b/>
          <w:sz w:val="28"/>
          <w:szCs w:val="28"/>
        </w:rPr>
      </w:pPr>
      <w:r>
        <w:rPr>
          <w:rFonts w:ascii="Times New Roman" w:hAnsi="Times New Roman"/>
          <w:b/>
          <w:sz w:val="28"/>
          <w:szCs w:val="28"/>
        </w:rPr>
        <w:t>Member</w:t>
      </w:r>
      <w:r>
        <w:rPr>
          <w:rFonts w:ascii="Times New Roman" w:hAnsi="Times New Roman"/>
          <w:b/>
          <w:sz w:val="28"/>
          <w:szCs w:val="28"/>
        </w:rPr>
        <w:tab/>
      </w:r>
    </w:p>
    <w:p w:rsidR="00B85670" w:rsidRDefault="00B85670" w:rsidP="00B85670">
      <w:pPr>
        <w:spacing w:line="360" w:lineRule="auto"/>
        <w:jc w:val="both"/>
        <w:rPr>
          <w:rFonts w:ascii="Times New Roman" w:hAnsi="Times New Roman"/>
          <w:b/>
          <w:sz w:val="28"/>
          <w:szCs w:val="28"/>
        </w:rPr>
      </w:pPr>
    </w:p>
    <w:p w:rsidR="00B85670" w:rsidRDefault="00B85670" w:rsidP="00B85670">
      <w:pPr>
        <w:spacing w:line="360" w:lineRule="auto"/>
        <w:jc w:val="both"/>
        <w:rPr>
          <w:rFonts w:ascii="Times New Roman" w:hAnsi="Times New Roman"/>
          <w:b/>
          <w:sz w:val="28"/>
          <w:szCs w:val="28"/>
        </w:rPr>
      </w:pPr>
    </w:p>
    <w:p w:rsidR="00B85670" w:rsidRDefault="00B85670" w:rsidP="00B85670">
      <w:pPr>
        <w:jc w:val="both"/>
        <w:rPr>
          <w:rFonts w:ascii="Times New Roman" w:hAnsi="Times New Roman"/>
          <w:b/>
          <w:sz w:val="28"/>
          <w:szCs w:val="28"/>
        </w:rPr>
      </w:pPr>
    </w:p>
    <w:p w:rsidR="00B85670" w:rsidRDefault="00D00559" w:rsidP="00B85670">
      <w:pPr>
        <w:jc w:val="both"/>
        <w:rPr>
          <w:rFonts w:ascii="Times New Roman" w:hAnsi="Times New Roman"/>
          <w:b/>
          <w:sz w:val="28"/>
          <w:szCs w:val="28"/>
        </w:rPr>
      </w:pPr>
      <w:r>
        <w:rPr>
          <w:rFonts w:ascii="Arial" w:hAnsi="Arial" w:cs="Arial"/>
          <w:b/>
          <w:sz w:val="24"/>
          <w:szCs w:val="24"/>
          <w:lang w:val="fr-FR"/>
        </w:rPr>
        <w:t xml:space="preserve">(SD) </w:t>
      </w:r>
      <w:r w:rsidR="00B831D1">
        <w:rPr>
          <w:rFonts w:ascii="Times New Roman" w:hAnsi="Times New Roman"/>
          <w:b/>
          <w:sz w:val="28"/>
          <w:szCs w:val="28"/>
        </w:rPr>
        <w:t>Eddy Appasamy</w:t>
      </w:r>
      <w:r w:rsidR="00B85670">
        <w:rPr>
          <w:rFonts w:ascii="Times New Roman" w:hAnsi="Times New Roman"/>
          <w:b/>
          <w:sz w:val="28"/>
          <w:szCs w:val="28"/>
        </w:rPr>
        <w:tab/>
      </w:r>
      <w:r w:rsidR="00B85670">
        <w:rPr>
          <w:rFonts w:ascii="Times New Roman" w:hAnsi="Times New Roman"/>
          <w:b/>
          <w:sz w:val="28"/>
          <w:szCs w:val="28"/>
        </w:rPr>
        <w:tab/>
      </w:r>
      <w:r w:rsidR="00B85670">
        <w:rPr>
          <w:rFonts w:ascii="Times New Roman" w:hAnsi="Times New Roman"/>
          <w:b/>
          <w:sz w:val="28"/>
          <w:szCs w:val="28"/>
        </w:rPr>
        <w:tab/>
      </w:r>
    </w:p>
    <w:p w:rsidR="00B85670" w:rsidRDefault="00B85670" w:rsidP="00B85670">
      <w:pPr>
        <w:jc w:val="both"/>
        <w:rPr>
          <w:rFonts w:ascii="Times New Roman" w:hAnsi="Times New Roman"/>
          <w:b/>
          <w:sz w:val="28"/>
          <w:szCs w:val="28"/>
        </w:rPr>
      </w:pPr>
      <w:r>
        <w:rPr>
          <w:rFonts w:ascii="Times New Roman" w:hAnsi="Times New Roman"/>
          <w:b/>
          <w:sz w:val="28"/>
          <w:szCs w:val="28"/>
        </w:rPr>
        <w:t>Member</w:t>
      </w:r>
    </w:p>
    <w:p w:rsidR="00B85670" w:rsidRDefault="00B85670" w:rsidP="00B85670">
      <w:pPr>
        <w:spacing w:line="360" w:lineRule="auto"/>
        <w:jc w:val="both"/>
        <w:rPr>
          <w:rFonts w:ascii="Times New Roman" w:hAnsi="Times New Roman"/>
          <w:b/>
          <w:sz w:val="28"/>
          <w:szCs w:val="28"/>
        </w:rPr>
      </w:pPr>
    </w:p>
    <w:p w:rsidR="00B85670" w:rsidRDefault="00B85670" w:rsidP="00B85670">
      <w:pPr>
        <w:spacing w:line="360" w:lineRule="auto"/>
        <w:jc w:val="both"/>
        <w:rPr>
          <w:rFonts w:ascii="Times New Roman" w:hAnsi="Times New Roman"/>
          <w:b/>
          <w:sz w:val="28"/>
          <w:szCs w:val="28"/>
        </w:rPr>
      </w:pPr>
    </w:p>
    <w:p w:rsidR="00B85670" w:rsidRDefault="00B85670" w:rsidP="00B85670">
      <w:pPr>
        <w:spacing w:line="360" w:lineRule="auto"/>
        <w:jc w:val="both"/>
        <w:rPr>
          <w:rFonts w:ascii="Times New Roman" w:hAnsi="Times New Roman"/>
          <w:b/>
          <w:sz w:val="28"/>
          <w:szCs w:val="28"/>
        </w:rPr>
      </w:pPr>
    </w:p>
    <w:p w:rsidR="00B85670" w:rsidRDefault="00D00559" w:rsidP="00B85670">
      <w:pPr>
        <w:jc w:val="both"/>
        <w:rPr>
          <w:rFonts w:ascii="Times New Roman" w:hAnsi="Times New Roman"/>
          <w:b/>
          <w:sz w:val="28"/>
          <w:szCs w:val="28"/>
        </w:rPr>
      </w:pPr>
      <w:r>
        <w:rPr>
          <w:rFonts w:ascii="Arial" w:hAnsi="Arial" w:cs="Arial"/>
          <w:b/>
          <w:sz w:val="24"/>
          <w:szCs w:val="24"/>
          <w:lang w:val="fr-FR"/>
        </w:rPr>
        <w:t xml:space="preserve">(SD) </w:t>
      </w:r>
      <w:r w:rsidR="00731E6A">
        <w:rPr>
          <w:rFonts w:ascii="Times New Roman" w:hAnsi="Times New Roman"/>
          <w:b/>
          <w:sz w:val="28"/>
          <w:szCs w:val="28"/>
        </w:rPr>
        <w:t>Kevin C.Lukeeram</w:t>
      </w:r>
      <w:r w:rsidR="00731E6A">
        <w:rPr>
          <w:rFonts w:ascii="Times New Roman" w:hAnsi="Times New Roman"/>
          <w:b/>
          <w:bCs/>
          <w:sz w:val="28"/>
          <w:szCs w:val="28"/>
        </w:rPr>
        <w:t xml:space="preserve"> </w:t>
      </w:r>
    </w:p>
    <w:p w:rsidR="00B85670" w:rsidRPr="0096302D" w:rsidRDefault="00B85670" w:rsidP="00B85670">
      <w:pPr>
        <w:spacing w:line="360" w:lineRule="auto"/>
        <w:jc w:val="both"/>
      </w:pPr>
      <w:r>
        <w:rPr>
          <w:rFonts w:ascii="Times New Roman" w:hAnsi="Times New Roman"/>
          <w:b/>
          <w:sz w:val="28"/>
          <w:szCs w:val="28"/>
        </w:rPr>
        <w:t xml:space="preserve">Member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21</w:t>
      </w:r>
      <w:r w:rsidRPr="00B85670">
        <w:rPr>
          <w:rFonts w:ascii="Times New Roman" w:hAnsi="Times New Roman"/>
          <w:b/>
          <w:sz w:val="28"/>
          <w:szCs w:val="28"/>
          <w:vertAlign w:val="superscript"/>
        </w:rPr>
        <w:t>st</w:t>
      </w:r>
      <w:r>
        <w:rPr>
          <w:rFonts w:ascii="Times New Roman" w:hAnsi="Times New Roman"/>
          <w:b/>
          <w:sz w:val="28"/>
          <w:szCs w:val="28"/>
        </w:rPr>
        <w:t xml:space="preserve"> September 2017</w:t>
      </w:r>
      <w:r>
        <w:rPr>
          <w:rFonts w:ascii="Times New Roman" w:hAnsi="Times New Roman"/>
          <w:b/>
          <w:sz w:val="28"/>
          <w:szCs w:val="28"/>
        </w:rPr>
        <w:tab/>
      </w:r>
    </w:p>
    <w:sectPr w:rsidR="00B85670" w:rsidRPr="0096302D" w:rsidSect="00C762B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56" w:rsidRDefault="00456C56" w:rsidP="00DF186D">
      <w:r>
        <w:separator/>
      </w:r>
    </w:p>
  </w:endnote>
  <w:endnote w:type="continuationSeparator" w:id="0">
    <w:p w:rsidR="00456C56" w:rsidRDefault="00456C56"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77193B">
          <w:rPr>
            <w:noProof/>
          </w:rPr>
          <w:t>1</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56" w:rsidRDefault="00456C56" w:rsidP="00DF186D">
      <w:r>
        <w:separator/>
      </w:r>
    </w:p>
  </w:footnote>
  <w:footnote w:type="continuationSeparator" w:id="0">
    <w:p w:rsidR="00456C56" w:rsidRDefault="00456C56" w:rsidP="00DF18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FC1"/>
    <w:multiLevelType w:val="hybridMultilevel"/>
    <w:tmpl w:val="873EE336"/>
    <w:lvl w:ilvl="0" w:tplc="C2BA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063E4"/>
    <w:multiLevelType w:val="hybridMultilevel"/>
    <w:tmpl w:val="C610E8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02747"/>
    <w:multiLevelType w:val="hybridMultilevel"/>
    <w:tmpl w:val="FF609594"/>
    <w:lvl w:ilvl="0" w:tplc="6C487CE0">
      <w:numFmt w:val="bullet"/>
      <w:lvlText w:val="-"/>
      <w:lvlJc w:val="left"/>
      <w:pPr>
        <w:ind w:left="1080" w:hanging="360"/>
      </w:pPr>
      <w:rPr>
        <w:rFonts w:ascii="Arial Unicode MS" w:eastAsia="Arial Unicode MS" w:hAnsi="Arial Unicode MS" w:cs="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73024"/>
    <w:multiLevelType w:val="hybridMultilevel"/>
    <w:tmpl w:val="02968FF6"/>
    <w:lvl w:ilvl="0" w:tplc="184C6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81F21"/>
    <w:multiLevelType w:val="hybridMultilevel"/>
    <w:tmpl w:val="0EF65D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ED01158"/>
    <w:multiLevelType w:val="hybridMultilevel"/>
    <w:tmpl w:val="1D6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B64D7"/>
    <w:multiLevelType w:val="hybridMultilevel"/>
    <w:tmpl w:val="64DE0860"/>
    <w:lvl w:ilvl="0" w:tplc="11E867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17AEB"/>
    <w:multiLevelType w:val="hybridMultilevel"/>
    <w:tmpl w:val="DDF8097E"/>
    <w:lvl w:ilvl="0" w:tplc="13D093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B4372"/>
    <w:multiLevelType w:val="hybridMultilevel"/>
    <w:tmpl w:val="819CB6FE"/>
    <w:lvl w:ilvl="0" w:tplc="A120ED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372C9"/>
    <w:multiLevelType w:val="hybridMultilevel"/>
    <w:tmpl w:val="CBA4F6C4"/>
    <w:lvl w:ilvl="0" w:tplc="0018F8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D71CE8"/>
    <w:multiLevelType w:val="hybridMultilevel"/>
    <w:tmpl w:val="B2226D28"/>
    <w:lvl w:ilvl="0" w:tplc="FD38F2BC">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86EAC"/>
    <w:multiLevelType w:val="hybridMultilevel"/>
    <w:tmpl w:val="CCD24124"/>
    <w:lvl w:ilvl="0" w:tplc="35240E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C6109"/>
    <w:multiLevelType w:val="hybridMultilevel"/>
    <w:tmpl w:val="CF30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620B7"/>
    <w:multiLevelType w:val="hybridMultilevel"/>
    <w:tmpl w:val="A07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568F8"/>
    <w:multiLevelType w:val="hybridMultilevel"/>
    <w:tmpl w:val="78F4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12"/>
  </w:num>
  <w:num w:numId="5">
    <w:abstractNumId w:val="11"/>
  </w:num>
  <w:num w:numId="6">
    <w:abstractNumId w:val="9"/>
  </w:num>
  <w:num w:numId="7">
    <w:abstractNumId w:val="3"/>
  </w:num>
  <w:num w:numId="8">
    <w:abstractNumId w:val="14"/>
  </w:num>
  <w:num w:numId="9">
    <w:abstractNumId w:val="0"/>
  </w:num>
  <w:num w:numId="10">
    <w:abstractNumId w:val="5"/>
  </w:num>
  <w:num w:numId="11">
    <w:abstractNumId w:val="1"/>
  </w:num>
  <w:num w:numId="12">
    <w:abstractNumId w:val="7"/>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09"/>
    <w:rsid w:val="000017E2"/>
    <w:rsid w:val="000019A0"/>
    <w:rsid w:val="000019F4"/>
    <w:rsid w:val="00001A20"/>
    <w:rsid w:val="00005C8F"/>
    <w:rsid w:val="00006583"/>
    <w:rsid w:val="00006838"/>
    <w:rsid w:val="00006ACB"/>
    <w:rsid w:val="00007679"/>
    <w:rsid w:val="000104E7"/>
    <w:rsid w:val="00011E79"/>
    <w:rsid w:val="00013ED7"/>
    <w:rsid w:val="00014A89"/>
    <w:rsid w:val="000216AB"/>
    <w:rsid w:val="00023127"/>
    <w:rsid w:val="00023648"/>
    <w:rsid w:val="00025F15"/>
    <w:rsid w:val="000303F0"/>
    <w:rsid w:val="0003067A"/>
    <w:rsid w:val="0003494C"/>
    <w:rsid w:val="0004012A"/>
    <w:rsid w:val="000407C6"/>
    <w:rsid w:val="000427FE"/>
    <w:rsid w:val="000461D9"/>
    <w:rsid w:val="0004778C"/>
    <w:rsid w:val="000516A1"/>
    <w:rsid w:val="00053E98"/>
    <w:rsid w:val="00055002"/>
    <w:rsid w:val="00056974"/>
    <w:rsid w:val="00056A86"/>
    <w:rsid w:val="00065F1D"/>
    <w:rsid w:val="0006628F"/>
    <w:rsid w:val="00070AAC"/>
    <w:rsid w:val="00073390"/>
    <w:rsid w:val="00073BAA"/>
    <w:rsid w:val="000741EA"/>
    <w:rsid w:val="0007437A"/>
    <w:rsid w:val="0007550B"/>
    <w:rsid w:val="00075CCC"/>
    <w:rsid w:val="0007698C"/>
    <w:rsid w:val="0007732F"/>
    <w:rsid w:val="0008185A"/>
    <w:rsid w:val="000823FD"/>
    <w:rsid w:val="00082C1C"/>
    <w:rsid w:val="00082EF0"/>
    <w:rsid w:val="00086F6B"/>
    <w:rsid w:val="000902D2"/>
    <w:rsid w:val="00094163"/>
    <w:rsid w:val="0009529F"/>
    <w:rsid w:val="00096DAF"/>
    <w:rsid w:val="000A35D6"/>
    <w:rsid w:val="000A3DF4"/>
    <w:rsid w:val="000A5D9B"/>
    <w:rsid w:val="000B1B52"/>
    <w:rsid w:val="000B1C12"/>
    <w:rsid w:val="000B1C95"/>
    <w:rsid w:val="000B3FFC"/>
    <w:rsid w:val="000B6573"/>
    <w:rsid w:val="000B6A22"/>
    <w:rsid w:val="000B7101"/>
    <w:rsid w:val="000B7DD4"/>
    <w:rsid w:val="000C0C99"/>
    <w:rsid w:val="000C2E4D"/>
    <w:rsid w:val="000C3272"/>
    <w:rsid w:val="000C3A24"/>
    <w:rsid w:val="000C411C"/>
    <w:rsid w:val="000C4CFC"/>
    <w:rsid w:val="000C741D"/>
    <w:rsid w:val="000D1A59"/>
    <w:rsid w:val="000D1E5B"/>
    <w:rsid w:val="000D763F"/>
    <w:rsid w:val="000E039B"/>
    <w:rsid w:val="000E26CD"/>
    <w:rsid w:val="000E294F"/>
    <w:rsid w:val="000E301E"/>
    <w:rsid w:val="000E51DB"/>
    <w:rsid w:val="000E6DE3"/>
    <w:rsid w:val="000E6E1A"/>
    <w:rsid w:val="000F1799"/>
    <w:rsid w:val="000F25A2"/>
    <w:rsid w:val="000F48FD"/>
    <w:rsid w:val="000F53F2"/>
    <w:rsid w:val="0010033E"/>
    <w:rsid w:val="00100A8A"/>
    <w:rsid w:val="00100D86"/>
    <w:rsid w:val="00101654"/>
    <w:rsid w:val="00101A9F"/>
    <w:rsid w:val="00102B1E"/>
    <w:rsid w:val="00107183"/>
    <w:rsid w:val="00111657"/>
    <w:rsid w:val="001125FD"/>
    <w:rsid w:val="0011380D"/>
    <w:rsid w:val="00114146"/>
    <w:rsid w:val="00115302"/>
    <w:rsid w:val="0011662C"/>
    <w:rsid w:val="0011695C"/>
    <w:rsid w:val="00117978"/>
    <w:rsid w:val="00121C10"/>
    <w:rsid w:val="00126149"/>
    <w:rsid w:val="00130DAF"/>
    <w:rsid w:val="001310C2"/>
    <w:rsid w:val="00131997"/>
    <w:rsid w:val="001323B7"/>
    <w:rsid w:val="00134F4E"/>
    <w:rsid w:val="00134F5D"/>
    <w:rsid w:val="00135F88"/>
    <w:rsid w:val="00140F41"/>
    <w:rsid w:val="00141B75"/>
    <w:rsid w:val="0014252D"/>
    <w:rsid w:val="001475B1"/>
    <w:rsid w:val="001478C7"/>
    <w:rsid w:val="001502F2"/>
    <w:rsid w:val="00151434"/>
    <w:rsid w:val="00151F52"/>
    <w:rsid w:val="00160DC5"/>
    <w:rsid w:val="001634C3"/>
    <w:rsid w:val="00164F06"/>
    <w:rsid w:val="00165033"/>
    <w:rsid w:val="00165142"/>
    <w:rsid w:val="00166338"/>
    <w:rsid w:val="00167004"/>
    <w:rsid w:val="0016756E"/>
    <w:rsid w:val="00170364"/>
    <w:rsid w:val="00170C7A"/>
    <w:rsid w:val="00171762"/>
    <w:rsid w:val="00171A10"/>
    <w:rsid w:val="00171FAA"/>
    <w:rsid w:val="00174144"/>
    <w:rsid w:val="00175308"/>
    <w:rsid w:val="001768B1"/>
    <w:rsid w:val="001816FE"/>
    <w:rsid w:val="00183D0A"/>
    <w:rsid w:val="00183D14"/>
    <w:rsid w:val="00184FCF"/>
    <w:rsid w:val="00186B4C"/>
    <w:rsid w:val="00186EAB"/>
    <w:rsid w:val="00186EB6"/>
    <w:rsid w:val="00187EC6"/>
    <w:rsid w:val="00190A8D"/>
    <w:rsid w:val="00190D1D"/>
    <w:rsid w:val="001911A6"/>
    <w:rsid w:val="0019338F"/>
    <w:rsid w:val="00196C1A"/>
    <w:rsid w:val="001A1263"/>
    <w:rsid w:val="001A4063"/>
    <w:rsid w:val="001A6498"/>
    <w:rsid w:val="001A7CC7"/>
    <w:rsid w:val="001B42D2"/>
    <w:rsid w:val="001B5E60"/>
    <w:rsid w:val="001B5EF4"/>
    <w:rsid w:val="001B609B"/>
    <w:rsid w:val="001C1EF2"/>
    <w:rsid w:val="001C35FA"/>
    <w:rsid w:val="001C60D4"/>
    <w:rsid w:val="001D314D"/>
    <w:rsid w:val="001D5043"/>
    <w:rsid w:val="001D57D0"/>
    <w:rsid w:val="001D6680"/>
    <w:rsid w:val="001D77DC"/>
    <w:rsid w:val="001D7F9B"/>
    <w:rsid w:val="001E15F3"/>
    <w:rsid w:val="001E471A"/>
    <w:rsid w:val="001E5137"/>
    <w:rsid w:val="001E5CCA"/>
    <w:rsid w:val="001E6B10"/>
    <w:rsid w:val="001F1647"/>
    <w:rsid w:val="001F3D71"/>
    <w:rsid w:val="00200630"/>
    <w:rsid w:val="00202994"/>
    <w:rsid w:val="002029B3"/>
    <w:rsid w:val="00204AF6"/>
    <w:rsid w:val="00212623"/>
    <w:rsid w:val="00217159"/>
    <w:rsid w:val="00222053"/>
    <w:rsid w:val="0022241F"/>
    <w:rsid w:val="00223F67"/>
    <w:rsid w:val="00223FCE"/>
    <w:rsid w:val="00234167"/>
    <w:rsid w:val="002343BF"/>
    <w:rsid w:val="00237AC9"/>
    <w:rsid w:val="00237C0A"/>
    <w:rsid w:val="00240324"/>
    <w:rsid w:val="00240579"/>
    <w:rsid w:val="00241421"/>
    <w:rsid w:val="00242126"/>
    <w:rsid w:val="002433FC"/>
    <w:rsid w:val="00244439"/>
    <w:rsid w:val="00244FBC"/>
    <w:rsid w:val="0024727A"/>
    <w:rsid w:val="00247288"/>
    <w:rsid w:val="00247D65"/>
    <w:rsid w:val="00250131"/>
    <w:rsid w:val="002518F9"/>
    <w:rsid w:val="00252056"/>
    <w:rsid w:val="00252C65"/>
    <w:rsid w:val="00252EE5"/>
    <w:rsid w:val="002551F9"/>
    <w:rsid w:val="0025592E"/>
    <w:rsid w:val="00256CA8"/>
    <w:rsid w:val="00263F1B"/>
    <w:rsid w:val="002659F8"/>
    <w:rsid w:val="00267A8B"/>
    <w:rsid w:val="00270774"/>
    <w:rsid w:val="0027246F"/>
    <w:rsid w:val="00273322"/>
    <w:rsid w:val="002748E8"/>
    <w:rsid w:val="00274EC0"/>
    <w:rsid w:val="00275E6B"/>
    <w:rsid w:val="00280870"/>
    <w:rsid w:val="00280C31"/>
    <w:rsid w:val="00281C4F"/>
    <w:rsid w:val="00283EBC"/>
    <w:rsid w:val="0028589D"/>
    <w:rsid w:val="0028676C"/>
    <w:rsid w:val="00290566"/>
    <w:rsid w:val="00291C8C"/>
    <w:rsid w:val="00293BF5"/>
    <w:rsid w:val="00296472"/>
    <w:rsid w:val="002971C6"/>
    <w:rsid w:val="002A0EBE"/>
    <w:rsid w:val="002A24A3"/>
    <w:rsid w:val="002A5268"/>
    <w:rsid w:val="002B0C07"/>
    <w:rsid w:val="002B0C0C"/>
    <w:rsid w:val="002B1F25"/>
    <w:rsid w:val="002B3560"/>
    <w:rsid w:val="002B4C60"/>
    <w:rsid w:val="002B7E13"/>
    <w:rsid w:val="002C190A"/>
    <w:rsid w:val="002C3094"/>
    <w:rsid w:val="002C67B8"/>
    <w:rsid w:val="002D08B1"/>
    <w:rsid w:val="002D3655"/>
    <w:rsid w:val="002D3AEB"/>
    <w:rsid w:val="002D4AD6"/>
    <w:rsid w:val="002D6855"/>
    <w:rsid w:val="002D725B"/>
    <w:rsid w:val="002D7480"/>
    <w:rsid w:val="002D7FE5"/>
    <w:rsid w:val="002E089D"/>
    <w:rsid w:val="002E242F"/>
    <w:rsid w:val="002E4514"/>
    <w:rsid w:val="002E5E51"/>
    <w:rsid w:val="002E5F46"/>
    <w:rsid w:val="002E6C01"/>
    <w:rsid w:val="002E7A60"/>
    <w:rsid w:val="002E7D59"/>
    <w:rsid w:val="002E7E5B"/>
    <w:rsid w:val="002F1752"/>
    <w:rsid w:val="002F5640"/>
    <w:rsid w:val="002F6B94"/>
    <w:rsid w:val="00301457"/>
    <w:rsid w:val="0030224A"/>
    <w:rsid w:val="00302A77"/>
    <w:rsid w:val="00303A31"/>
    <w:rsid w:val="0030459B"/>
    <w:rsid w:val="00307C04"/>
    <w:rsid w:val="00310442"/>
    <w:rsid w:val="00313D56"/>
    <w:rsid w:val="003177DF"/>
    <w:rsid w:val="00320FF6"/>
    <w:rsid w:val="003260D6"/>
    <w:rsid w:val="00330D44"/>
    <w:rsid w:val="0033361F"/>
    <w:rsid w:val="0033364B"/>
    <w:rsid w:val="00336904"/>
    <w:rsid w:val="00337BB6"/>
    <w:rsid w:val="00346170"/>
    <w:rsid w:val="0034732E"/>
    <w:rsid w:val="0035077C"/>
    <w:rsid w:val="00352E6A"/>
    <w:rsid w:val="00352E8C"/>
    <w:rsid w:val="00353080"/>
    <w:rsid w:val="00362568"/>
    <w:rsid w:val="00363B07"/>
    <w:rsid w:val="003641AA"/>
    <w:rsid w:val="003651EA"/>
    <w:rsid w:val="00366328"/>
    <w:rsid w:val="003721D7"/>
    <w:rsid w:val="00373299"/>
    <w:rsid w:val="003771D6"/>
    <w:rsid w:val="00377BAC"/>
    <w:rsid w:val="00380FB4"/>
    <w:rsid w:val="00382024"/>
    <w:rsid w:val="003863AB"/>
    <w:rsid w:val="003935A2"/>
    <w:rsid w:val="00394266"/>
    <w:rsid w:val="00395711"/>
    <w:rsid w:val="003970A8"/>
    <w:rsid w:val="003A057E"/>
    <w:rsid w:val="003A0BCB"/>
    <w:rsid w:val="003A1FBB"/>
    <w:rsid w:val="003A3597"/>
    <w:rsid w:val="003A498D"/>
    <w:rsid w:val="003B23B9"/>
    <w:rsid w:val="003B2A44"/>
    <w:rsid w:val="003B405C"/>
    <w:rsid w:val="003B6ECF"/>
    <w:rsid w:val="003C11EC"/>
    <w:rsid w:val="003C2277"/>
    <w:rsid w:val="003C273B"/>
    <w:rsid w:val="003C3A7E"/>
    <w:rsid w:val="003C4143"/>
    <w:rsid w:val="003D0212"/>
    <w:rsid w:val="003D1611"/>
    <w:rsid w:val="003D2AEC"/>
    <w:rsid w:val="003D33E8"/>
    <w:rsid w:val="003D40A6"/>
    <w:rsid w:val="003D52D3"/>
    <w:rsid w:val="003D5BB0"/>
    <w:rsid w:val="003D670C"/>
    <w:rsid w:val="003D7D09"/>
    <w:rsid w:val="003E06C4"/>
    <w:rsid w:val="003E3B09"/>
    <w:rsid w:val="003E45DF"/>
    <w:rsid w:val="003E533D"/>
    <w:rsid w:val="003E53EB"/>
    <w:rsid w:val="003E58F7"/>
    <w:rsid w:val="003E7F16"/>
    <w:rsid w:val="003F144C"/>
    <w:rsid w:val="003F2E88"/>
    <w:rsid w:val="003F39BB"/>
    <w:rsid w:val="003F410C"/>
    <w:rsid w:val="003F427A"/>
    <w:rsid w:val="003F61C3"/>
    <w:rsid w:val="003F6D52"/>
    <w:rsid w:val="003F764F"/>
    <w:rsid w:val="00400A73"/>
    <w:rsid w:val="00400D9F"/>
    <w:rsid w:val="00401CC6"/>
    <w:rsid w:val="00402460"/>
    <w:rsid w:val="00402A01"/>
    <w:rsid w:val="00402CDD"/>
    <w:rsid w:val="00404999"/>
    <w:rsid w:val="0041134E"/>
    <w:rsid w:val="00413169"/>
    <w:rsid w:val="0041329F"/>
    <w:rsid w:val="00414386"/>
    <w:rsid w:val="00416348"/>
    <w:rsid w:val="00417E07"/>
    <w:rsid w:val="004263FC"/>
    <w:rsid w:val="004264B4"/>
    <w:rsid w:val="0042715E"/>
    <w:rsid w:val="00432F8C"/>
    <w:rsid w:val="004352FA"/>
    <w:rsid w:val="00435C03"/>
    <w:rsid w:val="004428CE"/>
    <w:rsid w:val="00443A48"/>
    <w:rsid w:val="00443BCD"/>
    <w:rsid w:val="00444CDA"/>
    <w:rsid w:val="00444E27"/>
    <w:rsid w:val="0044746E"/>
    <w:rsid w:val="004501A3"/>
    <w:rsid w:val="0045137D"/>
    <w:rsid w:val="004525D8"/>
    <w:rsid w:val="004552B5"/>
    <w:rsid w:val="00456C56"/>
    <w:rsid w:val="004577BB"/>
    <w:rsid w:val="00457D7E"/>
    <w:rsid w:val="0046185D"/>
    <w:rsid w:val="00463523"/>
    <w:rsid w:val="00464EBB"/>
    <w:rsid w:val="004663B5"/>
    <w:rsid w:val="004669FC"/>
    <w:rsid w:val="00467F70"/>
    <w:rsid w:val="004702E7"/>
    <w:rsid w:val="00470A60"/>
    <w:rsid w:val="004713B8"/>
    <w:rsid w:val="0047388B"/>
    <w:rsid w:val="004751C8"/>
    <w:rsid w:val="00476490"/>
    <w:rsid w:val="00476764"/>
    <w:rsid w:val="00481888"/>
    <w:rsid w:val="00484954"/>
    <w:rsid w:val="0048514E"/>
    <w:rsid w:val="0048719B"/>
    <w:rsid w:val="0048739C"/>
    <w:rsid w:val="00487F58"/>
    <w:rsid w:val="00493C64"/>
    <w:rsid w:val="00496C15"/>
    <w:rsid w:val="00496F6B"/>
    <w:rsid w:val="004A0DBA"/>
    <w:rsid w:val="004A2C88"/>
    <w:rsid w:val="004A2E54"/>
    <w:rsid w:val="004A5934"/>
    <w:rsid w:val="004A6500"/>
    <w:rsid w:val="004A6BDA"/>
    <w:rsid w:val="004B088F"/>
    <w:rsid w:val="004B2D78"/>
    <w:rsid w:val="004B534D"/>
    <w:rsid w:val="004B744A"/>
    <w:rsid w:val="004B7B48"/>
    <w:rsid w:val="004C0725"/>
    <w:rsid w:val="004C3179"/>
    <w:rsid w:val="004C4998"/>
    <w:rsid w:val="004C6542"/>
    <w:rsid w:val="004D04ED"/>
    <w:rsid w:val="004D0E24"/>
    <w:rsid w:val="004D2B36"/>
    <w:rsid w:val="004D37D6"/>
    <w:rsid w:val="004D3C03"/>
    <w:rsid w:val="004D6DFA"/>
    <w:rsid w:val="004D7AAF"/>
    <w:rsid w:val="004E02E4"/>
    <w:rsid w:val="004E12A7"/>
    <w:rsid w:val="004E2A88"/>
    <w:rsid w:val="004F66E3"/>
    <w:rsid w:val="004F6C22"/>
    <w:rsid w:val="00500E5A"/>
    <w:rsid w:val="00504713"/>
    <w:rsid w:val="00505DF5"/>
    <w:rsid w:val="005069FF"/>
    <w:rsid w:val="00516BF9"/>
    <w:rsid w:val="00517335"/>
    <w:rsid w:val="00520766"/>
    <w:rsid w:val="005209AC"/>
    <w:rsid w:val="0052144D"/>
    <w:rsid w:val="005221B2"/>
    <w:rsid w:val="00525B20"/>
    <w:rsid w:val="0053128D"/>
    <w:rsid w:val="00531C78"/>
    <w:rsid w:val="00533629"/>
    <w:rsid w:val="00541C3B"/>
    <w:rsid w:val="00545C9E"/>
    <w:rsid w:val="00546DD0"/>
    <w:rsid w:val="00547E72"/>
    <w:rsid w:val="00550F1D"/>
    <w:rsid w:val="005510A5"/>
    <w:rsid w:val="005514DA"/>
    <w:rsid w:val="00551B6E"/>
    <w:rsid w:val="0055375B"/>
    <w:rsid w:val="005542F1"/>
    <w:rsid w:val="005557EA"/>
    <w:rsid w:val="005559C5"/>
    <w:rsid w:val="00555BF3"/>
    <w:rsid w:val="00561608"/>
    <w:rsid w:val="00564A9B"/>
    <w:rsid w:val="0057028D"/>
    <w:rsid w:val="005711AB"/>
    <w:rsid w:val="005713A9"/>
    <w:rsid w:val="00572F91"/>
    <w:rsid w:val="00574049"/>
    <w:rsid w:val="005766ED"/>
    <w:rsid w:val="00577393"/>
    <w:rsid w:val="00583558"/>
    <w:rsid w:val="005844EE"/>
    <w:rsid w:val="00584511"/>
    <w:rsid w:val="00585713"/>
    <w:rsid w:val="005918FE"/>
    <w:rsid w:val="00592EF0"/>
    <w:rsid w:val="005933D0"/>
    <w:rsid w:val="00597E2C"/>
    <w:rsid w:val="005B4982"/>
    <w:rsid w:val="005B7C9D"/>
    <w:rsid w:val="005C0F3D"/>
    <w:rsid w:val="005C1EE4"/>
    <w:rsid w:val="005C20ED"/>
    <w:rsid w:val="005C32D9"/>
    <w:rsid w:val="005C419B"/>
    <w:rsid w:val="005C522E"/>
    <w:rsid w:val="005C525C"/>
    <w:rsid w:val="005C6E50"/>
    <w:rsid w:val="005D139B"/>
    <w:rsid w:val="005D6ECC"/>
    <w:rsid w:val="005D7081"/>
    <w:rsid w:val="005E200B"/>
    <w:rsid w:val="005E2737"/>
    <w:rsid w:val="005E2E3B"/>
    <w:rsid w:val="005E657A"/>
    <w:rsid w:val="005E7EE5"/>
    <w:rsid w:val="005F039C"/>
    <w:rsid w:val="005F3260"/>
    <w:rsid w:val="005F57C4"/>
    <w:rsid w:val="005F5CE5"/>
    <w:rsid w:val="005F5D21"/>
    <w:rsid w:val="006022E2"/>
    <w:rsid w:val="00603A7B"/>
    <w:rsid w:val="006106B6"/>
    <w:rsid w:val="006124A0"/>
    <w:rsid w:val="006129F1"/>
    <w:rsid w:val="00612B75"/>
    <w:rsid w:val="00621BF0"/>
    <w:rsid w:val="00622C51"/>
    <w:rsid w:val="006248D9"/>
    <w:rsid w:val="0062496F"/>
    <w:rsid w:val="00624FE4"/>
    <w:rsid w:val="00627ED2"/>
    <w:rsid w:val="00632B7E"/>
    <w:rsid w:val="006359C7"/>
    <w:rsid w:val="00635A9A"/>
    <w:rsid w:val="00635F98"/>
    <w:rsid w:val="00637321"/>
    <w:rsid w:val="0063799C"/>
    <w:rsid w:val="006416DF"/>
    <w:rsid w:val="00641A59"/>
    <w:rsid w:val="0064222F"/>
    <w:rsid w:val="00643444"/>
    <w:rsid w:val="00645347"/>
    <w:rsid w:val="00651857"/>
    <w:rsid w:val="00652912"/>
    <w:rsid w:val="0065541A"/>
    <w:rsid w:val="00656F2D"/>
    <w:rsid w:val="00663175"/>
    <w:rsid w:val="00664500"/>
    <w:rsid w:val="00666E13"/>
    <w:rsid w:val="00667E39"/>
    <w:rsid w:val="00670CA1"/>
    <w:rsid w:val="00671DFD"/>
    <w:rsid w:val="00671E04"/>
    <w:rsid w:val="00672531"/>
    <w:rsid w:val="00673D69"/>
    <w:rsid w:val="00674356"/>
    <w:rsid w:val="006751A1"/>
    <w:rsid w:val="00685380"/>
    <w:rsid w:val="006867CA"/>
    <w:rsid w:val="00686BAC"/>
    <w:rsid w:val="00687A1A"/>
    <w:rsid w:val="00690373"/>
    <w:rsid w:val="00691714"/>
    <w:rsid w:val="00692F91"/>
    <w:rsid w:val="006935FC"/>
    <w:rsid w:val="00694D1C"/>
    <w:rsid w:val="006A0967"/>
    <w:rsid w:val="006A4F15"/>
    <w:rsid w:val="006A5F82"/>
    <w:rsid w:val="006B11F4"/>
    <w:rsid w:val="006B2DB4"/>
    <w:rsid w:val="006B49A4"/>
    <w:rsid w:val="006B6509"/>
    <w:rsid w:val="006B766F"/>
    <w:rsid w:val="006C4392"/>
    <w:rsid w:val="006C5CBF"/>
    <w:rsid w:val="006C5F58"/>
    <w:rsid w:val="006D2333"/>
    <w:rsid w:val="006D50AD"/>
    <w:rsid w:val="006D5117"/>
    <w:rsid w:val="006D5235"/>
    <w:rsid w:val="006D6A5E"/>
    <w:rsid w:val="006D7AA6"/>
    <w:rsid w:val="006E0EE9"/>
    <w:rsid w:val="006E2180"/>
    <w:rsid w:val="006F0132"/>
    <w:rsid w:val="006F031D"/>
    <w:rsid w:val="006F41F0"/>
    <w:rsid w:val="006F5109"/>
    <w:rsid w:val="006F5E09"/>
    <w:rsid w:val="006F7F07"/>
    <w:rsid w:val="007016A8"/>
    <w:rsid w:val="00703AB4"/>
    <w:rsid w:val="00706387"/>
    <w:rsid w:val="0070690F"/>
    <w:rsid w:val="00706F4C"/>
    <w:rsid w:val="00715213"/>
    <w:rsid w:val="007167B4"/>
    <w:rsid w:val="00717CE9"/>
    <w:rsid w:val="007202AC"/>
    <w:rsid w:val="007210E8"/>
    <w:rsid w:val="00721A52"/>
    <w:rsid w:val="00721ACA"/>
    <w:rsid w:val="007222B2"/>
    <w:rsid w:val="00722E25"/>
    <w:rsid w:val="00724591"/>
    <w:rsid w:val="00725466"/>
    <w:rsid w:val="00726DC1"/>
    <w:rsid w:val="007272D1"/>
    <w:rsid w:val="00731E6A"/>
    <w:rsid w:val="00736014"/>
    <w:rsid w:val="0074096E"/>
    <w:rsid w:val="00741AC0"/>
    <w:rsid w:val="00741B6E"/>
    <w:rsid w:val="00743561"/>
    <w:rsid w:val="00745B47"/>
    <w:rsid w:val="0075025A"/>
    <w:rsid w:val="00750387"/>
    <w:rsid w:val="00750BDA"/>
    <w:rsid w:val="00750F04"/>
    <w:rsid w:val="007520F2"/>
    <w:rsid w:val="0075521B"/>
    <w:rsid w:val="00757479"/>
    <w:rsid w:val="00760683"/>
    <w:rsid w:val="00760BB8"/>
    <w:rsid w:val="0076348F"/>
    <w:rsid w:val="0076429D"/>
    <w:rsid w:val="00765CDA"/>
    <w:rsid w:val="007678EE"/>
    <w:rsid w:val="007712EC"/>
    <w:rsid w:val="0077189E"/>
    <w:rsid w:val="0077193B"/>
    <w:rsid w:val="00775130"/>
    <w:rsid w:val="00775FCD"/>
    <w:rsid w:val="007772CD"/>
    <w:rsid w:val="00781BB4"/>
    <w:rsid w:val="00786BFD"/>
    <w:rsid w:val="00793770"/>
    <w:rsid w:val="00793C75"/>
    <w:rsid w:val="00794456"/>
    <w:rsid w:val="00796E46"/>
    <w:rsid w:val="007A1CA5"/>
    <w:rsid w:val="007A297C"/>
    <w:rsid w:val="007A2BA6"/>
    <w:rsid w:val="007A7399"/>
    <w:rsid w:val="007A7948"/>
    <w:rsid w:val="007B071A"/>
    <w:rsid w:val="007B27A2"/>
    <w:rsid w:val="007C5011"/>
    <w:rsid w:val="007C5AC8"/>
    <w:rsid w:val="007C7F60"/>
    <w:rsid w:val="007D147C"/>
    <w:rsid w:val="007D1764"/>
    <w:rsid w:val="007D4E29"/>
    <w:rsid w:val="007D5548"/>
    <w:rsid w:val="007D7189"/>
    <w:rsid w:val="007E1202"/>
    <w:rsid w:val="007E1AD0"/>
    <w:rsid w:val="007E1EA9"/>
    <w:rsid w:val="007E3705"/>
    <w:rsid w:val="007E4AAC"/>
    <w:rsid w:val="007E61BC"/>
    <w:rsid w:val="007E637A"/>
    <w:rsid w:val="007E654A"/>
    <w:rsid w:val="007E6B60"/>
    <w:rsid w:val="007F3F22"/>
    <w:rsid w:val="007F6B70"/>
    <w:rsid w:val="007F7B9E"/>
    <w:rsid w:val="008004CB"/>
    <w:rsid w:val="008013B9"/>
    <w:rsid w:val="0080371A"/>
    <w:rsid w:val="00803C29"/>
    <w:rsid w:val="00803D4D"/>
    <w:rsid w:val="0080478B"/>
    <w:rsid w:val="0080537C"/>
    <w:rsid w:val="008053BF"/>
    <w:rsid w:val="00806149"/>
    <w:rsid w:val="0080628A"/>
    <w:rsid w:val="00806F34"/>
    <w:rsid w:val="00807A42"/>
    <w:rsid w:val="00812C33"/>
    <w:rsid w:val="00812C46"/>
    <w:rsid w:val="00813E81"/>
    <w:rsid w:val="00817B89"/>
    <w:rsid w:val="00820971"/>
    <w:rsid w:val="00823DE4"/>
    <w:rsid w:val="00830838"/>
    <w:rsid w:val="00831615"/>
    <w:rsid w:val="00835FFA"/>
    <w:rsid w:val="00836A02"/>
    <w:rsid w:val="00836D2B"/>
    <w:rsid w:val="00841317"/>
    <w:rsid w:val="00842D07"/>
    <w:rsid w:val="008446F7"/>
    <w:rsid w:val="00845D85"/>
    <w:rsid w:val="00845DB8"/>
    <w:rsid w:val="00846206"/>
    <w:rsid w:val="00846E22"/>
    <w:rsid w:val="008509B6"/>
    <w:rsid w:val="008545B7"/>
    <w:rsid w:val="00854C13"/>
    <w:rsid w:val="008555D7"/>
    <w:rsid w:val="00855D70"/>
    <w:rsid w:val="00862D89"/>
    <w:rsid w:val="008631BF"/>
    <w:rsid w:val="008637FC"/>
    <w:rsid w:val="00866833"/>
    <w:rsid w:val="00870B71"/>
    <w:rsid w:val="00871CA5"/>
    <w:rsid w:val="0087417C"/>
    <w:rsid w:val="00874F14"/>
    <w:rsid w:val="00875834"/>
    <w:rsid w:val="00886FC1"/>
    <w:rsid w:val="00893757"/>
    <w:rsid w:val="0089432A"/>
    <w:rsid w:val="008A08CE"/>
    <w:rsid w:val="008A15D4"/>
    <w:rsid w:val="008A2793"/>
    <w:rsid w:val="008A2D5F"/>
    <w:rsid w:val="008A3334"/>
    <w:rsid w:val="008A4A60"/>
    <w:rsid w:val="008B0A07"/>
    <w:rsid w:val="008B4CCB"/>
    <w:rsid w:val="008C0607"/>
    <w:rsid w:val="008C3B5B"/>
    <w:rsid w:val="008C60C5"/>
    <w:rsid w:val="008C634A"/>
    <w:rsid w:val="008C6E4C"/>
    <w:rsid w:val="008D004E"/>
    <w:rsid w:val="008D3327"/>
    <w:rsid w:val="008D52A4"/>
    <w:rsid w:val="008D6ED0"/>
    <w:rsid w:val="008D76D7"/>
    <w:rsid w:val="008E1FCD"/>
    <w:rsid w:val="008E3FD3"/>
    <w:rsid w:val="008E5378"/>
    <w:rsid w:val="008F0A51"/>
    <w:rsid w:val="008F0B38"/>
    <w:rsid w:val="008F13E7"/>
    <w:rsid w:val="008F1521"/>
    <w:rsid w:val="008F3184"/>
    <w:rsid w:val="008F6017"/>
    <w:rsid w:val="008F6799"/>
    <w:rsid w:val="0090108D"/>
    <w:rsid w:val="009021B0"/>
    <w:rsid w:val="00902E30"/>
    <w:rsid w:val="009056A9"/>
    <w:rsid w:val="00906155"/>
    <w:rsid w:val="00907E01"/>
    <w:rsid w:val="00911564"/>
    <w:rsid w:val="00916722"/>
    <w:rsid w:val="00916CC7"/>
    <w:rsid w:val="00916E1B"/>
    <w:rsid w:val="00923EFC"/>
    <w:rsid w:val="009251CA"/>
    <w:rsid w:val="00925B73"/>
    <w:rsid w:val="00927423"/>
    <w:rsid w:val="00930FC0"/>
    <w:rsid w:val="00933A00"/>
    <w:rsid w:val="00935AFD"/>
    <w:rsid w:val="00936090"/>
    <w:rsid w:val="009374A9"/>
    <w:rsid w:val="00937576"/>
    <w:rsid w:val="00940231"/>
    <w:rsid w:val="009406D7"/>
    <w:rsid w:val="009408DB"/>
    <w:rsid w:val="009426DF"/>
    <w:rsid w:val="00944557"/>
    <w:rsid w:val="00947089"/>
    <w:rsid w:val="0094713A"/>
    <w:rsid w:val="00952C3E"/>
    <w:rsid w:val="0095513D"/>
    <w:rsid w:val="00955AEA"/>
    <w:rsid w:val="0095631E"/>
    <w:rsid w:val="009610A1"/>
    <w:rsid w:val="0096302D"/>
    <w:rsid w:val="009631C0"/>
    <w:rsid w:val="00963CB8"/>
    <w:rsid w:val="009705AE"/>
    <w:rsid w:val="00972546"/>
    <w:rsid w:val="00975714"/>
    <w:rsid w:val="009761B4"/>
    <w:rsid w:val="00990B11"/>
    <w:rsid w:val="00990BCA"/>
    <w:rsid w:val="00993D28"/>
    <w:rsid w:val="00993E28"/>
    <w:rsid w:val="00994321"/>
    <w:rsid w:val="00995229"/>
    <w:rsid w:val="009A2B5C"/>
    <w:rsid w:val="009A2E65"/>
    <w:rsid w:val="009A32B5"/>
    <w:rsid w:val="009A4E26"/>
    <w:rsid w:val="009A7E80"/>
    <w:rsid w:val="009B0E68"/>
    <w:rsid w:val="009B2B05"/>
    <w:rsid w:val="009B312C"/>
    <w:rsid w:val="009B33D2"/>
    <w:rsid w:val="009B43E4"/>
    <w:rsid w:val="009C48B3"/>
    <w:rsid w:val="009C51D3"/>
    <w:rsid w:val="009C540A"/>
    <w:rsid w:val="009C5809"/>
    <w:rsid w:val="009C6C4B"/>
    <w:rsid w:val="009C7758"/>
    <w:rsid w:val="009D202F"/>
    <w:rsid w:val="009D2C42"/>
    <w:rsid w:val="009D5C2B"/>
    <w:rsid w:val="009D676F"/>
    <w:rsid w:val="009D7DC8"/>
    <w:rsid w:val="009E460D"/>
    <w:rsid w:val="009F1105"/>
    <w:rsid w:val="009F6B66"/>
    <w:rsid w:val="00A00641"/>
    <w:rsid w:val="00A019E4"/>
    <w:rsid w:val="00A02E68"/>
    <w:rsid w:val="00A05B12"/>
    <w:rsid w:val="00A0739C"/>
    <w:rsid w:val="00A0759B"/>
    <w:rsid w:val="00A07983"/>
    <w:rsid w:val="00A15A34"/>
    <w:rsid w:val="00A20033"/>
    <w:rsid w:val="00A21383"/>
    <w:rsid w:val="00A21605"/>
    <w:rsid w:val="00A21E16"/>
    <w:rsid w:val="00A232A4"/>
    <w:rsid w:val="00A346D8"/>
    <w:rsid w:val="00A359AF"/>
    <w:rsid w:val="00A36F0F"/>
    <w:rsid w:val="00A3753E"/>
    <w:rsid w:val="00A41538"/>
    <w:rsid w:val="00A417D3"/>
    <w:rsid w:val="00A4434C"/>
    <w:rsid w:val="00A46978"/>
    <w:rsid w:val="00A475A5"/>
    <w:rsid w:val="00A55CB4"/>
    <w:rsid w:val="00A56D60"/>
    <w:rsid w:val="00A56D68"/>
    <w:rsid w:val="00A6120C"/>
    <w:rsid w:val="00A63055"/>
    <w:rsid w:val="00A650A0"/>
    <w:rsid w:val="00A65181"/>
    <w:rsid w:val="00A659E3"/>
    <w:rsid w:val="00A66BDA"/>
    <w:rsid w:val="00A67FE9"/>
    <w:rsid w:val="00A70BE4"/>
    <w:rsid w:val="00A72433"/>
    <w:rsid w:val="00A73F1D"/>
    <w:rsid w:val="00A74834"/>
    <w:rsid w:val="00A7494F"/>
    <w:rsid w:val="00A756FA"/>
    <w:rsid w:val="00A77A09"/>
    <w:rsid w:val="00A801D0"/>
    <w:rsid w:val="00A80ADA"/>
    <w:rsid w:val="00A81224"/>
    <w:rsid w:val="00A81714"/>
    <w:rsid w:val="00A83988"/>
    <w:rsid w:val="00A84BA9"/>
    <w:rsid w:val="00A862FD"/>
    <w:rsid w:val="00A863D2"/>
    <w:rsid w:val="00AA0A76"/>
    <w:rsid w:val="00AA156D"/>
    <w:rsid w:val="00AA2B3E"/>
    <w:rsid w:val="00AA2CAB"/>
    <w:rsid w:val="00AA4930"/>
    <w:rsid w:val="00AA4D49"/>
    <w:rsid w:val="00AA62C1"/>
    <w:rsid w:val="00AA6459"/>
    <w:rsid w:val="00AA6D4A"/>
    <w:rsid w:val="00AA7F14"/>
    <w:rsid w:val="00AB2276"/>
    <w:rsid w:val="00AB34B1"/>
    <w:rsid w:val="00AB458E"/>
    <w:rsid w:val="00AB7159"/>
    <w:rsid w:val="00AC05C2"/>
    <w:rsid w:val="00AC0D37"/>
    <w:rsid w:val="00AC0F90"/>
    <w:rsid w:val="00AC2862"/>
    <w:rsid w:val="00AC41CD"/>
    <w:rsid w:val="00AC45F1"/>
    <w:rsid w:val="00AC46AA"/>
    <w:rsid w:val="00AC50E6"/>
    <w:rsid w:val="00AC725C"/>
    <w:rsid w:val="00AD0A0B"/>
    <w:rsid w:val="00AD0E2C"/>
    <w:rsid w:val="00AD3F01"/>
    <w:rsid w:val="00AD5EFD"/>
    <w:rsid w:val="00AD79BE"/>
    <w:rsid w:val="00AE1242"/>
    <w:rsid w:val="00AE2C89"/>
    <w:rsid w:val="00AE6E5D"/>
    <w:rsid w:val="00AF06A9"/>
    <w:rsid w:val="00AF2290"/>
    <w:rsid w:val="00AF25D8"/>
    <w:rsid w:val="00AF290E"/>
    <w:rsid w:val="00AF3B67"/>
    <w:rsid w:val="00AF4813"/>
    <w:rsid w:val="00AF4C5B"/>
    <w:rsid w:val="00AF5269"/>
    <w:rsid w:val="00AF5D86"/>
    <w:rsid w:val="00AF7B2E"/>
    <w:rsid w:val="00B01FB9"/>
    <w:rsid w:val="00B04896"/>
    <w:rsid w:val="00B06806"/>
    <w:rsid w:val="00B10128"/>
    <w:rsid w:val="00B11D37"/>
    <w:rsid w:val="00B1299E"/>
    <w:rsid w:val="00B12B67"/>
    <w:rsid w:val="00B1368B"/>
    <w:rsid w:val="00B139DD"/>
    <w:rsid w:val="00B1695B"/>
    <w:rsid w:val="00B201B3"/>
    <w:rsid w:val="00B23E6B"/>
    <w:rsid w:val="00B255CE"/>
    <w:rsid w:val="00B25841"/>
    <w:rsid w:val="00B2654D"/>
    <w:rsid w:val="00B26D27"/>
    <w:rsid w:val="00B31245"/>
    <w:rsid w:val="00B3164A"/>
    <w:rsid w:val="00B31B74"/>
    <w:rsid w:val="00B336D9"/>
    <w:rsid w:val="00B403BC"/>
    <w:rsid w:val="00B404EC"/>
    <w:rsid w:val="00B423A3"/>
    <w:rsid w:val="00B4444C"/>
    <w:rsid w:val="00B47C45"/>
    <w:rsid w:val="00B566BF"/>
    <w:rsid w:val="00B600CA"/>
    <w:rsid w:val="00B61554"/>
    <w:rsid w:val="00B6234D"/>
    <w:rsid w:val="00B62C5B"/>
    <w:rsid w:val="00B632FB"/>
    <w:rsid w:val="00B6638B"/>
    <w:rsid w:val="00B668BD"/>
    <w:rsid w:val="00B701D2"/>
    <w:rsid w:val="00B7192B"/>
    <w:rsid w:val="00B7375E"/>
    <w:rsid w:val="00B73881"/>
    <w:rsid w:val="00B73A5B"/>
    <w:rsid w:val="00B747AD"/>
    <w:rsid w:val="00B75743"/>
    <w:rsid w:val="00B76796"/>
    <w:rsid w:val="00B777D7"/>
    <w:rsid w:val="00B82570"/>
    <w:rsid w:val="00B831D1"/>
    <w:rsid w:val="00B8389E"/>
    <w:rsid w:val="00B84223"/>
    <w:rsid w:val="00B85670"/>
    <w:rsid w:val="00B85DE2"/>
    <w:rsid w:val="00B86F0E"/>
    <w:rsid w:val="00B91D8A"/>
    <w:rsid w:val="00B91F9F"/>
    <w:rsid w:val="00B92735"/>
    <w:rsid w:val="00B936EE"/>
    <w:rsid w:val="00B9451B"/>
    <w:rsid w:val="00BA01CF"/>
    <w:rsid w:val="00BA0FBC"/>
    <w:rsid w:val="00BB21D8"/>
    <w:rsid w:val="00BB55DE"/>
    <w:rsid w:val="00BB7533"/>
    <w:rsid w:val="00BB7E1B"/>
    <w:rsid w:val="00BC00C1"/>
    <w:rsid w:val="00BC051F"/>
    <w:rsid w:val="00BC12C9"/>
    <w:rsid w:val="00BC1A4E"/>
    <w:rsid w:val="00BC31F1"/>
    <w:rsid w:val="00BD1AAC"/>
    <w:rsid w:val="00BD1E93"/>
    <w:rsid w:val="00BD2348"/>
    <w:rsid w:val="00BD5D5B"/>
    <w:rsid w:val="00BE41CA"/>
    <w:rsid w:val="00BE6712"/>
    <w:rsid w:val="00BE6EDE"/>
    <w:rsid w:val="00BF1618"/>
    <w:rsid w:val="00BF3F0E"/>
    <w:rsid w:val="00C03241"/>
    <w:rsid w:val="00C04674"/>
    <w:rsid w:val="00C06A12"/>
    <w:rsid w:val="00C071F2"/>
    <w:rsid w:val="00C116CE"/>
    <w:rsid w:val="00C123A5"/>
    <w:rsid w:val="00C14FF1"/>
    <w:rsid w:val="00C15F1D"/>
    <w:rsid w:val="00C15F48"/>
    <w:rsid w:val="00C20CCA"/>
    <w:rsid w:val="00C214D7"/>
    <w:rsid w:val="00C24C33"/>
    <w:rsid w:val="00C2790D"/>
    <w:rsid w:val="00C332C6"/>
    <w:rsid w:val="00C34CF7"/>
    <w:rsid w:val="00C370F2"/>
    <w:rsid w:val="00C371F9"/>
    <w:rsid w:val="00C3720F"/>
    <w:rsid w:val="00C4349F"/>
    <w:rsid w:val="00C44A32"/>
    <w:rsid w:val="00C45317"/>
    <w:rsid w:val="00C51F79"/>
    <w:rsid w:val="00C5209A"/>
    <w:rsid w:val="00C5353F"/>
    <w:rsid w:val="00C53B53"/>
    <w:rsid w:val="00C57A04"/>
    <w:rsid w:val="00C6367F"/>
    <w:rsid w:val="00C6540D"/>
    <w:rsid w:val="00C65A66"/>
    <w:rsid w:val="00C67922"/>
    <w:rsid w:val="00C731AB"/>
    <w:rsid w:val="00C735AA"/>
    <w:rsid w:val="00C744CD"/>
    <w:rsid w:val="00C762BD"/>
    <w:rsid w:val="00C807E0"/>
    <w:rsid w:val="00C81704"/>
    <w:rsid w:val="00C84EAC"/>
    <w:rsid w:val="00C861B1"/>
    <w:rsid w:val="00C87E95"/>
    <w:rsid w:val="00C90196"/>
    <w:rsid w:val="00C92E7B"/>
    <w:rsid w:val="00C9340E"/>
    <w:rsid w:val="00CA05A5"/>
    <w:rsid w:val="00CA1A80"/>
    <w:rsid w:val="00CA5A27"/>
    <w:rsid w:val="00CA7EA6"/>
    <w:rsid w:val="00CB0148"/>
    <w:rsid w:val="00CB15E7"/>
    <w:rsid w:val="00CB1A40"/>
    <w:rsid w:val="00CB1FB3"/>
    <w:rsid w:val="00CB3616"/>
    <w:rsid w:val="00CB3671"/>
    <w:rsid w:val="00CB3F54"/>
    <w:rsid w:val="00CB41F9"/>
    <w:rsid w:val="00CB78E5"/>
    <w:rsid w:val="00CC362D"/>
    <w:rsid w:val="00CD1C90"/>
    <w:rsid w:val="00CD1DD7"/>
    <w:rsid w:val="00CD20F9"/>
    <w:rsid w:val="00CD2D72"/>
    <w:rsid w:val="00CD384E"/>
    <w:rsid w:val="00CD67D0"/>
    <w:rsid w:val="00CE0040"/>
    <w:rsid w:val="00CE2702"/>
    <w:rsid w:val="00CE5630"/>
    <w:rsid w:val="00CF0416"/>
    <w:rsid w:val="00CF51DB"/>
    <w:rsid w:val="00CF55CE"/>
    <w:rsid w:val="00D00559"/>
    <w:rsid w:val="00D00DF6"/>
    <w:rsid w:val="00D00F8A"/>
    <w:rsid w:val="00D02084"/>
    <w:rsid w:val="00D07F41"/>
    <w:rsid w:val="00D15813"/>
    <w:rsid w:val="00D1674A"/>
    <w:rsid w:val="00D16B46"/>
    <w:rsid w:val="00D16C3B"/>
    <w:rsid w:val="00D210AE"/>
    <w:rsid w:val="00D2141B"/>
    <w:rsid w:val="00D2159A"/>
    <w:rsid w:val="00D21857"/>
    <w:rsid w:val="00D22B0C"/>
    <w:rsid w:val="00D24417"/>
    <w:rsid w:val="00D2667E"/>
    <w:rsid w:val="00D2755D"/>
    <w:rsid w:val="00D3083A"/>
    <w:rsid w:val="00D320B7"/>
    <w:rsid w:val="00D339D1"/>
    <w:rsid w:val="00D3525E"/>
    <w:rsid w:val="00D35516"/>
    <w:rsid w:val="00D3562F"/>
    <w:rsid w:val="00D35B2A"/>
    <w:rsid w:val="00D376E7"/>
    <w:rsid w:val="00D3778E"/>
    <w:rsid w:val="00D379C2"/>
    <w:rsid w:val="00D40DD5"/>
    <w:rsid w:val="00D418D2"/>
    <w:rsid w:val="00D45BDF"/>
    <w:rsid w:val="00D518B6"/>
    <w:rsid w:val="00D518CE"/>
    <w:rsid w:val="00D51EA5"/>
    <w:rsid w:val="00D52D77"/>
    <w:rsid w:val="00D57535"/>
    <w:rsid w:val="00D57D39"/>
    <w:rsid w:val="00D57D9E"/>
    <w:rsid w:val="00D6053E"/>
    <w:rsid w:val="00D60608"/>
    <w:rsid w:val="00D6068D"/>
    <w:rsid w:val="00D6088C"/>
    <w:rsid w:val="00D609E1"/>
    <w:rsid w:val="00D610B3"/>
    <w:rsid w:val="00D63A34"/>
    <w:rsid w:val="00D63BBD"/>
    <w:rsid w:val="00D651F1"/>
    <w:rsid w:val="00D654B9"/>
    <w:rsid w:val="00D66B36"/>
    <w:rsid w:val="00D670FB"/>
    <w:rsid w:val="00D67A95"/>
    <w:rsid w:val="00D71AA5"/>
    <w:rsid w:val="00D72E23"/>
    <w:rsid w:val="00D758B5"/>
    <w:rsid w:val="00D76EC8"/>
    <w:rsid w:val="00D77543"/>
    <w:rsid w:val="00D77F1E"/>
    <w:rsid w:val="00D77F6B"/>
    <w:rsid w:val="00D80992"/>
    <w:rsid w:val="00D827A7"/>
    <w:rsid w:val="00D82E2F"/>
    <w:rsid w:val="00D8430D"/>
    <w:rsid w:val="00D843C9"/>
    <w:rsid w:val="00D8624B"/>
    <w:rsid w:val="00D86518"/>
    <w:rsid w:val="00D90596"/>
    <w:rsid w:val="00D94668"/>
    <w:rsid w:val="00D94EB9"/>
    <w:rsid w:val="00D97209"/>
    <w:rsid w:val="00D978E3"/>
    <w:rsid w:val="00DA0D10"/>
    <w:rsid w:val="00DA30C6"/>
    <w:rsid w:val="00DA3194"/>
    <w:rsid w:val="00DA364C"/>
    <w:rsid w:val="00DA5357"/>
    <w:rsid w:val="00DA77EC"/>
    <w:rsid w:val="00DB03BE"/>
    <w:rsid w:val="00DB2513"/>
    <w:rsid w:val="00DB3AE5"/>
    <w:rsid w:val="00DB4792"/>
    <w:rsid w:val="00DB4DA3"/>
    <w:rsid w:val="00DB5ED1"/>
    <w:rsid w:val="00DC1DD3"/>
    <w:rsid w:val="00DC2033"/>
    <w:rsid w:val="00DC5B3E"/>
    <w:rsid w:val="00DC7B25"/>
    <w:rsid w:val="00DD2602"/>
    <w:rsid w:val="00DD339C"/>
    <w:rsid w:val="00DD635D"/>
    <w:rsid w:val="00DE1CC0"/>
    <w:rsid w:val="00DE346E"/>
    <w:rsid w:val="00DE3A40"/>
    <w:rsid w:val="00DE44FC"/>
    <w:rsid w:val="00DF1016"/>
    <w:rsid w:val="00DF186D"/>
    <w:rsid w:val="00DF1EA0"/>
    <w:rsid w:val="00DF4951"/>
    <w:rsid w:val="00DF5C6A"/>
    <w:rsid w:val="00DF6451"/>
    <w:rsid w:val="00E00BF3"/>
    <w:rsid w:val="00E06F28"/>
    <w:rsid w:val="00E0765F"/>
    <w:rsid w:val="00E07F19"/>
    <w:rsid w:val="00E1050C"/>
    <w:rsid w:val="00E105BE"/>
    <w:rsid w:val="00E111FE"/>
    <w:rsid w:val="00E144A8"/>
    <w:rsid w:val="00E15061"/>
    <w:rsid w:val="00E179A1"/>
    <w:rsid w:val="00E200A4"/>
    <w:rsid w:val="00E22950"/>
    <w:rsid w:val="00E2359B"/>
    <w:rsid w:val="00E24EC1"/>
    <w:rsid w:val="00E30976"/>
    <w:rsid w:val="00E3168D"/>
    <w:rsid w:val="00E32F1D"/>
    <w:rsid w:val="00E33348"/>
    <w:rsid w:val="00E40A6A"/>
    <w:rsid w:val="00E42382"/>
    <w:rsid w:val="00E43A6E"/>
    <w:rsid w:val="00E44507"/>
    <w:rsid w:val="00E45FC6"/>
    <w:rsid w:val="00E516B1"/>
    <w:rsid w:val="00E53B5D"/>
    <w:rsid w:val="00E53E23"/>
    <w:rsid w:val="00E56F6E"/>
    <w:rsid w:val="00E571FF"/>
    <w:rsid w:val="00E61149"/>
    <w:rsid w:val="00E6153B"/>
    <w:rsid w:val="00E61C8A"/>
    <w:rsid w:val="00E63CEC"/>
    <w:rsid w:val="00E63FBF"/>
    <w:rsid w:val="00E654E2"/>
    <w:rsid w:val="00E66C53"/>
    <w:rsid w:val="00E708E8"/>
    <w:rsid w:val="00E71CAF"/>
    <w:rsid w:val="00E86212"/>
    <w:rsid w:val="00E8701F"/>
    <w:rsid w:val="00E87277"/>
    <w:rsid w:val="00E91D0B"/>
    <w:rsid w:val="00E92173"/>
    <w:rsid w:val="00E92401"/>
    <w:rsid w:val="00E941B1"/>
    <w:rsid w:val="00E9550F"/>
    <w:rsid w:val="00E97F31"/>
    <w:rsid w:val="00EA2129"/>
    <w:rsid w:val="00EA7AF4"/>
    <w:rsid w:val="00EB0175"/>
    <w:rsid w:val="00EB44E2"/>
    <w:rsid w:val="00EB52CA"/>
    <w:rsid w:val="00EB549C"/>
    <w:rsid w:val="00EB6453"/>
    <w:rsid w:val="00EC1CCE"/>
    <w:rsid w:val="00EC2EF8"/>
    <w:rsid w:val="00EC3858"/>
    <w:rsid w:val="00EC4DFD"/>
    <w:rsid w:val="00EC7DE9"/>
    <w:rsid w:val="00ED03AD"/>
    <w:rsid w:val="00ED174A"/>
    <w:rsid w:val="00ED5B5A"/>
    <w:rsid w:val="00ED5C90"/>
    <w:rsid w:val="00ED7542"/>
    <w:rsid w:val="00ED7C32"/>
    <w:rsid w:val="00EE136C"/>
    <w:rsid w:val="00EE14F1"/>
    <w:rsid w:val="00EE1F0B"/>
    <w:rsid w:val="00EE38B9"/>
    <w:rsid w:val="00EE5291"/>
    <w:rsid w:val="00EE5876"/>
    <w:rsid w:val="00EE5B8A"/>
    <w:rsid w:val="00EE6CF4"/>
    <w:rsid w:val="00EF06DA"/>
    <w:rsid w:val="00EF15F9"/>
    <w:rsid w:val="00EF3FC7"/>
    <w:rsid w:val="00EF5CBB"/>
    <w:rsid w:val="00EF7361"/>
    <w:rsid w:val="00EF79C7"/>
    <w:rsid w:val="00F00B24"/>
    <w:rsid w:val="00F016F3"/>
    <w:rsid w:val="00F04D8B"/>
    <w:rsid w:val="00F05147"/>
    <w:rsid w:val="00F055F3"/>
    <w:rsid w:val="00F05AD3"/>
    <w:rsid w:val="00F06B77"/>
    <w:rsid w:val="00F07FD1"/>
    <w:rsid w:val="00F10556"/>
    <w:rsid w:val="00F1177C"/>
    <w:rsid w:val="00F13F9A"/>
    <w:rsid w:val="00F21A99"/>
    <w:rsid w:val="00F225A2"/>
    <w:rsid w:val="00F24C0F"/>
    <w:rsid w:val="00F2662E"/>
    <w:rsid w:val="00F2663B"/>
    <w:rsid w:val="00F3453A"/>
    <w:rsid w:val="00F34F22"/>
    <w:rsid w:val="00F3581E"/>
    <w:rsid w:val="00F429B6"/>
    <w:rsid w:val="00F44CC9"/>
    <w:rsid w:val="00F50DD7"/>
    <w:rsid w:val="00F51219"/>
    <w:rsid w:val="00F52128"/>
    <w:rsid w:val="00F52475"/>
    <w:rsid w:val="00F52825"/>
    <w:rsid w:val="00F54860"/>
    <w:rsid w:val="00F548F3"/>
    <w:rsid w:val="00F54AA2"/>
    <w:rsid w:val="00F574DC"/>
    <w:rsid w:val="00F57CAA"/>
    <w:rsid w:val="00F60EA9"/>
    <w:rsid w:val="00F6206E"/>
    <w:rsid w:val="00F645E8"/>
    <w:rsid w:val="00F65A53"/>
    <w:rsid w:val="00F66024"/>
    <w:rsid w:val="00F67993"/>
    <w:rsid w:val="00F67FC7"/>
    <w:rsid w:val="00F73F97"/>
    <w:rsid w:val="00F74B50"/>
    <w:rsid w:val="00F81230"/>
    <w:rsid w:val="00F819BF"/>
    <w:rsid w:val="00F83989"/>
    <w:rsid w:val="00F84144"/>
    <w:rsid w:val="00F910E8"/>
    <w:rsid w:val="00F918C3"/>
    <w:rsid w:val="00F93644"/>
    <w:rsid w:val="00F94F29"/>
    <w:rsid w:val="00FA24D6"/>
    <w:rsid w:val="00FA32EA"/>
    <w:rsid w:val="00FA55F7"/>
    <w:rsid w:val="00FA66FA"/>
    <w:rsid w:val="00FA7E06"/>
    <w:rsid w:val="00FB0F63"/>
    <w:rsid w:val="00FB2A24"/>
    <w:rsid w:val="00FB3EF4"/>
    <w:rsid w:val="00FB4E8A"/>
    <w:rsid w:val="00FB52D2"/>
    <w:rsid w:val="00FB5A43"/>
    <w:rsid w:val="00FB5C82"/>
    <w:rsid w:val="00FC5456"/>
    <w:rsid w:val="00FC6AA4"/>
    <w:rsid w:val="00FD148D"/>
    <w:rsid w:val="00FD3937"/>
    <w:rsid w:val="00FD4B5E"/>
    <w:rsid w:val="00FD4E3F"/>
    <w:rsid w:val="00FD7D3D"/>
    <w:rsid w:val="00FE088C"/>
    <w:rsid w:val="00FE119A"/>
    <w:rsid w:val="00FE4B6B"/>
    <w:rsid w:val="00FE57A6"/>
    <w:rsid w:val="00FE6FDD"/>
    <w:rsid w:val="00FE722B"/>
    <w:rsid w:val="00FE73C4"/>
    <w:rsid w:val="00FF01F5"/>
    <w:rsid w:val="00FF28C0"/>
    <w:rsid w:val="00FF34E9"/>
    <w:rsid w:val="00FF6404"/>
    <w:rsid w:val="00FF66A2"/>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7783C-4081-4F73-8189-B09F81BB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708648839">
      <w:bodyDiv w:val="1"/>
      <w:marLeft w:val="0"/>
      <w:marRight w:val="0"/>
      <w:marTop w:val="0"/>
      <w:marBottom w:val="0"/>
      <w:divBdr>
        <w:top w:val="none" w:sz="0" w:space="0" w:color="auto"/>
        <w:left w:val="none" w:sz="0" w:space="0" w:color="auto"/>
        <w:bottom w:val="none" w:sz="0" w:space="0" w:color="auto"/>
        <w:right w:val="none" w:sz="0" w:space="0" w:color="auto"/>
      </w:divBdr>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310133284">
      <w:bodyDiv w:val="1"/>
      <w:marLeft w:val="0"/>
      <w:marRight w:val="0"/>
      <w:marTop w:val="0"/>
      <w:marBottom w:val="0"/>
      <w:divBdr>
        <w:top w:val="none" w:sz="0" w:space="0" w:color="auto"/>
        <w:left w:val="none" w:sz="0" w:space="0" w:color="auto"/>
        <w:bottom w:val="none" w:sz="0" w:space="0" w:color="auto"/>
        <w:right w:val="none" w:sz="0" w:space="0" w:color="auto"/>
      </w:divBdr>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ED465-58FC-45CC-A0CE-BBA898D3B214}"/>
</file>

<file path=customXml/itemProps2.xml><?xml version="1.0" encoding="utf-8"?>
<ds:datastoreItem xmlns:ds="http://schemas.openxmlformats.org/officeDocument/2006/customXml" ds:itemID="{BD1C6B72-142E-41CD-9741-D4AA916335CD}"/>
</file>

<file path=customXml/itemProps3.xml><?xml version="1.0" encoding="utf-8"?>
<ds:datastoreItem xmlns:ds="http://schemas.openxmlformats.org/officeDocument/2006/customXml" ds:itemID="{B80FBC0F-CF34-4E5A-866B-A05842A66E28}"/>
</file>

<file path=customXml/itemProps4.xml><?xml version="1.0" encoding="utf-8"?>
<ds:datastoreItem xmlns:ds="http://schemas.openxmlformats.org/officeDocument/2006/customXml" ds:itemID="{12B620BD-F103-4B61-842E-D974A828FD26}"/>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2017-09-19T07:00:00Z</cp:lastPrinted>
  <dcterms:created xsi:type="dcterms:W3CDTF">2020-07-15T10:36:00Z</dcterms:created>
  <dcterms:modified xsi:type="dcterms:W3CDTF">2020-07-15T10:36:00Z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Audience">
    <vt:lpwstr/>
  </property>
  <property fmtid="{D5CDD505-2E9C-101B-9397-08002B2CF9AE}" pid="11" name="PublishingRollupImage">
    <vt:lpwstr/>
  </property>
  <property fmtid="{D5CDD505-2E9C-101B-9397-08002B2CF9AE}" pid="12" name="PublishingContactEmail">
    <vt:lpwstr/>
  </property>
  <property fmtid="{D5CDD505-2E9C-101B-9397-08002B2CF9AE}" pid="13" name="PublishingContactPicture">
    <vt:lpwstr/>
  </property>
  <property fmtid="{D5CDD505-2E9C-101B-9397-08002B2CF9AE}" pid="14" name="PublishingVariationGroupID">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Comments">
    <vt:lpwstr/>
  </property>
  <property fmtid="{D5CDD505-2E9C-101B-9397-08002B2CF9AE}" pid="18" name="PublishingPageLayout">
    <vt:lpwstr/>
  </property>
</Properties>
</file>