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342BA2DA"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131</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02D295FD" w14:textId="0D1960FF" w:rsidR="00AB3DEA" w:rsidRPr="005B080A" w:rsidRDefault="001B7F70" w:rsidP="00AB3DEA">
      <w:pPr>
        <w:ind w:left="1440" w:firstLine="720"/>
        <w:jc w:val="both"/>
        <w:rPr>
          <w:rFonts w:ascii="Arial" w:hAnsi="Arial" w:cs="Arial"/>
          <w:b/>
          <w:sz w:val="24"/>
          <w:szCs w:val="24"/>
        </w:rPr>
      </w:pPr>
      <w:r>
        <w:rPr>
          <w:rFonts w:ascii="Arial" w:hAnsi="Arial" w:cs="Arial"/>
          <w:b/>
          <w:sz w:val="24"/>
          <w:szCs w:val="24"/>
        </w:rPr>
        <w:t xml:space="preserve">Christelle Perrin </w:t>
      </w:r>
      <w:proofErr w:type="spellStart"/>
      <w:r>
        <w:rPr>
          <w:rFonts w:ascii="Arial" w:hAnsi="Arial" w:cs="Arial"/>
          <w:b/>
          <w:sz w:val="24"/>
          <w:szCs w:val="24"/>
        </w:rPr>
        <w:t>D’Avrincourt</w:t>
      </w:r>
      <w:proofErr w:type="spellEnd"/>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25B4D06D"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proofErr w:type="spellStart"/>
      <w:r w:rsidR="002D0D30">
        <w:rPr>
          <w:rFonts w:ascii="Arial" w:hAnsi="Arial" w:cs="Arial"/>
          <w:b/>
          <w:sz w:val="24"/>
          <w:szCs w:val="24"/>
        </w:rPr>
        <w:t>Ghianeswar</w:t>
      </w:r>
      <w:proofErr w:type="spellEnd"/>
      <w:r w:rsidR="002D0D30">
        <w:rPr>
          <w:rFonts w:ascii="Arial" w:hAnsi="Arial" w:cs="Arial"/>
          <w:b/>
          <w:sz w:val="24"/>
          <w:szCs w:val="24"/>
        </w:rPr>
        <w:t xml:space="preserve">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7926B41" w14:textId="77777777" w:rsidR="00840B0B" w:rsidRPr="005B080A" w:rsidRDefault="00840B0B"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0F8F0050" w:rsidR="00AB3DEA" w:rsidRDefault="00FB3969" w:rsidP="00AB3DEA">
      <w:pPr>
        <w:ind w:left="1440" w:firstLine="720"/>
        <w:jc w:val="center"/>
        <w:rPr>
          <w:rFonts w:ascii="Arial" w:hAnsi="Arial" w:cs="Arial"/>
          <w:b/>
          <w:sz w:val="28"/>
          <w:szCs w:val="28"/>
        </w:rPr>
      </w:pPr>
      <w:r>
        <w:rPr>
          <w:rFonts w:ascii="Arial" w:hAnsi="Arial" w:cs="Arial"/>
          <w:b/>
          <w:sz w:val="24"/>
          <w:szCs w:val="24"/>
        </w:rPr>
        <w:t>Association of Professional Mentors</w:t>
      </w:r>
      <w:r w:rsidR="0020794E">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CAA52B2" w14:textId="77777777" w:rsidR="00F33410" w:rsidRDefault="00F33410" w:rsidP="00AE4367">
      <w:pPr>
        <w:tabs>
          <w:tab w:val="left" w:pos="5711"/>
        </w:tabs>
        <w:ind w:left="1440" w:firstLine="720"/>
        <w:jc w:val="center"/>
        <w:rPr>
          <w:rFonts w:ascii="Arial" w:hAnsi="Arial" w:cs="Arial"/>
          <w:b/>
          <w:sz w:val="28"/>
          <w:szCs w:val="28"/>
        </w:rPr>
      </w:pPr>
    </w:p>
    <w:p w14:paraId="5E61D79C" w14:textId="77777777"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Secretary, Mr S. </w:t>
      </w:r>
      <w:proofErr w:type="spellStart"/>
      <w:r w:rsidR="00C235D9">
        <w:rPr>
          <w:rFonts w:ascii="Arial" w:hAnsi="Arial" w:cs="Arial"/>
          <w:sz w:val="24"/>
          <w:szCs w:val="24"/>
        </w:rPr>
        <w:t>Soorkia</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04B5539A" w14:textId="2B139337" w:rsidR="00AA6D58"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she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tration of the Applicant (Doc A), (2) the rules of the Applicant (Doc B), (3) the last Annual Return for the period ending 31 December 2017 filed on behalf of Respondent (Doc C)</w:t>
      </w:r>
      <w:r w:rsidR="00021389">
        <w:rPr>
          <w:rFonts w:ascii="Arial" w:hAnsi="Arial" w:cs="Arial"/>
          <w:sz w:val="24"/>
          <w:szCs w:val="24"/>
        </w:rPr>
        <w:t>,</w:t>
      </w:r>
      <w:r w:rsidR="00051589">
        <w:rPr>
          <w:rFonts w:ascii="Arial" w:hAnsi="Arial" w:cs="Arial"/>
          <w:sz w:val="24"/>
          <w:szCs w:val="24"/>
        </w:rPr>
        <w:t xml:space="preserve"> (4) various correspondences sent to the Respondent (Docs D to F) and finally (5) </w:t>
      </w:r>
      <w:r w:rsidR="00021389">
        <w:rPr>
          <w:rFonts w:ascii="Arial" w:hAnsi="Arial" w:cs="Arial"/>
          <w:sz w:val="24"/>
          <w:szCs w:val="24"/>
        </w:rPr>
        <w:t xml:space="preserve">the </w:t>
      </w:r>
      <w:r w:rsidR="00051589">
        <w:rPr>
          <w:rFonts w:ascii="Arial" w:hAnsi="Arial" w:cs="Arial"/>
          <w:sz w:val="24"/>
          <w:szCs w:val="24"/>
        </w:rPr>
        <w:t xml:space="preserve">Notice sent to the Respondent under section 7(1)(d) of the Act (Doc G).  Though </w:t>
      </w:r>
      <w:r w:rsidR="00021389">
        <w:rPr>
          <w:rFonts w:ascii="Arial" w:hAnsi="Arial" w:cs="Arial"/>
          <w:sz w:val="24"/>
          <w:szCs w:val="24"/>
        </w:rPr>
        <w:t>Applicant had g</w:t>
      </w:r>
      <w:r w:rsidR="00051589">
        <w:rPr>
          <w:rFonts w:ascii="Arial" w:hAnsi="Arial" w:cs="Arial"/>
          <w:sz w:val="24"/>
          <w:szCs w:val="24"/>
        </w:rPr>
        <w:t xml:space="preserve">iven </w:t>
      </w:r>
      <w:r w:rsidR="00B9746B">
        <w:rPr>
          <w:rFonts w:ascii="Arial" w:hAnsi="Arial" w:cs="Arial"/>
          <w:sz w:val="24"/>
          <w:szCs w:val="24"/>
        </w:rPr>
        <w:t xml:space="preserve">time to </w:t>
      </w:r>
      <w:r w:rsidR="00051589">
        <w:rPr>
          <w:rFonts w:ascii="Arial" w:hAnsi="Arial" w:cs="Arial"/>
          <w:sz w:val="24"/>
          <w:szCs w:val="24"/>
        </w:rPr>
        <w:t xml:space="preserve">Respondent </w:t>
      </w:r>
      <w:r w:rsidR="00B9746B">
        <w:rPr>
          <w:rFonts w:ascii="Arial" w:hAnsi="Arial" w:cs="Arial"/>
          <w:sz w:val="24"/>
          <w:szCs w:val="24"/>
        </w:rPr>
        <w:t>t</w:t>
      </w:r>
      <w:r w:rsidR="00051589">
        <w:rPr>
          <w:rFonts w:ascii="Arial" w:hAnsi="Arial" w:cs="Arial"/>
          <w:sz w:val="24"/>
          <w:szCs w:val="24"/>
        </w:rPr>
        <w:t>o remedy the situation, there was no response fr</w:t>
      </w:r>
      <w:r w:rsidR="00021389">
        <w:rPr>
          <w:rFonts w:ascii="Arial" w:hAnsi="Arial" w:cs="Arial"/>
          <w:sz w:val="24"/>
          <w:szCs w:val="24"/>
        </w:rPr>
        <w:t>o</w:t>
      </w:r>
      <w:r w:rsidR="00051589">
        <w:rPr>
          <w:rFonts w:ascii="Arial" w:hAnsi="Arial" w:cs="Arial"/>
          <w:sz w:val="24"/>
          <w:szCs w:val="24"/>
        </w:rPr>
        <w:t xml:space="preserve">m the latter.  </w:t>
      </w:r>
      <w:r w:rsidR="00B9746B">
        <w:rPr>
          <w:rFonts w:ascii="Arial" w:hAnsi="Arial" w:cs="Arial"/>
          <w:sz w:val="24"/>
          <w:szCs w:val="24"/>
        </w:rPr>
        <w:t>T</w:t>
      </w:r>
      <w:r w:rsidR="00AA6D58">
        <w:rPr>
          <w:rFonts w:ascii="Arial" w:hAnsi="Arial" w:cs="Arial"/>
          <w:sz w:val="24"/>
          <w:szCs w:val="24"/>
        </w:rPr>
        <w:t xml:space="preserve">he </w:t>
      </w:r>
      <w:r w:rsidR="00B9746B">
        <w:rPr>
          <w:rFonts w:ascii="Arial" w:hAnsi="Arial" w:cs="Arial"/>
          <w:sz w:val="24"/>
          <w:szCs w:val="24"/>
        </w:rPr>
        <w:t xml:space="preserve">representative of the Applicant </w:t>
      </w:r>
      <w:r w:rsidR="00AA6D58">
        <w:rPr>
          <w:rFonts w:ascii="Arial" w:hAnsi="Arial" w:cs="Arial"/>
          <w:sz w:val="24"/>
          <w:szCs w:val="24"/>
        </w:rPr>
        <w:t>stated that, according to records, the Respondent had an amount of cash at bank</w:t>
      </w:r>
      <w:r w:rsidR="00051589">
        <w:rPr>
          <w:rFonts w:ascii="Arial" w:hAnsi="Arial" w:cs="Arial"/>
          <w:sz w:val="24"/>
          <w:szCs w:val="24"/>
        </w:rPr>
        <w:t xml:space="preserve"> </w:t>
      </w:r>
      <w:r w:rsidR="00AA6D58">
        <w:rPr>
          <w:rFonts w:ascii="Arial" w:hAnsi="Arial" w:cs="Arial"/>
          <w:sz w:val="24"/>
          <w:szCs w:val="24"/>
        </w:rPr>
        <w:t xml:space="preserve">as at 31 December 2017.  </w:t>
      </w:r>
    </w:p>
    <w:p w14:paraId="51C5AA7E" w14:textId="77777777" w:rsidR="00847500" w:rsidRDefault="00AA6D58" w:rsidP="00323754">
      <w:pPr>
        <w:jc w:val="both"/>
        <w:rPr>
          <w:rFonts w:ascii="Arial" w:hAnsi="Arial" w:cs="Arial"/>
          <w:sz w:val="24"/>
          <w:szCs w:val="24"/>
        </w:rPr>
      </w:pPr>
      <w:r>
        <w:rPr>
          <w:rFonts w:ascii="Arial" w:hAnsi="Arial" w:cs="Arial"/>
          <w:sz w:val="24"/>
          <w:szCs w:val="24"/>
        </w:rPr>
        <w:lastRenderedPageBreak/>
        <w:t xml:space="preserve">The representative of the Respondent stated that the Respondent has ceased to exist and that all members </w:t>
      </w:r>
      <w:r w:rsidR="006F02C7">
        <w:rPr>
          <w:rFonts w:ascii="Arial" w:hAnsi="Arial" w:cs="Arial"/>
          <w:sz w:val="24"/>
          <w:szCs w:val="24"/>
        </w:rPr>
        <w:t xml:space="preserve">of the Respondent who were mentors have been promoted as school inspectors.  </w:t>
      </w:r>
    </w:p>
    <w:p w14:paraId="65A56B26" w14:textId="29037DEC" w:rsidR="00EE098B" w:rsidRPr="002A5900" w:rsidRDefault="00847500" w:rsidP="00323754">
      <w:pPr>
        <w:jc w:val="both"/>
        <w:rPr>
          <w:rFonts w:ascii="Arial" w:hAnsi="Arial" w:cs="Arial"/>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proofErr w:type="gramStart"/>
      <w:r>
        <w:rPr>
          <w:rFonts w:ascii="Arial" w:hAnsi="Arial" w:cs="Arial"/>
          <w:sz w:val="24"/>
          <w:szCs w:val="24"/>
        </w:rPr>
        <w:t>)(</w:t>
      </w:r>
      <w:proofErr w:type="gramEnd"/>
      <w:r>
        <w:rPr>
          <w:rFonts w:ascii="Arial" w:hAnsi="Arial" w:cs="Arial"/>
          <w:sz w:val="24"/>
          <w:szCs w:val="24"/>
        </w:rPr>
        <w:t>d) of the Act.  The rules of the Respondent do not provide</w:t>
      </w:r>
      <w:r w:rsidR="00672A3B">
        <w:rPr>
          <w:rFonts w:ascii="Arial" w:hAnsi="Arial" w:cs="Arial"/>
          <w:sz w:val="24"/>
          <w:szCs w:val="24"/>
        </w:rPr>
        <w:t xml:space="preserve"> for dissolution of the union in case of cancellation of the registration of the Respondent.  </w:t>
      </w:r>
      <w:r>
        <w:rPr>
          <w:rFonts w:ascii="Arial" w:hAnsi="Arial" w:cs="Arial"/>
          <w:sz w:val="24"/>
          <w:szCs w:val="24"/>
        </w:rPr>
        <w:t xml:space="preserve">  </w:t>
      </w:r>
      <w:r w:rsidR="006F02C7">
        <w:rPr>
          <w:rFonts w:ascii="Arial" w:hAnsi="Arial" w:cs="Arial"/>
          <w:sz w:val="24"/>
          <w:szCs w:val="24"/>
        </w:rPr>
        <w:t xml:space="preserve"> </w:t>
      </w:r>
      <w:r w:rsidR="006138C8">
        <w:rPr>
          <w:rFonts w:ascii="Arial" w:hAnsi="Arial" w:cs="Arial"/>
          <w:sz w:val="24"/>
          <w:szCs w:val="24"/>
        </w:rPr>
        <w:t xml:space="preserve"> </w:t>
      </w:r>
    </w:p>
    <w:p w14:paraId="7F1E41AA" w14:textId="0B0411A2" w:rsidR="004C4439" w:rsidRDefault="00672A3B" w:rsidP="00BC3432">
      <w:pPr>
        <w:jc w:val="both"/>
        <w:rPr>
          <w:rFonts w:ascii="Arial" w:hAnsi="Arial" w:cs="Arial"/>
          <w:sz w:val="24"/>
          <w:szCs w:val="24"/>
        </w:rPr>
      </w:pPr>
      <w:r>
        <w:rPr>
          <w:rFonts w:ascii="Arial" w:hAnsi="Arial" w:cs="Arial"/>
          <w:sz w:val="24"/>
          <w:szCs w:val="24"/>
        </w:rPr>
        <w:t xml:space="preserve">In the light of all the evidence on record, the Tribunal directs the Applicant to cancel the registration of the Respondent.  </w:t>
      </w:r>
      <w:r w:rsidR="001C15E8">
        <w:rPr>
          <w:rFonts w:ascii="Arial" w:hAnsi="Arial" w:cs="Arial"/>
          <w:sz w:val="24"/>
          <w:szCs w:val="24"/>
        </w:rPr>
        <w:t>The</w:t>
      </w:r>
      <w:r>
        <w:rPr>
          <w:rFonts w:ascii="Arial" w:hAnsi="Arial" w:cs="Arial"/>
          <w:sz w:val="24"/>
          <w:szCs w:val="24"/>
        </w:rPr>
        <w:t xml:space="preserve"> assets of the Respondent shall be </w:t>
      </w:r>
      <w:r w:rsidR="001C15E8">
        <w:rPr>
          <w:rFonts w:ascii="Arial" w:hAnsi="Arial" w:cs="Arial"/>
          <w:sz w:val="24"/>
          <w:szCs w:val="24"/>
        </w:rPr>
        <w:t xml:space="preserve">used </w:t>
      </w:r>
      <w:r w:rsidR="004C4439">
        <w:rPr>
          <w:rFonts w:ascii="Arial" w:hAnsi="Arial" w:cs="Arial"/>
          <w:sz w:val="24"/>
          <w:szCs w:val="24"/>
        </w:rPr>
        <w:t xml:space="preserve">to pay, as far as possible, all the debts </w:t>
      </w:r>
      <w:r w:rsidR="00944688">
        <w:rPr>
          <w:rFonts w:ascii="Arial" w:hAnsi="Arial" w:cs="Arial"/>
          <w:sz w:val="24"/>
          <w:szCs w:val="24"/>
        </w:rPr>
        <w:t xml:space="preserve">and liabilities </w:t>
      </w:r>
      <w:r w:rsidR="00B246C3">
        <w:rPr>
          <w:rFonts w:ascii="Arial" w:hAnsi="Arial" w:cs="Arial"/>
          <w:sz w:val="24"/>
          <w:szCs w:val="24"/>
        </w:rPr>
        <w:t xml:space="preserve">legally incurred on behalf of </w:t>
      </w:r>
      <w:r w:rsidR="004C4439">
        <w:rPr>
          <w:rFonts w:ascii="Arial" w:hAnsi="Arial" w:cs="Arial"/>
          <w:sz w:val="24"/>
          <w:szCs w:val="24"/>
        </w:rPr>
        <w:t>the Respondent.</w:t>
      </w:r>
      <w:r w:rsidR="00CE7743">
        <w:rPr>
          <w:rFonts w:ascii="Arial" w:hAnsi="Arial" w:cs="Arial"/>
          <w:sz w:val="24"/>
          <w:szCs w:val="24"/>
        </w:rPr>
        <w:t xml:space="preserve"> Any </w:t>
      </w:r>
      <w:r w:rsidR="00F07C8E">
        <w:rPr>
          <w:rFonts w:ascii="Arial" w:hAnsi="Arial" w:cs="Arial"/>
          <w:sz w:val="24"/>
          <w:szCs w:val="24"/>
        </w:rPr>
        <w:t>remaining</w:t>
      </w:r>
      <w:r w:rsidR="00CE7743">
        <w:rPr>
          <w:rFonts w:ascii="Arial" w:hAnsi="Arial" w:cs="Arial"/>
          <w:sz w:val="24"/>
          <w:szCs w:val="24"/>
        </w:rPr>
        <w:t xml:space="preserve"> assets shall then be divided </w:t>
      </w:r>
      <w:r w:rsidR="00291E3E">
        <w:rPr>
          <w:rFonts w:ascii="Arial" w:hAnsi="Arial" w:cs="Arial"/>
          <w:sz w:val="24"/>
          <w:szCs w:val="24"/>
        </w:rPr>
        <w:t xml:space="preserve">equally </w:t>
      </w:r>
      <w:r w:rsidR="00CE7743">
        <w:rPr>
          <w:rFonts w:ascii="Arial" w:hAnsi="Arial" w:cs="Arial"/>
          <w:sz w:val="24"/>
          <w:szCs w:val="24"/>
        </w:rPr>
        <w:t>among compliant members of the Respondent</w:t>
      </w:r>
      <w:r w:rsidR="00F07C8E">
        <w:rPr>
          <w:rFonts w:ascii="Arial" w:hAnsi="Arial" w:cs="Arial"/>
          <w:sz w:val="24"/>
          <w:szCs w:val="24"/>
        </w:rPr>
        <w:t xml:space="preserve">.  In </w:t>
      </w:r>
      <w:r w:rsidR="003A107C">
        <w:rPr>
          <w:rFonts w:ascii="Arial" w:hAnsi="Arial" w:cs="Arial"/>
          <w:sz w:val="24"/>
          <w:szCs w:val="24"/>
        </w:rPr>
        <w:t xml:space="preserve">case the Respondent is not wound up as per the above and section 7 of the Act, the Respondent shall be wound up by the Applicant in the prescribed manner.  </w:t>
      </w:r>
    </w:p>
    <w:p w14:paraId="4C3D6278" w14:textId="3A7F9992" w:rsidR="00DB0636" w:rsidRDefault="001B290C" w:rsidP="00BC3432">
      <w:pPr>
        <w:jc w:val="both"/>
        <w:rPr>
          <w:rFonts w:ascii="Arial" w:hAnsi="Arial" w:cs="Arial"/>
          <w:sz w:val="24"/>
          <w:szCs w:val="24"/>
        </w:rPr>
      </w:pPr>
      <w:r>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4E1ACA">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14:paraId="245A3106" w14:textId="2ED13668" w:rsidR="00816792" w:rsidRDefault="00AE536B" w:rsidP="00816792">
      <w:pPr>
        <w:jc w:val="both"/>
        <w:rPr>
          <w:rFonts w:ascii="Arial" w:hAnsi="Arial" w:cs="Arial"/>
          <w:b/>
          <w:sz w:val="24"/>
          <w:szCs w:val="24"/>
        </w:rPr>
      </w:pPr>
      <w:r>
        <w:rPr>
          <w:rFonts w:ascii="Arial" w:hAnsi="Arial" w:cs="Arial"/>
          <w:b/>
          <w:sz w:val="24"/>
          <w:szCs w:val="24"/>
        </w:rPr>
        <w:t>(SD)</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816792">
        <w:rPr>
          <w:rFonts w:ascii="Arial" w:hAnsi="Arial" w:cs="Arial"/>
          <w:b/>
          <w:sz w:val="24"/>
          <w:szCs w:val="24"/>
        </w:rPr>
        <w:t xml:space="preserve"> </w:t>
      </w:r>
    </w:p>
    <w:p w14:paraId="0A0ED83D" w14:textId="6AE7689E" w:rsidR="00816792"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56E4CB31" w14:textId="768A5747" w:rsidR="00AB3DEA" w:rsidRPr="005B080A" w:rsidRDefault="00687882" w:rsidP="00AB3DEA">
      <w:pPr>
        <w:jc w:val="both"/>
        <w:rPr>
          <w:rFonts w:ascii="Arial" w:hAnsi="Arial" w:cs="Arial"/>
          <w:b/>
          <w:sz w:val="24"/>
          <w:szCs w:val="24"/>
        </w:rPr>
      </w:pPr>
      <w:r>
        <w:rPr>
          <w:rFonts w:ascii="Arial" w:hAnsi="Arial" w:cs="Arial"/>
          <w:b/>
          <w:sz w:val="24"/>
          <w:szCs w:val="24"/>
        </w:rPr>
        <w:tab/>
      </w:r>
    </w:p>
    <w:p w14:paraId="5CD95C8F" w14:textId="77777777" w:rsidR="00ED4593" w:rsidRDefault="00ED4593" w:rsidP="00816792">
      <w:pPr>
        <w:jc w:val="both"/>
        <w:rPr>
          <w:rFonts w:ascii="Arial" w:hAnsi="Arial" w:cs="Arial"/>
          <w:b/>
          <w:sz w:val="24"/>
          <w:szCs w:val="24"/>
        </w:rPr>
      </w:pPr>
    </w:p>
    <w:p w14:paraId="0EE39BB5" w14:textId="2B210CB9" w:rsidR="00816792" w:rsidRDefault="00AE536B" w:rsidP="00816792">
      <w:pPr>
        <w:jc w:val="both"/>
        <w:rPr>
          <w:rFonts w:ascii="Arial" w:hAnsi="Arial" w:cs="Arial"/>
          <w:b/>
          <w:sz w:val="24"/>
          <w:szCs w:val="24"/>
        </w:rPr>
      </w:pPr>
      <w:r>
        <w:rPr>
          <w:rFonts w:ascii="Arial" w:hAnsi="Arial" w:cs="Arial"/>
          <w:b/>
          <w:sz w:val="24"/>
          <w:szCs w:val="24"/>
        </w:rPr>
        <w:t>(SD)</w:t>
      </w:r>
      <w:r w:rsidR="00C235D9">
        <w:rPr>
          <w:rFonts w:ascii="Arial" w:hAnsi="Arial" w:cs="Arial"/>
          <w:b/>
          <w:sz w:val="24"/>
          <w:szCs w:val="24"/>
        </w:rPr>
        <w:t xml:space="preserve">Christelle Perrin </w:t>
      </w:r>
      <w:proofErr w:type="spellStart"/>
      <w:r w:rsidR="00C235D9">
        <w:rPr>
          <w:rFonts w:ascii="Arial" w:hAnsi="Arial" w:cs="Arial"/>
          <w:b/>
          <w:sz w:val="24"/>
          <w:szCs w:val="24"/>
        </w:rPr>
        <w:t>D’Avrincourt</w:t>
      </w:r>
      <w:proofErr w:type="spellEnd"/>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380247A2" w14:textId="7FED3562" w:rsidR="00655F64" w:rsidRDefault="00AB3DEA" w:rsidP="00AB3DEA">
      <w:pPr>
        <w:jc w:val="both"/>
        <w:rPr>
          <w:rFonts w:ascii="Arial" w:hAnsi="Arial" w:cs="Arial"/>
          <w:b/>
          <w:sz w:val="24"/>
          <w:szCs w:val="24"/>
        </w:rPr>
      </w:pPr>
      <w:r w:rsidRPr="005B080A">
        <w:rPr>
          <w:rFonts w:ascii="Arial" w:hAnsi="Arial" w:cs="Arial"/>
          <w:b/>
          <w:sz w:val="24"/>
          <w:szCs w:val="24"/>
        </w:rPr>
        <w:t>Member</w:t>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r w:rsidR="00816792">
        <w:rPr>
          <w:rFonts w:ascii="Arial" w:hAnsi="Arial" w:cs="Arial"/>
          <w:b/>
          <w:sz w:val="24"/>
          <w:szCs w:val="24"/>
        </w:rPr>
        <w:tab/>
      </w:r>
    </w:p>
    <w:p w14:paraId="2272F3F1" w14:textId="77777777" w:rsidR="00816792" w:rsidRDefault="00816792" w:rsidP="00657F75">
      <w:pPr>
        <w:jc w:val="both"/>
        <w:rPr>
          <w:rFonts w:ascii="Arial" w:hAnsi="Arial" w:cs="Arial"/>
          <w:b/>
          <w:sz w:val="24"/>
          <w:szCs w:val="24"/>
        </w:rPr>
      </w:pPr>
    </w:p>
    <w:p w14:paraId="2F95FC19" w14:textId="77777777" w:rsidR="00FB3969" w:rsidRDefault="00FB3969" w:rsidP="00657F75">
      <w:pPr>
        <w:jc w:val="both"/>
        <w:rPr>
          <w:rFonts w:ascii="Arial" w:hAnsi="Arial" w:cs="Arial"/>
          <w:b/>
          <w:sz w:val="24"/>
          <w:szCs w:val="24"/>
        </w:rPr>
      </w:pPr>
    </w:p>
    <w:p w14:paraId="27F504DB" w14:textId="2DF1DFFD" w:rsidR="00FB3969" w:rsidRDefault="00AE536B" w:rsidP="00657F75">
      <w:pPr>
        <w:jc w:val="both"/>
        <w:rPr>
          <w:rFonts w:ascii="Arial" w:hAnsi="Arial" w:cs="Arial"/>
          <w:b/>
          <w:sz w:val="24"/>
          <w:szCs w:val="24"/>
        </w:rPr>
      </w:pPr>
      <w:r>
        <w:rPr>
          <w:rFonts w:ascii="Arial" w:hAnsi="Arial" w:cs="Arial"/>
          <w:b/>
          <w:sz w:val="24"/>
          <w:szCs w:val="24"/>
        </w:rPr>
        <w:t>(SD)</w:t>
      </w:r>
      <w:bookmarkStart w:id="0" w:name="_GoBack"/>
      <w:bookmarkEnd w:id="0"/>
      <w:proofErr w:type="spellStart"/>
      <w:r w:rsidR="00FB3969">
        <w:rPr>
          <w:rFonts w:ascii="Arial" w:hAnsi="Arial" w:cs="Arial"/>
          <w:b/>
          <w:sz w:val="24"/>
          <w:szCs w:val="24"/>
        </w:rPr>
        <w:t>Ghianeswar</w:t>
      </w:r>
      <w:proofErr w:type="spellEnd"/>
      <w:r w:rsidR="00FB3969">
        <w:rPr>
          <w:rFonts w:ascii="Arial" w:hAnsi="Arial" w:cs="Arial"/>
          <w:b/>
          <w:sz w:val="24"/>
          <w:szCs w:val="24"/>
        </w:rPr>
        <w:t xml:space="preserve"> Gokhool</w:t>
      </w:r>
    </w:p>
    <w:p w14:paraId="4A25E14B" w14:textId="2A40DB48" w:rsidR="00FB3969" w:rsidRDefault="00FB3969" w:rsidP="00657F75">
      <w:pPr>
        <w:jc w:val="both"/>
        <w:rPr>
          <w:rFonts w:ascii="Arial" w:hAnsi="Arial" w:cs="Arial"/>
          <w:b/>
          <w:sz w:val="24"/>
          <w:szCs w:val="24"/>
        </w:rPr>
      </w:pPr>
      <w:r w:rsidRPr="005B080A">
        <w:rPr>
          <w:rFonts w:ascii="Arial" w:hAnsi="Arial" w:cs="Arial"/>
          <w:b/>
          <w:sz w:val="24"/>
          <w:szCs w:val="24"/>
        </w:rPr>
        <w:t>Member</w:t>
      </w:r>
    </w:p>
    <w:p w14:paraId="12000F93" w14:textId="77777777" w:rsidR="00ED4593" w:rsidRDefault="00ED4593" w:rsidP="00657F75">
      <w:pPr>
        <w:jc w:val="both"/>
        <w:rPr>
          <w:rFonts w:ascii="Arial" w:hAnsi="Arial" w:cs="Arial"/>
          <w:b/>
          <w:sz w:val="24"/>
          <w:szCs w:val="24"/>
        </w:rPr>
      </w:pPr>
    </w:p>
    <w:p w14:paraId="12B31895" w14:textId="19C0BC2F" w:rsidR="00FB45DE" w:rsidRPr="00FB45DE" w:rsidRDefault="009A3F7D" w:rsidP="00657F75">
      <w:pPr>
        <w:jc w:val="both"/>
        <w:rPr>
          <w:rFonts w:ascii="Arial" w:hAnsi="Arial" w:cs="Arial"/>
          <w:sz w:val="24"/>
          <w:szCs w:val="24"/>
        </w:rPr>
      </w:pPr>
      <w:r>
        <w:rPr>
          <w:rFonts w:ascii="Arial" w:hAnsi="Arial" w:cs="Arial"/>
          <w:b/>
          <w:sz w:val="24"/>
          <w:szCs w:val="24"/>
        </w:rPr>
        <w:t xml:space="preserve">29 </w:t>
      </w:r>
      <w:r w:rsidR="00FB3969">
        <w:rPr>
          <w:rFonts w:ascii="Arial" w:hAnsi="Arial" w:cs="Arial"/>
          <w:b/>
          <w:sz w:val="24"/>
          <w:szCs w:val="24"/>
        </w:rPr>
        <w:t>Dec</w:t>
      </w:r>
      <w:r w:rsidR="009355E8">
        <w:rPr>
          <w:rFonts w:ascii="Arial" w:hAnsi="Arial" w:cs="Arial"/>
          <w:b/>
          <w:sz w:val="24"/>
          <w:szCs w:val="24"/>
        </w:rPr>
        <w:t>ember</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FB3969">
        <w:rPr>
          <w:rFonts w:ascii="Arial" w:hAnsi="Arial" w:cs="Arial"/>
          <w:b/>
          <w:sz w:val="24"/>
          <w:szCs w:val="24"/>
        </w:rPr>
        <w:t>3</w:t>
      </w:r>
    </w:p>
    <w:sectPr w:rsidR="00FB45DE" w:rsidRPr="00FB45DE"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06B51" w14:textId="77777777" w:rsidR="00C0589D" w:rsidRDefault="00C0589D" w:rsidP="00936BD4">
      <w:pPr>
        <w:spacing w:after="0" w:line="240" w:lineRule="auto"/>
      </w:pPr>
      <w:r>
        <w:separator/>
      </w:r>
    </w:p>
  </w:endnote>
  <w:endnote w:type="continuationSeparator" w:id="0">
    <w:p w14:paraId="1C4AB54E" w14:textId="77777777" w:rsidR="00C0589D" w:rsidRDefault="00C0589D"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4267"/>
      <w:docPartObj>
        <w:docPartGallery w:val="Page Numbers (Bottom of Page)"/>
        <w:docPartUnique/>
      </w:docPartObj>
    </w:sdtPr>
    <w:sdtEndPr>
      <w:rPr>
        <w:noProof/>
      </w:rPr>
    </w:sdtEndPr>
    <w:sdtContent>
      <w:p w14:paraId="5BE0AC87" w14:textId="3679B52B" w:rsidR="003844D2" w:rsidRDefault="003844D2">
        <w:pPr>
          <w:pStyle w:val="Footer"/>
          <w:jc w:val="center"/>
        </w:pPr>
        <w:r>
          <w:fldChar w:fldCharType="begin"/>
        </w:r>
        <w:r>
          <w:instrText xml:space="preserve"> PAGE   \* MERGEFORMAT </w:instrText>
        </w:r>
        <w:r>
          <w:fldChar w:fldCharType="separate"/>
        </w:r>
        <w:r w:rsidR="00AE536B">
          <w:rPr>
            <w:noProof/>
          </w:rPr>
          <w:t>2</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EB7D9" w14:textId="77777777" w:rsidR="00C0589D" w:rsidRDefault="00C0589D" w:rsidP="00936BD4">
      <w:pPr>
        <w:spacing w:after="0" w:line="240" w:lineRule="auto"/>
      </w:pPr>
      <w:r>
        <w:separator/>
      </w:r>
    </w:p>
  </w:footnote>
  <w:footnote w:type="continuationSeparator" w:id="0">
    <w:p w14:paraId="561FA1FA" w14:textId="77777777" w:rsidR="00C0589D" w:rsidRDefault="00C0589D"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1389"/>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B1A"/>
    <w:rsid w:val="00060F6E"/>
    <w:rsid w:val="0006239D"/>
    <w:rsid w:val="0006414D"/>
    <w:rsid w:val="00064868"/>
    <w:rsid w:val="00066405"/>
    <w:rsid w:val="00067BCC"/>
    <w:rsid w:val="00070DC7"/>
    <w:rsid w:val="000730AD"/>
    <w:rsid w:val="000739D5"/>
    <w:rsid w:val="000777EA"/>
    <w:rsid w:val="0008120B"/>
    <w:rsid w:val="00081614"/>
    <w:rsid w:val="00082CB1"/>
    <w:rsid w:val="00082DBE"/>
    <w:rsid w:val="00083376"/>
    <w:rsid w:val="00085AD3"/>
    <w:rsid w:val="00085C61"/>
    <w:rsid w:val="00086046"/>
    <w:rsid w:val="0008664A"/>
    <w:rsid w:val="00086724"/>
    <w:rsid w:val="00086867"/>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86DF0"/>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15E8"/>
    <w:rsid w:val="001C2C36"/>
    <w:rsid w:val="001C2D4E"/>
    <w:rsid w:val="001C3165"/>
    <w:rsid w:val="001C32C5"/>
    <w:rsid w:val="001C39FC"/>
    <w:rsid w:val="001C4EB1"/>
    <w:rsid w:val="001C5664"/>
    <w:rsid w:val="001C63D0"/>
    <w:rsid w:val="001C77B9"/>
    <w:rsid w:val="001D134B"/>
    <w:rsid w:val="001D145D"/>
    <w:rsid w:val="001D16FA"/>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1E3E"/>
    <w:rsid w:val="002923FF"/>
    <w:rsid w:val="002937AD"/>
    <w:rsid w:val="00293E90"/>
    <w:rsid w:val="00296224"/>
    <w:rsid w:val="002A0EE3"/>
    <w:rsid w:val="002A1D57"/>
    <w:rsid w:val="002A2EEA"/>
    <w:rsid w:val="002A3769"/>
    <w:rsid w:val="002A5900"/>
    <w:rsid w:val="002A6221"/>
    <w:rsid w:val="002B0032"/>
    <w:rsid w:val="002B155F"/>
    <w:rsid w:val="002B36DB"/>
    <w:rsid w:val="002B37BD"/>
    <w:rsid w:val="002B53BA"/>
    <w:rsid w:val="002B7094"/>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70553"/>
    <w:rsid w:val="00373335"/>
    <w:rsid w:val="003743FB"/>
    <w:rsid w:val="00377C47"/>
    <w:rsid w:val="00377EDC"/>
    <w:rsid w:val="00380386"/>
    <w:rsid w:val="003810FD"/>
    <w:rsid w:val="00381741"/>
    <w:rsid w:val="00382009"/>
    <w:rsid w:val="0038225B"/>
    <w:rsid w:val="00382B70"/>
    <w:rsid w:val="003833DB"/>
    <w:rsid w:val="003844D2"/>
    <w:rsid w:val="00384A73"/>
    <w:rsid w:val="00384E94"/>
    <w:rsid w:val="0038753D"/>
    <w:rsid w:val="00387E10"/>
    <w:rsid w:val="003904AE"/>
    <w:rsid w:val="00390C7F"/>
    <w:rsid w:val="00392B8B"/>
    <w:rsid w:val="00395E5E"/>
    <w:rsid w:val="003A107C"/>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9"/>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A9C"/>
    <w:rsid w:val="00664EBF"/>
    <w:rsid w:val="006665C9"/>
    <w:rsid w:val="00667475"/>
    <w:rsid w:val="00671CE7"/>
    <w:rsid w:val="006726C0"/>
    <w:rsid w:val="00672A3B"/>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8D"/>
    <w:rsid w:val="006D6C3A"/>
    <w:rsid w:val="006D6D8F"/>
    <w:rsid w:val="006E0562"/>
    <w:rsid w:val="006E152B"/>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2538"/>
    <w:rsid w:val="007243B0"/>
    <w:rsid w:val="00724BCE"/>
    <w:rsid w:val="00730627"/>
    <w:rsid w:val="00730AAA"/>
    <w:rsid w:val="00732BC8"/>
    <w:rsid w:val="007334A6"/>
    <w:rsid w:val="0073529B"/>
    <w:rsid w:val="00737C0C"/>
    <w:rsid w:val="00740AD8"/>
    <w:rsid w:val="00740B03"/>
    <w:rsid w:val="0074213D"/>
    <w:rsid w:val="007423A7"/>
    <w:rsid w:val="007428EC"/>
    <w:rsid w:val="007462A7"/>
    <w:rsid w:val="00746919"/>
    <w:rsid w:val="00746E60"/>
    <w:rsid w:val="00751CE0"/>
    <w:rsid w:val="00751FF2"/>
    <w:rsid w:val="00753678"/>
    <w:rsid w:val="007552F4"/>
    <w:rsid w:val="00760C2F"/>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2041"/>
    <w:rsid w:val="00792BDF"/>
    <w:rsid w:val="00792BFE"/>
    <w:rsid w:val="007A0A6D"/>
    <w:rsid w:val="007A4FFC"/>
    <w:rsid w:val="007A6518"/>
    <w:rsid w:val="007A67AA"/>
    <w:rsid w:val="007A6A78"/>
    <w:rsid w:val="007A717C"/>
    <w:rsid w:val="007A72BE"/>
    <w:rsid w:val="007A73ED"/>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50892"/>
    <w:rsid w:val="00851A33"/>
    <w:rsid w:val="008524D1"/>
    <w:rsid w:val="00852509"/>
    <w:rsid w:val="00852A44"/>
    <w:rsid w:val="008548F1"/>
    <w:rsid w:val="008560B9"/>
    <w:rsid w:val="008570FF"/>
    <w:rsid w:val="008571BD"/>
    <w:rsid w:val="0086213F"/>
    <w:rsid w:val="008643FA"/>
    <w:rsid w:val="008647DD"/>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7DD9"/>
    <w:rsid w:val="008A7E5E"/>
    <w:rsid w:val="008B01C5"/>
    <w:rsid w:val="008B1940"/>
    <w:rsid w:val="008B332B"/>
    <w:rsid w:val="008B3453"/>
    <w:rsid w:val="008B44B1"/>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688"/>
    <w:rsid w:val="009447B7"/>
    <w:rsid w:val="00944B6F"/>
    <w:rsid w:val="0094663B"/>
    <w:rsid w:val="009554A8"/>
    <w:rsid w:val="00956945"/>
    <w:rsid w:val="00956E1C"/>
    <w:rsid w:val="009616FC"/>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3F7D"/>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E536B"/>
    <w:rsid w:val="00AF3E45"/>
    <w:rsid w:val="00AF6A5C"/>
    <w:rsid w:val="00AF763B"/>
    <w:rsid w:val="00B01277"/>
    <w:rsid w:val="00B01572"/>
    <w:rsid w:val="00B0186B"/>
    <w:rsid w:val="00B03D94"/>
    <w:rsid w:val="00B049DD"/>
    <w:rsid w:val="00B04AA2"/>
    <w:rsid w:val="00B05673"/>
    <w:rsid w:val="00B05D07"/>
    <w:rsid w:val="00B07BD2"/>
    <w:rsid w:val="00B11DF3"/>
    <w:rsid w:val="00B11FA7"/>
    <w:rsid w:val="00B12A91"/>
    <w:rsid w:val="00B12AAC"/>
    <w:rsid w:val="00B13386"/>
    <w:rsid w:val="00B13967"/>
    <w:rsid w:val="00B1474E"/>
    <w:rsid w:val="00B21468"/>
    <w:rsid w:val="00B23B8D"/>
    <w:rsid w:val="00B246C3"/>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9746B"/>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589D"/>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1717"/>
    <w:rsid w:val="00C332AC"/>
    <w:rsid w:val="00C33AD9"/>
    <w:rsid w:val="00C34FAE"/>
    <w:rsid w:val="00C35B46"/>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E7743"/>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3AB0"/>
    <w:rsid w:val="00D14CAB"/>
    <w:rsid w:val="00D14FDE"/>
    <w:rsid w:val="00D158D2"/>
    <w:rsid w:val="00D15C0A"/>
    <w:rsid w:val="00D15EE4"/>
    <w:rsid w:val="00D17FDD"/>
    <w:rsid w:val="00D2392F"/>
    <w:rsid w:val="00D276D6"/>
    <w:rsid w:val="00D303EB"/>
    <w:rsid w:val="00D310A4"/>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C00"/>
    <w:rsid w:val="00ED4593"/>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07C8E"/>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4CA3E-B004-4665-969D-271D80D4F2B3}"/>
</file>

<file path=customXml/itemProps2.xml><?xml version="1.0" encoding="utf-8"?>
<ds:datastoreItem xmlns:ds="http://schemas.openxmlformats.org/officeDocument/2006/customXml" ds:itemID="{CFBCF43A-96B3-49F2-B47E-9AB5FE007360}"/>
</file>

<file path=customXml/itemProps3.xml><?xml version="1.0" encoding="utf-8"?>
<ds:datastoreItem xmlns:ds="http://schemas.openxmlformats.org/officeDocument/2006/customXml" ds:itemID="{D6FD0083-B213-44BE-9799-1B5C24CE80CF}"/>
</file>

<file path=customXml/itemProps4.xml><?xml version="1.0" encoding="utf-8"?>
<ds:datastoreItem xmlns:ds="http://schemas.openxmlformats.org/officeDocument/2006/customXml" ds:itemID="{1491E11C-D563-46CC-A588-982C83C5D501}"/>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2022-09-08T12:00:00Z</cp:lastPrinted>
  <dcterms:created xsi:type="dcterms:W3CDTF">2023-12-29T06:47:00Z</dcterms:created>
  <dcterms:modified xsi:type="dcterms:W3CDTF">2023-12-29T06:47:00Z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