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9E0A7" w14:textId="77777777"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 xml:space="preserve">EMPLOYMENT RELATIONS TRIBUNAL  </w:t>
      </w:r>
    </w:p>
    <w:p w14:paraId="68AC1AD1" w14:textId="77777777" w:rsidR="00AB3DEA" w:rsidRPr="005B080A" w:rsidRDefault="00215B54" w:rsidP="00AB3DEA">
      <w:pPr>
        <w:jc w:val="center"/>
        <w:rPr>
          <w:rFonts w:ascii="Arial" w:hAnsi="Arial" w:cs="Arial"/>
          <w:b/>
          <w:sz w:val="24"/>
          <w:szCs w:val="24"/>
        </w:rPr>
      </w:pPr>
      <w:r>
        <w:rPr>
          <w:rFonts w:ascii="Arial" w:hAnsi="Arial" w:cs="Arial"/>
          <w:b/>
          <w:sz w:val="24"/>
          <w:szCs w:val="24"/>
        </w:rPr>
        <w:t>AWARD</w:t>
      </w:r>
    </w:p>
    <w:p w14:paraId="2D8DADF3" w14:textId="1B9D6790"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0707F3">
        <w:rPr>
          <w:rFonts w:ascii="Arial" w:hAnsi="Arial" w:cs="Arial"/>
          <w:b/>
          <w:sz w:val="24"/>
          <w:szCs w:val="24"/>
        </w:rPr>
        <w:t>106</w:t>
      </w:r>
      <w:r w:rsidRPr="005B080A">
        <w:rPr>
          <w:rFonts w:ascii="Arial" w:hAnsi="Arial" w:cs="Arial"/>
          <w:b/>
          <w:sz w:val="24"/>
          <w:szCs w:val="24"/>
        </w:rPr>
        <w:t>/</w:t>
      </w:r>
      <w:r w:rsidR="00AA5942">
        <w:rPr>
          <w:rFonts w:ascii="Arial" w:hAnsi="Arial" w:cs="Arial"/>
          <w:b/>
          <w:sz w:val="24"/>
          <w:szCs w:val="24"/>
        </w:rPr>
        <w:t>20</w:t>
      </w:r>
      <w:r w:rsidR="00097D74">
        <w:rPr>
          <w:rFonts w:ascii="Arial" w:hAnsi="Arial" w:cs="Arial"/>
          <w:b/>
          <w:sz w:val="24"/>
          <w:szCs w:val="24"/>
        </w:rPr>
        <w:t xml:space="preserve"> </w:t>
      </w:r>
    </w:p>
    <w:p w14:paraId="7E073E6A" w14:textId="77777777" w:rsidR="00E72B5F" w:rsidRDefault="00E72B5F" w:rsidP="00AB3DEA">
      <w:pPr>
        <w:ind w:firstLine="720"/>
        <w:rPr>
          <w:rFonts w:ascii="Arial" w:hAnsi="Arial" w:cs="Arial"/>
          <w:b/>
          <w:sz w:val="24"/>
          <w:szCs w:val="24"/>
        </w:rPr>
      </w:pPr>
    </w:p>
    <w:p w14:paraId="2F571DF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3C247826" w14:textId="77777777"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C4399B">
        <w:rPr>
          <w:rFonts w:ascii="Arial" w:hAnsi="Arial" w:cs="Arial"/>
          <w:b/>
          <w:sz w:val="24"/>
          <w:szCs w:val="24"/>
        </w:rPr>
        <w:t xml:space="preserve">Acting </w:t>
      </w:r>
      <w:r w:rsidRPr="005B080A">
        <w:rPr>
          <w:rFonts w:ascii="Arial" w:hAnsi="Arial" w:cs="Arial"/>
          <w:b/>
          <w:sz w:val="24"/>
          <w:szCs w:val="24"/>
        </w:rPr>
        <w:t>President</w:t>
      </w:r>
    </w:p>
    <w:p w14:paraId="5E221C39" w14:textId="17972B2B" w:rsidR="00AB3DEA" w:rsidRPr="005B080A" w:rsidRDefault="000707F3" w:rsidP="00AB3DEA">
      <w:pPr>
        <w:ind w:left="1440" w:firstLine="720"/>
        <w:jc w:val="both"/>
        <w:rPr>
          <w:rFonts w:ascii="Arial" w:hAnsi="Arial" w:cs="Arial"/>
          <w:b/>
          <w:sz w:val="24"/>
          <w:szCs w:val="24"/>
        </w:rPr>
      </w:pPr>
      <w:r>
        <w:rPr>
          <w:rFonts w:ascii="Arial" w:hAnsi="Arial" w:cs="Arial"/>
          <w:b/>
          <w:sz w:val="24"/>
          <w:szCs w:val="24"/>
        </w:rPr>
        <w:t>Raffick Hossenbaccus</w:t>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5DA1AF6A" w14:textId="5514FAE8" w:rsidR="00AB3DEA" w:rsidRPr="005B080A" w:rsidRDefault="000707F3" w:rsidP="00AB3DEA">
      <w:pPr>
        <w:ind w:left="1440" w:firstLine="720"/>
        <w:jc w:val="both"/>
        <w:rPr>
          <w:rFonts w:ascii="Arial" w:hAnsi="Arial" w:cs="Arial"/>
          <w:b/>
          <w:sz w:val="24"/>
          <w:szCs w:val="24"/>
        </w:rPr>
      </w:pPr>
      <w:r>
        <w:rPr>
          <w:rFonts w:ascii="Arial" w:hAnsi="Arial" w:cs="Arial"/>
          <w:b/>
          <w:sz w:val="24"/>
          <w:szCs w:val="24"/>
        </w:rPr>
        <w:t>Jeanique Paul-Gopal</w:t>
      </w:r>
      <w:r w:rsidR="00AB3DEA" w:rsidRPr="005B080A">
        <w:rPr>
          <w:rFonts w:ascii="Arial" w:hAnsi="Arial" w:cs="Arial"/>
          <w:b/>
          <w:sz w:val="24"/>
          <w:szCs w:val="24"/>
        </w:rPr>
        <w:tab/>
      </w:r>
      <w:r w:rsidR="00AB3DEA" w:rsidRPr="005B080A">
        <w:rPr>
          <w:rFonts w:ascii="Arial" w:hAnsi="Arial" w:cs="Arial"/>
          <w:b/>
          <w:sz w:val="24"/>
          <w:szCs w:val="24"/>
        </w:rPr>
        <w:tab/>
        <w:t>Member</w:t>
      </w:r>
    </w:p>
    <w:p w14:paraId="1ED36740" w14:textId="06B8A07C"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sidR="004038E3">
        <w:rPr>
          <w:rFonts w:ascii="Arial" w:hAnsi="Arial" w:cs="Arial"/>
          <w:b/>
          <w:sz w:val="24"/>
          <w:szCs w:val="24"/>
        </w:rPr>
        <w:t xml:space="preserve">  </w:t>
      </w:r>
      <w:r w:rsidR="000707F3">
        <w:rPr>
          <w:rFonts w:ascii="Arial" w:hAnsi="Arial" w:cs="Arial"/>
          <w:b/>
          <w:sz w:val="24"/>
          <w:szCs w:val="24"/>
        </w:rPr>
        <w:t>Kevin C. Lukeeram</w:t>
      </w:r>
      <w:r w:rsidR="00AA5942">
        <w:rPr>
          <w:rFonts w:ascii="Arial" w:hAnsi="Arial" w:cs="Arial"/>
          <w:b/>
          <w:sz w:val="24"/>
          <w:szCs w:val="24"/>
        </w:rPr>
        <w:tab/>
      </w:r>
      <w:r w:rsidR="00AF32F1">
        <w:rPr>
          <w:rFonts w:ascii="Arial" w:hAnsi="Arial" w:cs="Arial"/>
          <w:b/>
          <w:sz w:val="24"/>
          <w:szCs w:val="24"/>
        </w:rPr>
        <w:t xml:space="preserve"> </w:t>
      </w:r>
      <w:r w:rsidR="00C31717">
        <w:rPr>
          <w:rFonts w:ascii="Arial" w:hAnsi="Arial" w:cs="Arial"/>
          <w:b/>
          <w:sz w:val="24"/>
          <w:szCs w:val="24"/>
        </w:rPr>
        <w:tab/>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34BE4106"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01D14412" w14:textId="698988E1" w:rsidR="00AB3DEA" w:rsidRPr="005B080A" w:rsidRDefault="00AB3DEA" w:rsidP="00AB3DEA">
      <w:pPr>
        <w:ind w:firstLine="720"/>
        <w:jc w:val="center"/>
        <w:rPr>
          <w:rFonts w:ascii="Arial" w:hAnsi="Arial" w:cs="Arial"/>
          <w:b/>
          <w:sz w:val="24"/>
          <w:szCs w:val="24"/>
        </w:rPr>
      </w:pPr>
      <w:r>
        <w:rPr>
          <w:rFonts w:ascii="Arial" w:hAnsi="Arial" w:cs="Arial"/>
          <w:b/>
          <w:sz w:val="24"/>
          <w:szCs w:val="24"/>
        </w:rPr>
        <w:t xml:space="preserve">Mr </w:t>
      </w:r>
      <w:r w:rsidR="000707F3">
        <w:rPr>
          <w:rFonts w:ascii="Arial" w:hAnsi="Arial" w:cs="Arial"/>
          <w:b/>
          <w:sz w:val="24"/>
          <w:szCs w:val="24"/>
        </w:rPr>
        <w:t>Jean-Marc Kevin Noel</w:t>
      </w:r>
      <w:r w:rsidRPr="005B080A">
        <w:rPr>
          <w:rFonts w:ascii="Arial" w:hAnsi="Arial" w:cs="Arial"/>
          <w:b/>
          <w:sz w:val="24"/>
          <w:szCs w:val="24"/>
        </w:rPr>
        <w:t xml:space="preserve"> (</w:t>
      </w:r>
      <w:r w:rsidR="00FB39E3">
        <w:rPr>
          <w:rFonts w:ascii="Arial" w:hAnsi="Arial" w:cs="Arial"/>
          <w:b/>
          <w:sz w:val="24"/>
          <w:szCs w:val="24"/>
        </w:rPr>
        <w:t>Disputant</w:t>
      </w:r>
      <w:r w:rsidRPr="005B080A">
        <w:rPr>
          <w:rFonts w:ascii="Arial" w:hAnsi="Arial" w:cs="Arial"/>
          <w:b/>
          <w:sz w:val="24"/>
          <w:szCs w:val="24"/>
        </w:rPr>
        <w:t>)</w:t>
      </w:r>
    </w:p>
    <w:p w14:paraId="542D258E"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63068936" w14:textId="77777777" w:rsidR="00AB3DEA" w:rsidRDefault="009F0669" w:rsidP="00AB3DEA">
      <w:pPr>
        <w:ind w:left="1440" w:firstLine="720"/>
        <w:jc w:val="center"/>
        <w:rPr>
          <w:rFonts w:ascii="Arial" w:hAnsi="Arial" w:cs="Arial"/>
          <w:b/>
          <w:sz w:val="28"/>
          <w:szCs w:val="28"/>
        </w:rPr>
      </w:pPr>
      <w:r>
        <w:rPr>
          <w:rFonts w:ascii="Arial" w:hAnsi="Arial" w:cs="Arial"/>
          <w:b/>
          <w:sz w:val="24"/>
          <w:szCs w:val="24"/>
        </w:rPr>
        <w:t>Airports of Mauritius Co Ltd</w:t>
      </w:r>
      <w:r w:rsidR="00AF5E7A">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0E4F52B8" w14:textId="77777777" w:rsidR="009053D8" w:rsidRDefault="009053D8" w:rsidP="00AB3DEA">
      <w:pPr>
        <w:ind w:left="1440" w:firstLine="720"/>
        <w:jc w:val="center"/>
        <w:rPr>
          <w:rFonts w:ascii="Arial" w:hAnsi="Arial" w:cs="Arial"/>
          <w:b/>
          <w:sz w:val="28"/>
          <w:szCs w:val="28"/>
        </w:rPr>
      </w:pPr>
    </w:p>
    <w:p w14:paraId="7697CBD0" w14:textId="77777777" w:rsidR="00E72B5F" w:rsidRDefault="00E72B5F" w:rsidP="00AB3DEA">
      <w:pPr>
        <w:jc w:val="both"/>
        <w:rPr>
          <w:rFonts w:ascii="Arial" w:hAnsi="Arial" w:cs="Arial"/>
          <w:sz w:val="24"/>
          <w:szCs w:val="24"/>
        </w:rPr>
      </w:pPr>
    </w:p>
    <w:p w14:paraId="58089533" w14:textId="77777777" w:rsidR="005655EC" w:rsidRDefault="005655EC" w:rsidP="005655EC">
      <w:pPr>
        <w:jc w:val="both"/>
        <w:rPr>
          <w:rFonts w:ascii="Arial" w:hAnsi="Arial" w:cs="Arial"/>
          <w:sz w:val="24"/>
          <w:szCs w:val="24"/>
        </w:rPr>
      </w:pPr>
      <w:r w:rsidRPr="00FB39E3">
        <w:rPr>
          <w:rFonts w:ascii="Arial" w:hAnsi="Arial" w:cs="Arial"/>
          <w:sz w:val="24"/>
          <w:szCs w:val="24"/>
        </w:rPr>
        <w:t xml:space="preserve">The </w:t>
      </w:r>
      <w:r>
        <w:rPr>
          <w:rFonts w:ascii="Arial" w:hAnsi="Arial" w:cs="Arial"/>
          <w:sz w:val="24"/>
          <w:szCs w:val="24"/>
        </w:rPr>
        <w:t>above</w:t>
      </w:r>
      <w:r w:rsidRPr="00FB39E3">
        <w:rPr>
          <w:rFonts w:ascii="Arial" w:hAnsi="Arial" w:cs="Arial"/>
          <w:sz w:val="24"/>
          <w:szCs w:val="24"/>
        </w:rPr>
        <w:t xml:space="preserve"> </w:t>
      </w:r>
      <w:r>
        <w:rPr>
          <w:rFonts w:ascii="Arial" w:hAnsi="Arial" w:cs="Arial"/>
          <w:sz w:val="24"/>
          <w:szCs w:val="24"/>
        </w:rPr>
        <w:t>case</w:t>
      </w:r>
      <w:r w:rsidRPr="00FB39E3">
        <w:rPr>
          <w:rFonts w:ascii="Arial" w:hAnsi="Arial" w:cs="Arial"/>
          <w:sz w:val="24"/>
          <w:szCs w:val="24"/>
        </w:rPr>
        <w:t xml:space="preserve"> ha</w:t>
      </w:r>
      <w:r>
        <w:rPr>
          <w:rFonts w:ascii="Arial" w:hAnsi="Arial" w:cs="Arial"/>
          <w:sz w:val="24"/>
          <w:szCs w:val="24"/>
        </w:rPr>
        <w:t>s</w:t>
      </w:r>
      <w:r w:rsidRPr="00FB39E3">
        <w:rPr>
          <w:rFonts w:ascii="Arial" w:hAnsi="Arial" w:cs="Arial"/>
          <w:sz w:val="24"/>
          <w:szCs w:val="24"/>
        </w:rPr>
        <w:t xml:space="preserve"> been referred to the Tribunal by the Commission for Conciliation and Mediation under Section </w:t>
      </w:r>
      <w:r>
        <w:rPr>
          <w:rFonts w:ascii="Arial" w:hAnsi="Arial" w:cs="Arial"/>
          <w:sz w:val="24"/>
          <w:szCs w:val="24"/>
        </w:rPr>
        <w:t>70</w:t>
      </w:r>
      <w:r w:rsidRPr="00FB39E3">
        <w:rPr>
          <w:rFonts w:ascii="Arial" w:hAnsi="Arial" w:cs="Arial"/>
          <w:sz w:val="24"/>
          <w:szCs w:val="24"/>
        </w:rPr>
        <w:t>(</w:t>
      </w:r>
      <w:r>
        <w:rPr>
          <w:rFonts w:ascii="Arial" w:hAnsi="Arial" w:cs="Arial"/>
          <w:sz w:val="24"/>
          <w:szCs w:val="24"/>
        </w:rPr>
        <w:t>4</w:t>
      </w:r>
      <w:r w:rsidRPr="00FB39E3">
        <w:rPr>
          <w:rFonts w:ascii="Arial" w:hAnsi="Arial" w:cs="Arial"/>
          <w:sz w:val="24"/>
          <w:szCs w:val="24"/>
        </w:rPr>
        <w:t>) of the Employment Relations Act</w:t>
      </w:r>
      <w:r>
        <w:rPr>
          <w:rFonts w:ascii="Arial" w:hAnsi="Arial" w:cs="Arial"/>
          <w:sz w:val="24"/>
          <w:szCs w:val="24"/>
        </w:rPr>
        <w:t>, as amended</w:t>
      </w:r>
      <w:r w:rsidRPr="00FB39E3">
        <w:rPr>
          <w:rFonts w:ascii="Arial" w:hAnsi="Arial" w:cs="Arial"/>
          <w:sz w:val="24"/>
          <w:szCs w:val="24"/>
        </w:rPr>
        <w:t xml:space="preserve"> (hereinafter referred to as “the Act”). </w:t>
      </w:r>
      <w:r>
        <w:rPr>
          <w:rFonts w:ascii="Arial" w:hAnsi="Arial" w:cs="Arial"/>
          <w:sz w:val="24"/>
          <w:szCs w:val="24"/>
        </w:rPr>
        <w:t xml:space="preserve"> The parties were assisted by Counsel.  </w:t>
      </w:r>
      <w:r w:rsidRPr="00FB39E3">
        <w:rPr>
          <w:rFonts w:ascii="Arial" w:hAnsi="Arial" w:cs="Arial"/>
          <w:sz w:val="24"/>
          <w:szCs w:val="24"/>
        </w:rPr>
        <w:t xml:space="preserve">The terms of reference </w:t>
      </w:r>
      <w:r>
        <w:rPr>
          <w:rFonts w:ascii="Arial" w:hAnsi="Arial" w:cs="Arial"/>
          <w:sz w:val="24"/>
          <w:szCs w:val="24"/>
        </w:rPr>
        <w:t xml:space="preserve">of the points in dispute read as </w:t>
      </w:r>
      <w:r w:rsidRPr="00FB39E3">
        <w:rPr>
          <w:rFonts w:ascii="Arial" w:hAnsi="Arial" w:cs="Arial"/>
          <w:sz w:val="24"/>
          <w:szCs w:val="24"/>
        </w:rPr>
        <w:t xml:space="preserve">follows: </w:t>
      </w:r>
    </w:p>
    <w:p w14:paraId="1EF8688D" w14:textId="09D1E234" w:rsidR="00310F65" w:rsidRDefault="00310F65" w:rsidP="00AF5E7A">
      <w:pPr>
        <w:pStyle w:val="NoSpacing"/>
        <w:ind w:left="720"/>
        <w:jc w:val="both"/>
        <w:rPr>
          <w:rFonts w:ascii="Arial" w:hAnsi="Arial" w:cs="Arial"/>
          <w:i/>
          <w:sz w:val="24"/>
          <w:szCs w:val="24"/>
        </w:rPr>
      </w:pPr>
      <w:r>
        <w:rPr>
          <w:rFonts w:ascii="Arial" w:hAnsi="Arial" w:cs="Arial"/>
          <w:i/>
          <w:sz w:val="24"/>
          <w:szCs w:val="24"/>
        </w:rPr>
        <w:t>“</w:t>
      </w:r>
      <w:r w:rsidR="000707F3">
        <w:rPr>
          <w:rFonts w:ascii="Arial" w:hAnsi="Arial" w:cs="Arial"/>
          <w:i/>
          <w:sz w:val="24"/>
          <w:szCs w:val="24"/>
        </w:rPr>
        <w:t>I, Mr. Jean-Marc Kevin Noel should be paid two incremental credit</w:t>
      </w:r>
      <w:r w:rsidR="00892BDA">
        <w:rPr>
          <w:rFonts w:ascii="Arial" w:hAnsi="Arial" w:cs="Arial"/>
          <w:i/>
          <w:sz w:val="24"/>
          <w:szCs w:val="24"/>
        </w:rPr>
        <w:t xml:space="preserve"> </w:t>
      </w:r>
      <w:r w:rsidR="00892BDA">
        <w:rPr>
          <w:rFonts w:ascii="Arial" w:hAnsi="Arial" w:cs="Arial"/>
          <w:sz w:val="24"/>
          <w:szCs w:val="24"/>
        </w:rPr>
        <w:t>[sic]</w:t>
      </w:r>
      <w:r w:rsidR="000707F3">
        <w:rPr>
          <w:rFonts w:ascii="Arial" w:hAnsi="Arial" w:cs="Arial"/>
          <w:i/>
          <w:sz w:val="24"/>
          <w:szCs w:val="24"/>
        </w:rPr>
        <w:t xml:space="preserve"> upon completion of Level 2 Diploma in Engineering – Electrical and Electronics Technology as per the Terms and Conditions of employment prevailing at the AML</w:t>
      </w:r>
      <w:r>
        <w:rPr>
          <w:rFonts w:ascii="Arial" w:hAnsi="Arial" w:cs="Arial"/>
          <w:i/>
          <w:sz w:val="24"/>
          <w:szCs w:val="24"/>
        </w:rPr>
        <w:t>.</w:t>
      </w:r>
      <w:r w:rsidR="000707F3">
        <w:rPr>
          <w:rFonts w:ascii="Arial" w:hAnsi="Arial" w:cs="Arial"/>
          <w:i/>
          <w:sz w:val="24"/>
          <w:szCs w:val="24"/>
        </w:rPr>
        <w:t>”</w:t>
      </w:r>
    </w:p>
    <w:p w14:paraId="663CB628" w14:textId="77777777" w:rsidR="000707F3" w:rsidRDefault="000707F3" w:rsidP="00AF5E7A">
      <w:pPr>
        <w:pStyle w:val="NoSpacing"/>
        <w:ind w:left="720"/>
        <w:jc w:val="both"/>
        <w:rPr>
          <w:rFonts w:ascii="Arial" w:hAnsi="Arial" w:cs="Arial"/>
          <w:i/>
          <w:sz w:val="24"/>
          <w:szCs w:val="24"/>
        </w:rPr>
      </w:pPr>
    </w:p>
    <w:p w14:paraId="5FF3B0A8" w14:textId="5429B9EA" w:rsidR="00C97F78" w:rsidRDefault="000707F3" w:rsidP="00215B54">
      <w:pPr>
        <w:jc w:val="both"/>
        <w:rPr>
          <w:rFonts w:ascii="Arial" w:hAnsi="Arial" w:cs="Arial"/>
          <w:sz w:val="24"/>
          <w:szCs w:val="24"/>
        </w:rPr>
      </w:pPr>
      <w:r>
        <w:rPr>
          <w:rFonts w:ascii="Arial" w:hAnsi="Arial" w:cs="Arial"/>
          <w:sz w:val="24"/>
          <w:szCs w:val="24"/>
        </w:rPr>
        <w:t xml:space="preserve">The Disputant deponed before the Tribunal and he stated that he </w:t>
      </w:r>
      <w:r w:rsidR="00F03C84">
        <w:rPr>
          <w:rFonts w:ascii="Arial" w:hAnsi="Arial" w:cs="Arial"/>
          <w:sz w:val="24"/>
          <w:szCs w:val="24"/>
        </w:rPr>
        <w:t xml:space="preserve">embarked on a course with the School of Electronics after he ascertained that the course would be recognized by his employer.  He stated that he was even given release at work for his course and completed same after some four years of </w:t>
      </w:r>
      <w:r w:rsidR="00892BDA">
        <w:rPr>
          <w:rFonts w:ascii="Arial" w:hAnsi="Arial" w:cs="Arial"/>
          <w:sz w:val="24"/>
          <w:szCs w:val="24"/>
        </w:rPr>
        <w:t>p</w:t>
      </w:r>
      <w:r w:rsidR="00F03C84">
        <w:rPr>
          <w:rFonts w:ascii="Arial" w:hAnsi="Arial" w:cs="Arial"/>
          <w:sz w:val="24"/>
          <w:szCs w:val="24"/>
        </w:rPr>
        <w:t>art-time</w:t>
      </w:r>
      <w:r w:rsidR="00892BDA">
        <w:rPr>
          <w:rFonts w:ascii="Arial" w:hAnsi="Arial" w:cs="Arial"/>
          <w:sz w:val="24"/>
          <w:szCs w:val="24"/>
        </w:rPr>
        <w:t xml:space="preserve"> study</w:t>
      </w:r>
      <w:r w:rsidR="00F03C84">
        <w:rPr>
          <w:rFonts w:ascii="Arial" w:hAnsi="Arial" w:cs="Arial"/>
          <w:sz w:val="24"/>
          <w:szCs w:val="24"/>
        </w:rPr>
        <w:t xml:space="preserve">.  He was awarded a </w:t>
      </w:r>
      <w:r w:rsidR="008C3005">
        <w:rPr>
          <w:rFonts w:ascii="Arial" w:hAnsi="Arial" w:cs="Arial"/>
          <w:sz w:val="24"/>
          <w:szCs w:val="24"/>
        </w:rPr>
        <w:t>“</w:t>
      </w:r>
      <w:r w:rsidR="00F03C84">
        <w:rPr>
          <w:rFonts w:ascii="Arial" w:hAnsi="Arial" w:cs="Arial"/>
          <w:sz w:val="24"/>
          <w:szCs w:val="24"/>
        </w:rPr>
        <w:t>Level 2 Diploma in Engineering – Electrical and Electronics Technology</w:t>
      </w:r>
      <w:r w:rsidR="008C3005">
        <w:rPr>
          <w:rFonts w:ascii="Arial" w:hAnsi="Arial" w:cs="Arial"/>
          <w:sz w:val="24"/>
          <w:szCs w:val="24"/>
        </w:rPr>
        <w:t>”</w:t>
      </w:r>
      <w:r w:rsidR="00F03C84">
        <w:rPr>
          <w:rFonts w:ascii="Arial" w:hAnsi="Arial" w:cs="Arial"/>
          <w:sz w:val="24"/>
          <w:szCs w:val="24"/>
        </w:rPr>
        <w:t xml:space="preserve"> by The City and Guilds of London Institute (copy </w:t>
      </w:r>
      <w:r w:rsidR="008C3005">
        <w:rPr>
          <w:rFonts w:ascii="Arial" w:hAnsi="Arial" w:cs="Arial"/>
          <w:sz w:val="24"/>
          <w:szCs w:val="24"/>
        </w:rPr>
        <w:t xml:space="preserve">of document </w:t>
      </w:r>
      <w:r w:rsidR="00F03C84">
        <w:rPr>
          <w:rFonts w:ascii="Arial" w:hAnsi="Arial" w:cs="Arial"/>
          <w:sz w:val="24"/>
          <w:szCs w:val="24"/>
        </w:rPr>
        <w:t xml:space="preserve">produced and marked Doc B).  The Disputant was </w:t>
      </w:r>
      <w:r w:rsidR="00F03C84">
        <w:rPr>
          <w:rFonts w:ascii="Arial" w:hAnsi="Arial" w:cs="Arial"/>
          <w:sz w:val="24"/>
          <w:szCs w:val="24"/>
        </w:rPr>
        <w:lastRenderedPageBreak/>
        <w:t xml:space="preserve">granted only one incremental credit for this additional qualification whereas he avers that he should have been granted two incremental credits as per his terms and conditions of employment.  </w:t>
      </w:r>
      <w:r w:rsidR="004907B9">
        <w:rPr>
          <w:rFonts w:ascii="Arial" w:hAnsi="Arial" w:cs="Arial"/>
          <w:sz w:val="24"/>
          <w:szCs w:val="24"/>
        </w:rPr>
        <w:t xml:space="preserve">He identified a letter which the Mauritius Qualifications Authority (MQA) sent to him (Annex R6 to the Statement of Reply of the Respondent – Doc F) and he agreed that he gave same to the Respondent.  </w:t>
      </w:r>
      <w:r w:rsidR="00125024">
        <w:rPr>
          <w:rFonts w:ascii="Arial" w:hAnsi="Arial" w:cs="Arial"/>
          <w:sz w:val="24"/>
          <w:szCs w:val="24"/>
        </w:rPr>
        <w:t xml:space="preserve">In cross-examination, Disputant conceded that he was informed that he would be granted </w:t>
      </w:r>
      <w:r w:rsidR="00892BDA">
        <w:rPr>
          <w:rFonts w:ascii="Arial" w:hAnsi="Arial" w:cs="Arial"/>
          <w:sz w:val="24"/>
          <w:szCs w:val="24"/>
        </w:rPr>
        <w:t xml:space="preserve">additional </w:t>
      </w:r>
      <w:r w:rsidR="00125024">
        <w:rPr>
          <w:rFonts w:ascii="Arial" w:hAnsi="Arial" w:cs="Arial"/>
          <w:sz w:val="24"/>
          <w:szCs w:val="24"/>
        </w:rPr>
        <w:t>increment</w:t>
      </w:r>
      <w:r w:rsidR="00892BDA">
        <w:rPr>
          <w:rFonts w:ascii="Arial" w:hAnsi="Arial" w:cs="Arial"/>
          <w:sz w:val="24"/>
          <w:szCs w:val="24"/>
        </w:rPr>
        <w:t>s or an additional increment</w:t>
      </w:r>
      <w:r w:rsidR="00125024">
        <w:rPr>
          <w:rFonts w:ascii="Arial" w:hAnsi="Arial" w:cs="Arial"/>
          <w:sz w:val="24"/>
          <w:szCs w:val="24"/>
        </w:rPr>
        <w:t xml:space="preserve"> but that </w:t>
      </w:r>
      <w:r w:rsidR="00892BDA">
        <w:rPr>
          <w:rFonts w:ascii="Arial" w:hAnsi="Arial" w:cs="Arial"/>
          <w:sz w:val="24"/>
          <w:szCs w:val="24"/>
        </w:rPr>
        <w:t>t</w:t>
      </w:r>
      <w:r w:rsidR="00125024">
        <w:rPr>
          <w:rFonts w:ascii="Arial" w:hAnsi="Arial" w:cs="Arial"/>
          <w:sz w:val="24"/>
          <w:szCs w:val="24"/>
        </w:rPr>
        <w:t xml:space="preserve">he </w:t>
      </w:r>
      <w:r w:rsidR="00892BDA">
        <w:rPr>
          <w:rFonts w:ascii="Arial" w:hAnsi="Arial" w:cs="Arial"/>
          <w:sz w:val="24"/>
          <w:szCs w:val="24"/>
        </w:rPr>
        <w:t xml:space="preserve">employer never told him that </w:t>
      </w:r>
      <w:r w:rsidR="00125024">
        <w:rPr>
          <w:rFonts w:ascii="Arial" w:hAnsi="Arial" w:cs="Arial"/>
          <w:sz w:val="24"/>
          <w:szCs w:val="24"/>
        </w:rPr>
        <w:t xml:space="preserve">he would be granted two incremental credits.    </w:t>
      </w:r>
    </w:p>
    <w:p w14:paraId="237D338D" w14:textId="42AB08E3" w:rsidR="00F10E53" w:rsidRDefault="00C97F78" w:rsidP="00215B54">
      <w:pPr>
        <w:jc w:val="both"/>
        <w:rPr>
          <w:rFonts w:ascii="Arial" w:hAnsi="Arial" w:cs="Arial"/>
          <w:sz w:val="24"/>
          <w:szCs w:val="24"/>
        </w:rPr>
      </w:pPr>
      <w:r>
        <w:rPr>
          <w:rFonts w:ascii="Arial" w:hAnsi="Arial" w:cs="Arial"/>
          <w:sz w:val="24"/>
          <w:szCs w:val="24"/>
        </w:rPr>
        <w:t>The representative of Respondent also deponed before the Tribun</w:t>
      </w:r>
      <w:r w:rsidR="00D9529F">
        <w:rPr>
          <w:rFonts w:ascii="Arial" w:hAnsi="Arial" w:cs="Arial"/>
          <w:sz w:val="24"/>
          <w:szCs w:val="24"/>
        </w:rPr>
        <w:t>a</w:t>
      </w:r>
      <w:r>
        <w:rPr>
          <w:rFonts w:ascii="Arial" w:hAnsi="Arial" w:cs="Arial"/>
          <w:sz w:val="24"/>
          <w:szCs w:val="24"/>
        </w:rPr>
        <w:t xml:space="preserve">l </w:t>
      </w:r>
      <w:r w:rsidR="00D9529F">
        <w:rPr>
          <w:rFonts w:ascii="Arial" w:hAnsi="Arial" w:cs="Arial"/>
          <w:sz w:val="24"/>
          <w:szCs w:val="24"/>
        </w:rPr>
        <w:t>and he explained how the Respondent proceeds to grant incremental credits to employees for additional qualifications</w:t>
      </w:r>
      <w:r w:rsidR="001D33DC">
        <w:rPr>
          <w:rFonts w:ascii="Arial" w:hAnsi="Arial" w:cs="Arial"/>
          <w:sz w:val="24"/>
          <w:szCs w:val="24"/>
        </w:rPr>
        <w:t xml:space="preserve"> obtained</w:t>
      </w:r>
      <w:r w:rsidR="00D9529F">
        <w:rPr>
          <w:rFonts w:ascii="Arial" w:hAnsi="Arial" w:cs="Arial"/>
          <w:sz w:val="24"/>
          <w:szCs w:val="24"/>
        </w:rPr>
        <w:t xml:space="preserve">.  </w:t>
      </w:r>
      <w:r w:rsidR="00922CF3">
        <w:rPr>
          <w:rFonts w:ascii="Arial" w:hAnsi="Arial" w:cs="Arial"/>
          <w:sz w:val="24"/>
          <w:szCs w:val="24"/>
        </w:rPr>
        <w:t>He produced a copy of a flowchart (Doc E) from the HR Manual of the Respondent which shows the various steps involved prior to approval being granted for the incremental credits.  He also referred to the National Qualifications Framework, a copy of which was attached to a letter dated 10 July 2019 from the Mauritius Qualifications Authority</w:t>
      </w:r>
      <w:r w:rsidR="00F10E53">
        <w:rPr>
          <w:rFonts w:ascii="Arial" w:hAnsi="Arial" w:cs="Arial"/>
          <w:sz w:val="24"/>
          <w:szCs w:val="24"/>
        </w:rPr>
        <w:t xml:space="preserve"> (MQA) </w:t>
      </w:r>
      <w:r w:rsidR="00922CF3">
        <w:rPr>
          <w:rFonts w:ascii="Arial" w:hAnsi="Arial" w:cs="Arial"/>
          <w:sz w:val="24"/>
          <w:szCs w:val="24"/>
        </w:rPr>
        <w:t>(Doc G).</w:t>
      </w:r>
      <w:r w:rsidR="00F10E53">
        <w:rPr>
          <w:rFonts w:ascii="Arial" w:hAnsi="Arial" w:cs="Arial"/>
          <w:sz w:val="24"/>
          <w:szCs w:val="24"/>
        </w:rPr>
        <w:t xml:space="preserve">  He stated that in the present case </w:t>
      </w:r>
      <w:r w:rsidR="009860B9">
        <w:rPr>
          <w:rFonts w:ascii="Arial" w:hAnsi="Arial" w:cs="Arial"/>
          <w:sz w:val="24"/>
          <w:szCs w:val="24"/>
        </w:rPr>
        <w:t xml:space="preserve">it was the Disputant who wrote to the MQA and </w:t>
      </w:r>
      <w:r w:rsidR="00F10E53">
        <w:rPr>
          <w:rFonts w:ascii="Arial" w:hAnsi="Arial" w:cs="Arial"/>
          <w:sz w:val="24"/>
          <w:szCs w:val="24"/>
        </w:rPr>
        <w:t xml:space="preserve">the MQA sent </w:t>
      </w:r>
      <w:r w:rsidR="009860B9">
        <w:rPr>
          <w:rFonts w:ascii="Arial" w:hAnsi="Arial" w:cs="Arial"/>
          <w:sz w:val="24"/>
          <w:szCs w:val="24"/>
        </w:rPr>
        <w:t xml:space="preserve">a letter </w:t>
      </w:r>
      <w:r w:rsidR="00F10E53">
        <w:rPr>
          <w:rFonts w:ascii="Arial" w:hAnsi="Arial" w:cs="Arial"/>
          <w:sz w:val="24"/>
          <w:szCs w:val="24"/>
        </w:rPr>
        <w:t xml:space="preserve">to the Disputant (Doc F).  As per the </w:t>
      </w:r>
      <w:r w:rsidR="009860B9">
        <w:rPr>
          <w:rFonts w:ascii="Arial" w:hAnsi="Arial" w:cs="Arial"/>
          <w:sz w:val="24"/>
          <w:szCs w:val="24"/>
        </w:rPr>
        <w:t xml:space="preserve">said </w:t>
      </w:r>
      <w:r w:rsidR="00F10E53">
        <w:rPr>
          <w:rFonts w:ascii="Arial" w:hAnsi="Arial" w:cs="Arial"/>
          <w:sz w:val="24"/>
          <w:szCs w:val="24"/>
        </w:rPr>
        <w:t>letter, the Disputant was informed that the “</w:t>
      </w:r>
      <w:r w:rsidR="00F10E53" w:rsidRPr="00F10E53">
        <w:rPr>
          <w:rFonts w:ascii="Arial" w:hAnsi="Arial" w:cs="Arial"/>
          <w:b/>
          <w:sz w:val="24"/>
          <w:szCs w:val="24"/>
        </w:rPr>
        <w:t>Level 2 Diploma in Engineering – Electrical and Electronics Technology 600/0881/7</w:t>
      </w:r>
      <w:r w:rsidR="00F10E53">
        <w:rPr>
          <w:rFonts w:ascii="Arial" w:hAnsi="Arial" w:cs="Arial"/>
          <w:sz w:val="24"/>
          <w:szCs w:val="24"/>
        </w:rPr>
        <w:t xml:space="preserve">” awarded by ‘The City and Guilds of London Institute, United Kingdom (2019)’ was recognised and that the indicative level of the aforesaid qualification is Level 3 on the National Qualifications Framework.  </w:t>
      </w:r>
    </w:p>
    <w:p w14:paraId="0A20D8FB" w14:textId="44F8186B" w:rsidR="00EC0933" w:rsidRDefault="00967A52" w:rsidP="00215B54">
      <w:pPr>
        <w:jc w:val="both"/>
        <w:rPr>
          <w:rFonts w:ascii="Arial" w:hAnsi="Arial" w:cs="Arial"/>
          <w:sz w:val="24"/>
          <w:szCs w:val="24"/>
        </w:rPr>
      </w:pPr>
      <w:r>
        <w:rPr>
          <w:rFonts w:ascii="Arial" w:hAnsi="Arial" w:cs="Arial"/>
          <w:sz w:val="24"/>
          <w:szCs w:val="24"/>
        </w:rPr>
        <w:t>The Tribunal has examined all the evidence on record including the submissions of both Counsel.  The crux of the submissions made on behalf of the Disputant is that the terms and conditions of employment of Disputant do not refer to the National Qualification</w:t>
      </w:r>
      <w:r w:rsidR="009860B9">
        <w:rPr>
          <w:rFonts w:ascii="Arial" w:hAnsi="Arial" w:cs="Arial"/>
          <w:sz w:val="24"/>
          <w:szCs w:val="24"/>
        </w:rPr>
        <w:t>s</w:t>
      </w:r>
      <w:r>
        <w:rPr>
          <w:rFonts w:ascii="Arial" w:hAnsi="Arial" w:cs="Arial"/>
          <w:sz w:val="24"/>
          <w:szCs w:val="24"/>
        </w:rPr>
        <w:t xml:space="preserve"> Framework at all whereas the Respondent is relying on the said Framework to grant only one incremental credit to the Disputant.  According to Counsel for Disputant, the only relevant criteri</w:t>
      </w:r>
      <w:r w:rsidR="0098422E">
        <w:rPr>
          <w:rFonts w:ascii="Arial" w:hAnsi="Arial" w:cs="Arial"/>
          <w:sz w:val="24"/>
          <w:szCs w:val="24"/>
        </w:rPr>
        <w:t>on</w:t>
      </w:r>
      <w:r>
        <w:rPr>
          <w:rFonts w:ascii="Arial" w:hAnsi="Arial" w:cs="Arial"/>
          <w:sz w:val="24"/>
          <w:szCs w:val="24"/>
        </w:rPr>
        <w:t xml:space="preserve"> in the present matter (other conditions not being in issue) </w:t>
      </w:r>
      <w:r w:rsidR="009860B9">
        <w:rPr>
          <w:rFonts w:ascii="Arial" w:hAnsi="Arial" w:cs="Arial"/>
          <w:sz w:val="24"/>
          <w:szCs w:val="24"/>
        </w:rPr>
        <w:t xml:space="preserve">as per the terms and conditions of employment </w:t>
      </w:r>
      <w:r>
        <w:rPr>
          <w:rFonts w:ascii="Arial" w:hAnsi="Arial" w:cs="Arial"/>
          <w:sz w:val="24"/>
          <w:szCs w:val="24"/>
        </w:rPr>
        <w:t xml:space="preserve">was that additional increment(s) </w:t>
      </w:r>
      <w:r w:rsidR="00EC0933">
        <w:rPr>
          <w:rFonts w:ascii="Arial" w:hAnsi="Arial" w:cs="Arial"/>
          <w:sz w:val="24"/>
          <w:szCs w:val="24"/>
        </w:rPr>
        <w:t>may be granted on the following terms:</w:t>
      </w:r>
    </w:p>
    <w:p w14:paraId="24AEE19D" w14:textId="77777777" w:rsidR="00EC0933" w:rsidRDefault="00EC0933" w:rsidP="00EC0933">
      <w:pPr>
        <w:pStyle w:val="ListParagraph"/>
        <w:numPr>
          <w:ilvl w:val="0"/>
          <w:numId w:val="15"/>
        </w:numPr>
        <w:jc w:val="both"/>
        <w:rPr>
          <w:rFonts w:ascii="Arial" w:hAnsi="Arial" w:cs="Arial"/>
          <w:sz w:val="24"/>
          <w:szCs w:val="24"/>
        </w:rPr>
      </w:pPr>
      <w:r>
        <w:rPr>
          <w:rFonts w:ascii="Arial" w:hAnsi="Arial" w:cs="Arial"/>
          <w:sz w:val="24"/>
          <w:szCs w:val="24"/>
        </w:rPr>
        <w:t>certificate : one increment</w:t>
      </w:r>
    </w:p>
    <w:p w14:paraId="08CFF8CE" w14:textId="77777777" w:rsidR="00EC0933" w:rsidRDefault="00EC0933" w:rsidP="00EC0933">
      <w:pPr>
        <w:pStyle w:val="ListParagraph"/>
        <w:numPr>
          <w:ilvl w:val="0"/>
          <w:numId w:val="15"/>
        </w:numPr>
        <w:jc w:val="both"/>
        <w:rPr>
          <w:rFonts w:ascii="Arial" w:hAnsi="Arial" w:cs="Arial"/>
          <w:sz w:val="24"/>
          <w:szCs w:val="24"/>
        </w:rPr>
      </w:pPr>
      <w:r>
        <w:rPr>
          <w:rFonts w:ascii="Arial" w:hAnsi="Arial" w:cs="Arial"/>
          <w:sz w:val="24"/>
          <w:szCs w:val="24"/>
        </w:rPr>
        <w:t>Diploma/Degree and above: two increments.</w:t>
      </w:r>
    </w:p>
    <w:p w14:paraId="68B8A31D" w14:textId="5E14F06D" w:rsidR="00FF5CE5" w:rsidRDefault="00507E7C" w:rsidP="00507E7C">
      <w:pPr>
        <w:jc w:val="both"/>
        <w:rPr>
          <w:rFonts w:ascii="Arial" w:hAnsi="Arial" w:cs="Arial"/>
          <w:sz w:val="24"/>
          <w:szCs w:val="24"/>
        </w:rPr>
      </w:pPr>
      <w:r>
        <w:rPr>
          <w:rFonts w:ascii="Arial" w:hAnsi="Arial" w:cs="Arial"/>
          <w:sz w:val="24"/>
          <w:szCs w:val="24"/>
        </w:rPr>
        <w:t xml:space="preserve">Counsel for Disputant would thus be suggesting that once it is written “Diploma” on </w:t>
      </w:r>
      <w:r w:rsidR="00D62A85">
        <w:rPr>
          <w:rFonts w:ascii="Arial" w:hAnsi="Arial" w:cs="Arial"/>
          <w:sz w:val="24"/>
          <w:szCs w:val="24"/>
        </w:rPr>
        <w:t>a</w:t>
      </w:r>
      <w:r>
        <w:rPr>
          <w:rFonts w:ascii="Arial" w:hAnsi="Arial" w:cs="Arial"/>
          <w:sz w:val="24"/>
          <w:szCs w:val="24"/>
        </w:rPr>
        <w:t xml:space="preserve"> qualification document and </w:t>
      </w:r>
      <w:r w:rsidR="00F63FBD">
        <w:rPr>
          <w:rFonts w:ascii="Arial" w:hAnsi="Arial" w:cs="Arial"/>
          <w:sz w:val="24"/>
          <w:szCs w:val="24"/>
        </w:rPr>
        <w:t xml:space="preserve">the qualification is awarded by </w:t>
      </w:r>
      <w:r>
        <w:rPr>
          <w:rFonts w:ascii="Arial" w:hAnsi="Arial" w:cs="Arial"/>
          <w:sz w:val="24"/>
          <w:szCs w:val="24"/>
        </w:rPr>
        <w:t xml:space="preserve">a recognised institution (other conditions as per the terms and conditions of employment being met), </w:t>
      </w:r>
      <w:r w:rsidR="000C4B3F">
        <w:rPr>
          <w:rFonts w:ascii="Arial" w:hAnsi="Arial" w:cs="Arial"/>
          <w:sz w:val="24"/>
          <w:szCs w:val="24"/>
        </w:rPr>
        <w:t xml:space="preserve">then </w:t>
      </w:r>
      <w:r>
        <w:rPr>
          <w:rFonts w:ascii="Arial" w:hAnsi="Arial" w:cs="Arial"/>
          <w:sz w:val="24"/>
          <w:szCs w:val="24"/>
        </w:rPr>
        <w:t xml:space="preserve">this is the end of the matter and the qualification should be accepted as </w:t>
      </w:r>
      <w:r w:rsidR="00D62A85">
        <w:rPr>
          <w:rFonts w:ascii="Arial" w:hAnsi="Arial" w:cs="Arial"/>
          <w:sz w:val="24"/>
          <w:szCs w:val="24"/>
        </w:rPr>
        <w:t xml:space="preserve">being a </w:t>
      </w:r>
      <w:r>
        <w:rPr>
          <w:rFonts w:ascii="Arial" w:hAnsi="Arial" w:cs="Arial"/>
          <w:sz w:val="24"/>
          <w:szCs w:val="24"/>
        </w:rPr>
        <w:t>“Diploma”</w:t>
      </w:r>
      <w:r w:rsidR="000C4B3F">
        <w:rPr>
          <w:rFonts w:ascii="Arial" w:hAnsi="Arial" w:cs="Arial"/>
          <w:sz w:val="24"/>
          <w:szCs w:val="24"/>
        </w:rPr>
        <w:t xml:space="preserve"> </w:t>
      </w:r>
      <w:r w:rsidR="00D62A85">
        <w:rPr>
          <w:rFonts w:ascii="Arial" w:hAnsi="Arial" w:cs="Arial"/>
          <w:sz w:val="24"/>
          <w:szCs w:val="24"/>
        </w:rPr>
        <w:t xml:space="preserve">qualification </w:t>
      </w:r>
      <w:r w:rsidR="000C4B3F">
        <w:rPr>
          <w:rFonts w:ascii="Arial" w:hAnsi="Arial" w:cs="Arial"/>
          <w:sz w:val="24"/>
          <w:szCs w:val="24"/>
        </w:rPr>
        <w:t>by the Respondent</w:t>
      </w:r>
      <w:r>
        <w:rPr>
          <w:rFonts w:ascii="Arial" w:hAnsi="Arial" w:cs="Arial"/>
          <w:sz w:val="24"/>
          <w:szCs w:val="24"/>
        </w:rPr>
        <w:t xml:space="preserve">.  </w:t>
      </w:r>
      <w:r w:rsidR="00D62A85">
        <w:rPr>
          <w:rFonts w:ascii="Arial" w:hAnsi="Arial" w:cs="Arial"/>
          <w:sz w:val="24"/>
          <w:szCs w:val="24"/>
        </w:rPr>
        <w:t xml:space="preserve">This is clearly unacceptable and dangerous </w:t>
      </w:r>
      <w:r w:rsidR="0089042C">
        <w:rPr>
          <w:rFonts w:ascii="Arial" w:hAnsi="Arial" w:cs="Arial"/>
          <w:sz w:val="24"/>
          <w:szCs w:val="24"/>
        </w:rPr>
        <w:t>and</w:t>
      </w:r>
      <w:r w:rsidR="00D62A85">
        <w:rPr>
          <w:rFonts w:ascii="Arial" w:hAnsi="Arial" w:cs="Arial"/>
          <w:sz w:val="24"/>
          <w:szCs w:val="24"/>
        </w:rPr>
        <w:t xml:space="preserve"> as hinted to</w:t>
      </w:r>
      <w:r w:rsidR="00F63FBD">
        <w:rPr>
          <w:rFonts w:ascii="Arial" w:hAnsi="Arial" w:cs="Arial"/>
          <w:sz w:val="24"/>
          <w:szCs w:val="24"/>
        </w:rPr>
        <w:t xml:space="preserve">, </w:t>
      </w:r>
      <w:r w:rsidR="00D62A85">
        <w:rPr>
          <w:rFonts w:ascii="Arial" w:hAnsi="Arial" w:cs="Arial"/>
          <w:sz w:val="24"/>
          <w:szCs w:val="24"/>
        </w:rPr>
        <w:t xml:space="preserve">in </w:t>
      </w:r>
      <w:r w:rsidR="00F63FBD">
        <w:rPr>
          <w:rFonts w:ascii="Arial" w:hAnsi="Arial" w:cs="Arial"/>
          <w:sz w:val="24"/>
          <w:szCs w:val="24"/>
        </w:rPr>
        <w:t xml:space="preserve">the </w:t>
      </w:r>
      <w:r w:rsidR="00D62A85">
        <w:rPr>
          <w:rFonts w:ascii="Arial" w:hAnsi="Arial" w:cs="Arial"/>
          <w:sz w:val="24"/>
          <w:szCs w:val="24"/>
        </w:rPr>
        <w:t xml:space="preserve">cross-examination of Disputant, such a document could then be used on the same basis for say promotion to a higher post.  </w:t>
      </w:r>
      <w:r w:rsidR="001F6B78">
        <w:rPr>
          <w:rFonts w:ascii="Arial" w:hAnsi="Arial" w:cs="Arial"/>
          <w:sz w:val="24"/>
          <w:szCs w:val="24"/>
        </w:rPr>
        <w:t xml:space="preserve">The letter from the MQA (Doc F) is telling and the MQA goes as far as quoting the exact reference “600/0881/7” on the qualification of </w:t>
      </w:r>
      <w:r w:rsidR="001F6B78">
        <w:rPr>
          <w:rFonts w:ascii="Arial" w:hAnsi="Arial" w:cs="Arial"/>
          <w:sz w:val="24"/>
          <w:szCs w:val="24"/>
        </w:rPr>
        <w:lastRenderedPageBreak/>
        <w:t xml:space="preserve">Disputant (as per Doc B) and mentioning </w:t>
      </w:r>
      <w:r w:rsidR="00D70ABC">
        <w:rPr>
          <w:rFonts w:ascii="Arial" w:hAnsi="Arial" w:cs="Arial"/>
          <w:sz w:val="24"/>
          <w:szCs w:val="24"/>
        </w:rPr>
        <w:t xml:space="preserve">not only </w:t>
      </w:r>
      <w:r w:rsidR="00D632C8">
        <w:rPr>
          <w:rFonts w:ascii="Arial" w:hAnsi="Arial" w:cs="Arial"/>
          <w:sz w:val="24"/>
          <w:szCs w:val="24"/>
        </w:rPr>
        <w:t xml:space="preserve">the qualification awarded </w:t>
      </w:r>
      <w:r w:rsidR="001F6B78">
        <w:rPr>
          <w:rFonts w:ascii="Arial" w:hAnsi="Arial" w:cs="Arial"/>
          <w:sz w:val="24"/>
          <w:szCs w:val="24"/>
        </w:rPr>
        <w:t xml:space="preserve">by the institution </w:t>
      </w:r>
      <w:r w:rsidR="00D70ABC">
        <w:rPr>
          <w:rFonts w:ascii="Arial" w:hAnsi="Arial" w:cs="Arial"/>
          <w:sz w:val="24"/>
          <w:szCs w:val="24"/>
        </w:rPr>
        <w:t>but also the year</w:t>
      </w:r>
      <w:r w:rsidR="00852160">
        <w:rPr>
          <w:rFonts w:ascii="Arial" w:hAnsi="Arial" w:cs="Arial"/>
          <w:sz w:val="24"/>
          <w:szCs w:val="24"/>
        </w:rPr>
        <w:t xml:space="preserve"> such qualification has been awarded, that is</w:t>
      </w:r>
      <w:r w:rsidR="00D70ABC">
        <w:rPr>
          <w:rFonts w:ascii="Arial" w:hAnsi="Arial" w:cs="Arial"/>
          <w:sz w:val="24"/>
          <w:szCs w:val="24"/>
        </w:rPr>
        <w:t xml:space="preserve">, 2019, </w:t>
      </w:r>
      <w:r w:rsidR="00852160">
        <w:rPr>
          <w:rFonts w:ascii="Arial" w:hAnsi="Arial" w:cs="Arial"/>
          <w:sz w:val="24"/>
          <w:szCs w:val="24"/>
        </w:rPr>
        <w:t>and that this</w:t>
      </w:r>
      <w:r w:rsidR="00D70ABC">
        <w:rPr>
          <w:rFonts w:ascii="Arial" w:hAnsi="Arial" w:cs="Arial"/>
          <w:sz w:val="24"/>
          <w:szCs w:val="24"/>
        </w:rPr>
        <w:t xml:space="preserve"> </w:t>
      </w:r>
      <w:r w:rsidR="00852160">
        <w:rPr>
          <w:rFonts w:ascii="Arial" w:hAnsi="Arial" w:cs="Arial"/>
          <w:sz w:val="24"/>
          <w:szCs w:val="24"/>
        </w:rPr>
        <w:t xml:space="preserve">particular qualification is </w:t>
      </w:r>
      <w:r w:rsidR="00D70ABC">
        <w:rPr>
          <w:rFonts w:ascii="Arial" w:hAnsi="Arial" w:cs="Arial"/>
          <w:sz w:val="24"/>
          <w:szCs w:val="24"/>
        </w:rPr>
        <w:t xml:space="preserve">recognised.  Though the qualification has been recognised by the MQA, </w:t>
      </w:r>
      <w:r w:rsidR="00852160">
        <w:rPr>
          <w:rFonts w:ascii="Arial" w:hAnsi="Arial" w:cs="Arial"/>
          <w:sz w:val="24"/>
          <w:szCs w:val="24"/>
        </w:rPr>
        <w:t xml:space="preserve">the </w:t>
      </w:r>
      <w:r w:rsidR="00F24740">
        <w:rPr>
          <w:rFonts w:ascii="Arial" w:hAnsi="Arial" w:cs="Arial"/>
          <w:sz w:val="24"/>
          <w:szCs w:val="24"/>
        </w:rPr>
        <w:t>latter</w:t>
      </w:r>
      <w:r w:rsidR="00852160">
        <w:rPr>
          <w:rFonts w:ascii="Arial" w:hAnsi="Arial" w:cs="Arial"/>
          <w:sz w:val="24"/>
          <w:szCs w:val="24"/>
        </w:rPr>
        <w:t xml:space="preserve"> goes further to state that the “</w:t>
      </w:r>
      <w:r w:rsidR="00852160" w:rsidRPr="008F6626">
        <w:rPr>
          <w:rFonts w:ascii="Arial" w:hAnsi="Arial" w:cs="Arial"/>
          <w:i/>
          <w:sz w:val="24"/>
          <w:szCs w:val="24"/>
        </w:rPr>
        <w:t>indicative level of the aforesaid qualification</w:t>
      </w:r>
      <w:r w:rsidR="00852160">
        <w:rPr>
          <w:rFonts w:ascii="Arial" w:hAnsi="Arial" w:cs="Arial"/>
          <w:sz w:val="24"/>
          <w:szCs w:val="24"/>
        </w:rPr>
        <w:t xml:space="preserve"> </w:t>
      </w:r>
      <w:r w:rsidR="008F6626">
        <w:rPr>
          <w:rFonts w:ascii="Arial" w:hAnsi="Arial" w:cs="Arial"/>
          <w:sz w:val="24"/>
          <w:szCs w:val="24"/>
        </w:rPr>
        <w:t>[</w:t>
      </w:r>
      <w:r w:rsidR="00852160">
        <w:rPr>
          <w:rFonts w:ascii="Arial" w:hAnsi="Arial" w:cs="Arial"/>
          <w:sz w:val="24"/>
          <w:szCs w:val="24"/>
        </w:rPr>
        <w:t>that is</w:t>
      </w:r>
      <w:r w:rsidR="008F6626">
        <w:rPr>
          <w:rFonts w:ascii="Arial" w:hAnsi="Arial" w:cs="Arial"/>
          <w:sz w:val="24"/>
          <w:szCs w:val="24"/>
        </w:rPr>
        <w:t>,</w:t>
      </w:r>
      <w:r w:rsidR="00852160">
        <w:rPr>
          <w:rFonts w:ascii="Arial" w:hAnsi="Arial" w:cs="Arial"/>
          <w:sz w:val="24"/>
          <w:szCs w:val="24"/>
        </w:rPr>
        <w:t xml:space="preserve"> irrespective </w:t>
      </w:r>
      <w:r w:rsidR="00F63FBD">
        <w:rPr>
          <w:rFonts w:ascii="Arial" w:hAnsi="Arial" w:cs="Arial"/>
          <w:sz w:val="24"/>
          <w:szCs w:val="24"/>
        </w:rPr>
        <w:t xml:space="preserve">of </w:t>
      </w:r>
      <w:r w:rsidR="00852160">
        <w:rPr>
          <w:rFonts w:ascii="Arial" w:hAnsi="Arial" w:cs="Arial"/>
          <w:sz w:val="24"/>
          <w:szCs w:val="24"/>
        </w:rPr>
        <w:t>whether the description</w:t>
      </w:r>
      <w:r w:rsidR="00F63FBD">
        <w:rPr>
          <w:rFonts w:ascii="Arial" w:hAnsi="Arial" w:cs="Arial"/>
          <w:sz w:val="24"/>
          <w:szCs w:val="24"/>
        </w:rPr>
        <w:t>/nomenclature</w:t>
      </w:r>
      <w:r w:rsidR="00852160">
        <w:rPr>
          <w:rFonts w:ascii="Arial" w:hAnsi="Arial" w:cs="Arial"/>
          <w:sz w:val="24"/>
          <w:szCs w:val="24"/>
        </w:rPr>
        <w:t xml:space="preserve"> of the award as given by the awarding body includes the word “Diploma”</w:t>
      </w:r>
      <w:r w:rsidR="008F6626">
        <w:rPr>
          <w:rFonts w:ascii="Arial" w:hAnsi="Arial" w:cs="Arial"/>
          <w:sz w:val="24"/>
          <w:szCs w:val="24"/>
        </w:rPr>
        <w:t>]</w:t>
      </w:r>
      <w:r w:rsidR="00852160">
        <w:rPr>
          <w:rFonts w:ascii="Arial" w:hAnsi="Arial" w:cs="Arial"/>
          <w:sz w:val="24"/>
          <w:szCs w:val="24"/>
        </w:rPr>
        <w:t xml:space="preserve"> </w:t>
      </w:r>
      <w:r w:rsidR="00362ADD" w:rsidRPr="008F6626">
        <w:rPr>
          <w:rFonts w:ascii="Arial" w:hAnsi="Arial" w:cs="Arial"/>
          <w:i/>
          <w:sz w:val="24"/>
          <w:szCs w:val="24"/>
        </w:rPr>
        <w:t>is Level 3 on the National Qualification</w:t>
      </w:r>
      <w:r w:rsidR="008F6626" w:rsidRPr="008F6626">
        <w:rPr>
          <w:rFonts w:ascii="Arial" w:hAnsi="Arial" w:cs="Arial"/>
          <w:i/>
          <w:sz w:val="24"/>
          <w:szCs w:val="24"/>
        </w:rPr>
        <w:t>s</w:t>
      </w:r>
      <w:r w:rsidR="00362ADD" w:rsidRPr="008F6626">
        <w:rPr>
          <w:rFonts w:ascii="Arial" w:hAnsi="Arial" w:cs="Arial"/>
          <w:i/>
          <w:sz w:val="24"/>
          <w:szCs w:val="24"/>
        </w:rPr>
        <w:t xml:space="preserve"> Framework</w:t>
      </w:r>
      <w:r w:rsidR="00362ADD">
        <w:rPr>
          <w:rFonts w:ascii="Arial" w:hAnsi="Arial" w:cs="Arial"/>
          <w:sz w:val="24"/>
          <w:szCs w:val="24"/>
        </w:rPr>
        <w:t xml:space="preserve">”.  There is no evidence before us to challenge this.  </w:t>
      </w:r>
      <w:r w:rsidR="00F24740">
        <w:rPr>
          <w:rFonts w:ascii="Arial" w:hAnsi="Arial" w:cs="Arial"/>
          <w:sz w:val="24"/>
          <w:szCs w:val="24"/>
        </w:rPr>
        <w:t xml:space="preserve">There is also no evidence to suggest that the MQA is not the appropriate body to recognise and evaluate </w:t>
      </w:r>
      <w:r w:rsidR="00233503">
        <w:rPr>
          <w:rFonts w:ascii="Arial" w:hAnsi="Arial" w:cs="Arial"/>
          <w:sz w:val="24"/>
          <w:szCs w:val="24"/>
        </w:rPr>
        <w:t>a</w:t>
      </w:r>
      <w:r w:rsidR="00F24740">
        <w:rPr>
          <w:rFonts w:ascii="Arial" w:hAnsi="Arial" w:cs="Arial"/>
          <w:sz w:val="24"/>
          <w:szCs w:val="24"/>
        </w:rPr>
        <w:t xml:space="preserve"> qualification </w:t>
      </w:r>
      <w:r w:rsidR="00233503">
        <w:rPr>
          <w:rFonts w:ascii="Arial" w:hAnsi="Arial" w:cs="Arial"/>
          <w:sz w:val="24"/>
          <w:szCs w:val="24"/>
        </w:rPr>
        <w:t xml:space="preserve">like the one </w:t>
      </w:r>
      <w:r w:rsidR="00F24740">
        <w:rPr>
          <w:rFonts w:ascii="Arial" w:hAnsi="Arial" w:cs="Arial"/>
          <w:sz w:val="24"/>
          <w:szCs w:val="24"/>
        </w:rPr>
        <w:t>in the present case</w:t>
      </w:r>
      <w:r w:rsidR="00233503">
        <w:rPr>
          <w:rFonts w:ascii="Arial" w:hAnsi="Arial" w:cs="Arial"/>
          <w:sz w:val="24"/>
          <w:szCs w:val="24"/>
        </w:rPr>
        <w:t xml:space="preserve">, that is, </w:t>
      </w:r>
      <w:r w:rsidR="00B96D7E">
        <w:rPr>
          <w:rFonts w:ascii="Arial" w:hAnsi="Arial" w:cs="Arial"/>
          <w:sz w:val="24"/>
          <w:szCs w:val="24"/>
        </w:rPr>
        <w:t>“</w:t>
      </w:r>
      <w:r w:rsidR="00233503" w:rsidRPr="00233503">
        <w:rPr>
          <w:rFonts w:ascii="Arial" w:hAnsi="Arial" w:cs="Arial"/>
          <w:sz w:val="24"/>
          <w:szCs w:val="24"/>
        </w:rPr>
        <w:t>Level 2 Diploma in Engineering – Electrical and Electronics Technology</w:t>
      </w:r>
      <w:r w:rsidR="00B96D7E">
        <w:rPr>
          <w:rFonts w:ascii="Arial" w:hAnsi="Arial" w:cs="Arial"/>
          <w:sz w:val="24"/>
          <w:szCs w:val="24"/>
        </w:rPr>
        <w:t>”</w:t>
      </w:r>
      <w:r w:rsidR="00233503" w:rsidRPr="00233503">
        <w:rPr>
          <w:rFonts w:ascii="Arial" w:hAnsi="Arial" w:cs="Arial"/>
          <w:sz w:val="24"/>
          <w:szCs w:val="24"/>
        </w:rPr>
        <w:t xml:space="preserve"> </w:t>
      </w:r>
      <w:r w:rsidR="00233503">
        <w:rPr>
          <w:rFonts w:ascii="Arial" w:hAnsi="Arial" w:cs="Arial"/>
          <w:sz w:val="24"/>
          <w:szCs w:val="24"/>
        </w:rPr>
        <w:t>awarded by The City and Guilds of London Institute</w:t>
      </w:r>
      <w:r w:rsidR="000339B7">
        <w:rPr>
          <w:rFonts w:ascii="Arial" w:hAnsi="Arial" w:cs="Arial"/>
          <w:sz w:val="24"/>
          <w:szCs w:val="24"/>
        </w:rPr>
        <w:t>,</w:t>
      </w:r>
      <w:r w:rsidR="00F24740">
        <w:rPr>
          <w:rFonts w:ascii="Arial" w:hAnsi="Arial" w:cs="Arial"/>
          <w:sz w:val="24"/>
          <w:szCs w:val="24"/>
        </w:rPr>
        <w:t xml:space="preserve"> for the purpose of establishing its equivalence.  The</w:t>
      </w:r>
      <w:r w:rsidR="00362ADD">
        <w:rPr>
          <w:rFonts w:ascii="Arial" w:hAnsi="Arial" w:cs="Arial"/>
          <w:sz w:val="24"/>
          <w:szCs w:val="24"/>
        </w:rPr>
        <w:t xml:space="preserve"> copy of the “National Qualifications Framework” </w:t>
      </w:r>
      <w:r w:rsidR="000339B7">
        <w:rPr>
          <w:rFonts w:ascii="Arial" w:hAnsi="Arial" w:cs="Arial"/>
          <w:sz w:val="24"/>
          <w:szCs w:val="24"/>
        </w:rPr>
        <w:t xml:space="preserve">produced </w:t>
      </w:r>
      <w:r w:rsidR="00F24740">
        <w:rPr>
          <w:rFonts w:ascii="Arial" w:hAnsi="Arial" w:cs="Arial"/>
          <w:sz w:val="24"/>
          <w:szCs w:val="24"/>
        </w:rPr>
        <w:t>(</w:t>
      </w:r>
      <w:r w:rsidR="00B96D7E">
        <w:rPr>
          <w:rFonts w:ascii="Arial" w:hAnsi="Arial" w:cs="Arial"/>
          <w:sz w:val="24"/>
          <w:szCs w:val="24"/>
        </w:rPr>
        <w:t xml:space="preserve">as </w:t>
      </w:r>
      <w:r w:rsidR="00F24740">
        <w:rPr>
          <w:rFonts w:ascii="Arial" w:hAnsi="Arial" w:cs="Arial"/>
          <w:sz w:val="24"/>
          <w:szCs w:val="24"/>
        </w:rPr>
        <w:t>Doc G)</w:t>
      </w:r>
      <w:r w:rsidR="000339B7">
        <w:rPr>
          <w:rFonts w:ascii="Arial" w:hAnsi="Arial" w:cs="Arial"/>
          <w:sz w:val="24"/>
          <w:szCs w:val="24"/>
        </w:rPr>
        <w:t xml:space="preserve"> </w:t>
      </w:r>
      <w:r w:rsidR="00F24740">
        <w:rPr>
          <w:rFonts w:ascii="Arial" w:hAnsi="Arial" w:cs="Arial"/>
          <w:sz w:val="24"/>
          <w:szCs w:val="24"/>
        </w:rPr>
        <w:t>is also not being challenged</w:t>
      </w:r>
      <w:r w:rsidR="00362ADD">
        <w:rPr>
          <w:rFonts w:ascii="Arial" w:hAnsi="Arial" w:cs="Arial"/>
          <w:sz w:val="24"/>
          <w:szCs w:val="24"/>
        </w:rPr>
        <w:t xml:space="preserve">.  There is </w:t>
      </w:r>
      <w:r w:rsidR="000339B7">
        <w:rPr>
          <w:rFonts w:ascii="Arial" w:hAnsi="Arial" w:cs="Arial"/>
          <w:sz w:val="24"/>
          <w:szCs w:val="24"/>
        </w:rPr>
        <w:t>n</w:t>
      </w:r>
      <w:r w:rsidR="00362ADD">
        <w:rPr>
          <w:rFonts w:ascii="Arial" w:hAnsi="Arial" w:cs="Arial"/>
          <w:sz w:val="24"/>
          <w:szCs w:val="24"/>
        </w:rPr>
        <w:t xml:space="preserve">o </w:t>
      </w:r>
      <w:r w:rsidR="008601BD">
        <w:rPr>
          <w:rFonts w:ascii="Arial" w:hAnsi="Arial" w:cs="Arial"/>
          <w:sz w:val="24"/>
          <w:szCs w:val="24"/>
        </w:rPr>
        <w:t xml:space="preserve">evidence </w:t>
      </w:r>
      <w:r w:rsidR="00362ADD">
        <w:rPr>
          <w:rFonts w:ascii="Arial" w:hAnsi="Arial" w:cs="Arial"/>
          <w:sz w:val="24"/>
          <w:szCs w:val="24"/>
        </w:rPr>
        <w:t xml:space="preserve">on record to </w:t>
      </w:r>
      <w:r w:rsidR="008601BD">
        <w:rPr>
          <w:rFonts w:ascii="Arial" w:hAnsi="Arial" w:cs="Arial"/>
          <w:sz w:val="24"/>
          <w:szCs w:val="24"/>
        </w:rPr>
        <w:t xml:space="preserve">indicate </w:t>
      </w:r>
      <w:r w:rsidR="00362ADD">
        <w:rPr>
          <w:rFonts w:ascii="Arial" w:hAnsi="Arial" w:cs="Arial"/>
          <w:sz w:val="24"/>
          <w:szCs w:val="24"/>
        </w:rPr>
        <w:t xml:space="preserve">that this was not the relevant </w:t>
      </w:r>
      <w:r w:rsidR="008601BD">
        <w:rPr>
          <w:rFonts w:ascii="Arial" w:hAnsi="Arial" w:cs="Arial"/>
          <w:sz w:val="24"/>
          <w:szCs w:val="24"/>
        </w:rPr>
        <w:t xml:space="preserve">applicable </w:t>
      </w:r>
      <w:r w:rsidR="00592225">
        <w:rPr>
          <w:rFonts w:ascii="Arial" w:hAnsi="Arial" w:cs="Arial"/>
          <w:sz w:val="24"/>
          <w:szCs w:val="24"/>
        </w:rPr>
        <w:t>“</w:t>
      </w:r>
      <w:r w:rsidR="00362ADD">
        <w:rPr>
          <w:rFonts w:ascii="Arial" w:hAnsi="Arial" w:cs="Arial"/>
          <w:sz w:val="24"/>
          <w:szCs w:val="24"/>
        </w:rPr>
        <w:t>National Qualifications Framework</w:t>
      </w:r>
      <w:r w:rsidR="00592225">
        <w:rPr>
          <w:rFonts w:ascii="Arial" w:hAnsi="Arial" w:cs="Arial"/>
          <w:sz w:val="24"/>
          <w:szCs w:val="24"/>
        </w:rPr>
        <w:t>”</w:t>
      </w:r>
      <w:r w:rsidR="00362ADD">
        <w:rPr>
          <w:rFonts w:ascii="Arial" w:hAnsi="Arial" w:cs="Arial"/>
          <w:sz w:val="24"/>
          <w:szCs w:val="24"/>
        </w:rPr>
        <w:t xml:space="preserve"> when establishing the equivalence of the qualification obtained by </w:t>
      </w:r>
      <w:r w:rsidR="00592225">
        <w:rPr>
          <w:rFonts w:ascii="Arial" w:hAnsi="Arial" w:cs="Arial"/>
          <w:sz w:val="24"/>
          <w:szCs w:val="24"/>
        </w:rPr>
        <w:t xml:space="preserve">the </w:t>
      </w:r>
      <w:r w:rsidR="00362ADD">
        <w:rPr>
          <w:rFonts w:ascii="Arial" w:hAnsi="Arial" w:cs="Arial"/>
          <w:sz w:val="24"/>
          <w:szCs w:val="24"/>
        </w:rPr>
        <w:t>Disputant</w:t>
      </w:r>
      <w:r w:rsidR="000339B7">
        <w:rPr>
          <w:rFonts w:ascii="Arial" w:hAnsi="Arial" w:cs="Arial"/>
          <w:sz w:val="24"/>
          <w:szCs w:val="24"/>
        </w:rPr>
        <w:t xml:space="preserve"> the more so in the light of Doc F</w:t>
      </w:r>
      <w:r w:rsidR="00362ADD">
        <w:rPr>
          <w:rFonts w:ascii="Arial" w:hAnsi="Arial" w:cs="Arial"/>
          <w:sz w:val="24"/>
          <w:szCs w:val="24"/>
        </w:rPr>
        <w:t xml:space="preserve">.  And finally, the </w:t>
      </w:r>
      <w:r w:rsidR="00BE65A5">
        <w:rPr>
          <w:rFonts w:ascii="Arial" w:hAnsi="Arial" w:cs="Arial"/>
          <w:sz w:val="24"/>
          <w:szCs w:val="24"/>
        </w:rPr>
        <w:t xml:space="preserve">use of the </w:t>
      </w:r>
      <w:r w:rsidR="00362ADD">
        <w:rPr>
          <w:rFonts w:ascii="Arial" w:hAnsi="Arial" w:cs="Arial"/>
          <w:sz w:val="24"/>
          <w:szCs w:val="24"/>
        </w:rPr>
        <w:t xml:space="preserve">term “indicative level” cannot be of much help to </w:t>
      </w:r>
      <w:r w:rsidR="00592225">
        <w:rPr>
          <w:rFonts w:ascii="Arial" w:hAnsi="Arial" w:cs="Arial"/>
          <w:sz w:val="24"/>
          <w:szCs w:val="24"/>
        </w:rPr>
        <w:t xml:space="preserve">the </w:t>
      </w:r>
      <w:r w:rsidR="00362ADD">
        <w:rPr>
          <w:rFonts w:ascii="Arial" w:hAnsi="Arial" w:cs="Arial"/>
          <w:sz w:val="24"/>
          <w:szCs w:val="24"/>
        </w:rPr>
        <w:t xml:space="preserve">Disputant in the absence of any evidence from Disputant to suggest that his qualification </w:t>
      </w:r>
      <w:r w:rsidR="008901A7">
        <w:rPr>
          <w:rFonts w:ascii="Arial" w:hAnsi="Arial" w:cs="Arial"/>
          <w:sz w:val="24"/>
          <w:szCs w:val="24"/>
        </w:rPr>
        <w:t xml:space="preserve">should instead be more properly described at a higher level descriptor in the National Qualifications Framework.  </w:t>
      </w:r>
      <w:r w:rsidR="00BE65A5">
        <w:rPr>
          <w:rFonts w:ascii="Arial" w:hAnsi="Arial" w:cs="Arial"/>
          <w:sz w:val="24"/>
          <w:szCs w:val="24"/>
        </w:rPr>
        <w:t>In any event</w:t>
      </w:r>
      <w:r w:rsidR="008901A7">
        <w:rPr>
          <w:rFonts w:ascii="Arial" w:hAnsi="Arial" w:cs="Arial"/>
          <w:sz w:val="24"/>
          <w:szCs w:val="24"/>
        </w:rPr>
        <w:t xml:space="preserve">, as per the “National Qualifications Framework” </w:t>
      </w:r>
      <w:r w:rsidR="00BE65A5">
        <w:rPr>
          <w:rFonts w:ascii="Arial" w:hAnsi="Arial" w:cs="Arial"/>
          <w:sz w:val="24"/>
          <w:szCs w:val="24"/>
        </w:rPr>
        <w:t xml:space="preserve">(contents of which have not been challenged) </w:t>
      </w:r>
      <w:r w:rsidR="00FF5CE5">
        <w:rPr>
          <w:rFonts w:ascii="Arial" w:hAnsi="Arial" w:cs="Arial"/>
          <w:sz w:val="24"/>
          <w:szCs w:val="24"/>
        </w:rPr>
        <w:t xml:space="preserve">a qualification at a level less than </w:t>
      </w:r>
      <w:r w:rsidR="00401D19">
        <w:rPr>
          <w:rFonts w:ascii="Arial" w:hAnsi="Arial" w:cs="Arial"/>
          <w:sz w:val="24"/>
          <w:szCs w:val="24"/>
        </w:rPr>
        <w:t xml:space="preserve">National Qualifications Framework </w:t>
      </w:r>
      <w:r w:rsidR="00FF5CE5">
        <w:rPr>
          <w:rFonts w:ascii="Arial" w:hAnsi="Arial" w:cs="Arial"/>
          <w:sz w:val="24"/>
          <w:szCs w:val="24"/>
        </w:rPr>
        <w:t xml:space="preserve">Level 6 will not be </w:t>
      </w:r>
      <w:r w:rsidR="009053D8">
        <w:rPr>
          <w:rFonts w:ascii="Arial" w:hAnsi="Arial" w:cs="Arial"/>
          <w:sz w:val="24"/>
          <w:szCs w:val="24"/>
        </w:rPr>
        <w:t xml:space="preserve">equivalent </w:t>
      </w:r>
      <w:r w:rsidR="00FF5CE5">
        <w:rPr>
          <w:rFonts w:ascii="Arial" w:hAnsi="Arial" w:cs="Arial"/>
          <w:sz w:val="24"/>
          <w:szCs w:val="24"/>
        </w:rPr>
        <w:t xml:space="preserve">with a </w:t>
      </w:r>
      <w:r w:rsidR="009053D8">
        <w:rPr>
          <w:rFonts w:ascii="Arial" w:hAnsi="Arial" w:cs="Arial"/>
          <w:sz w:val="24"/>
          <w:szCs w:val="24"/>
        </w:rPr>
        <w:t>‘</w:t>
      </w:r>
      <w:r w:rsidR="00FF5CE5">
        <w:rPr>
          <w:rFonts w:ascii="Arial" w:hAnsi="Arial" w:cs="Arial"/>
          <w:sz w:val="24"/>
          <w:szCs w:val="24"/>
        </w:rPr>
        <w:t>Diploma</w:t>
      </w:r>
      <w:r w:rsidR="009053D8">
        <w:rPr>
          <w:rFonts w:ascii="Arial" w:hAnsi="Arial" w:cs="Arial"/>
          <w:sz w:val="24"/>
          <w:szCs w:val="24"/>
        </w:rPr>
        <w:t>’</w:t>
      </w:r>
      <w:r w:rsidR="00FF5CE5">
        <w:rPr>
          <w:rFonts w:ascii="Arial" w:hAnsi="Arial" w:cs="Arial"/>
          <w:sz w:val="24"/>
          <w:szCs w:val="24"/>
        </w:rPr>
        <w:t xml:space="preserve"> </w:t>
      </w:r>
      <w:r w:rsidR="009053D8">
        <w:rPr>
          <w:rFonts w:ascii="Arial" w:hAnsi="Arial" w:cs="Arial"/>
          <w:sz w:val="24"/>
          <w:szCs w:val="24"/>
        </w:rPr>
        <w:t>and at most can be</w:t>
      </w:r>
      <w:r w:rsidR="00FF5CE5">
        <w:rPr>
          <w:rFonts w:ascii="Arial" w:hAnsi="Arial" w:cs="Arial"/>
          <w:sz w:val="24"/>
          <w:szCs w:val="24"/>
        </w:rPr>
        <w:t xml:space="preserve"> a </w:t>
      </w:r>
      <w:r w:rsidR="009053D8">
        <w:rPr>
          <w:rFonts w:ascii="Arial" w:hAnsi="Arial" w:cs="Arial"/>
          <w:sz w:val="24"/>
          <w:szCs w:val="24"/>
        </w:rPr>
        <w:t>‘</w:t>
      </w:r>
      <w:r w:rsidR="00FF5CE5">
        <w:rPr>
          <w:rFonts w:ascii="Arial" w:hAnsi="Arial" w:cs="Arial"/>
          <w:sz w:val="24"/>
          <w:szCs w:val="24"/>
        </w:rPr>
        <w:t>Certificate</w:t>
      </w:r>
      <w:r w:rsidR="009053D8">
        <w:rPr>
          <w:rFonts w:ascii="Arial" w:hAnsi="Arial" w:cs="Arial"/>
          <w:sz w:val="24"/>
          <w:szCs w:val="24"/>
        </w:rPr>
        <w:t>’</w:t>
      </w:r>
      <w:r w:rsidR="00FF5CE5">
        <w:rPr>
          <w:rFonts w:ascii="Arial" w:hAnsi="Arial" w:cs="Arial"/>
          <w:sz w:val="24"/>
          <w:szCs w:val="24"/>
        </w:rPr>
        <w:t>.</w:t>
      </w:r>
      <w:r w:rsidR="009053D8">
        <w:rPr>
          <w:rFonts w:ascii="Arial" w:hAnsi="Arial" w:cs="Arial"/>
          <w:sz w:val="24"/>
          <w:szCs w:val="24"/>
        </w:rPr>
        <w:t xml:space="preserve">  It is apposite to note that as per Doc G, the “Full Technological Diploma in Electrical and Electronic Engineering (2014)” awarded by the same body, that is, The City &amp; Guilds of London Institute, for example, is not even attributed a National Qualifications Framework level since “it is not a qualification per se”.      </w:t>
      </w:r>
    </w:p>
    <w:p w14:paraId="7D61DA43" w14:textId="5F77B45E" w:rsidR="00201D9A" w:rsidRDefault="00FF5CE5" w:rsidP="00507E7C">
      <w:pPr>
        <w:jc w:val="both"/>
        <w:rPr>
          <w:rFonts w:ascii="Arial" w:hAnsi="Arial" w:cs="Arial"/>
          <w:sz w:val="24"/>
          <w:szCs w:val="24"/>
        </w:rPr>
      </w:pPr>
      <w:r>
        <w:rPr>
          <w:rFonts w:ascii="Arial" w:hAnsi="Arial" w:cs="Arial"/>
          <w:sz w:val="24"/>
          <w:szCs w:val="24"/>
        </w:rPr>
        <w:t xml:space="preserve">The Tribunal finds nothing wrong with the </w:t>
      </w:r>
      <w:r w:rsidR="004A75DB">
        <w:rPr>
          <w:rFonts w:ascii="Arial" w:hAnsi="Arial" w:cs="Arial"/>
          <w:sz w:val="24"/>
          <w:szCs w:val="24"/>
        </w:rPr>
        <w:t>procedure</w:t>
      </w:r>
      <w:r>
        <w:rPr>
          <w:rFonts w:ascii="Arial" w:hAnsi="Arial" w:cs="Arial"/>
          <w:sz w:val="24"/>
          <w:szCs w:val="24"/>
        </w:rPr>
        <w:t xml:space="preserve"> adopted by the Respondent and in fact</w:t>
      </w:r>
      <w:r w:rsidR="009053D8">
        <w:rPr>
          <w:rFonts w:ascii="Arial" w:hAnsi="Arial" w:cs="Arial"/>
          <w:sz w:val="24"/>
          <w:szCs w:val="24"/>
        </w:rPr>
        <w:t>,</w:t>
      </w:r>
      <w:r>
        <w:rPr>
          <w:rFonts w:ascii="Arial" w:hAnsi="Arial" w:cs="Arial"/>
          <w:sz w:val="24"/>
          <w:szCs w:val="24"/>
        </w:rPr>
        <w:t xml:space="preserve"> the </w:t>
      </w:r>
      <w:r w:rsidR="004A75DB">
        <w:rPr>
          <w:rFonts w:ascii="Arial" w:hAnsi="Arial" w:cs="Arial"/>
          <w:sz w:val="24"/>
          <w:szCs w:val="24"/>
        </w:rPr>
        <w:t xml:space="preserve">Tribunal finds that the </w:t>
      </w:r>
      <w:r w:rsidR="00592225">
        <w:rPr>
          <w:rFonts w:ascii="Arial" w:hAnsi="Arial" w:cs="Arial"/>
          <w:sz w:val="24"/>
          <w:szCs w:val="24"/>
        </w:rPr>
        <w:t xml:space="preserve">said </w:t>
      </w:r>
      <w:r w:rsidR="004F577A">
        <w:rPr>
          <w:rFonts w:ascii="Arial" w:hAnsi="Arial" w:cs="Arial"/>
          <w:sz w:val="24"/>
          <w:szCs w:val="24"/>
        </w:rPr>
        <w:t xml:space="preserve">procedure </w:t>
      </w:r>
      <w:r w:rsidR="004A75DB">
        <w:rPr>
          <w:rFonts w:ascii="Arial" w:hAnsi="Arial" w:cs="Arial"/>
          <w:sz w:val="24"/>
          <w:szCs w:val="24"/>
        </w:rPr>
        <w:t>enable</w:t>
      </w:r>
      <w:r w:rsidR="004F577A">
        <w:rPr>
          <w:rFonts w:ascii="Arial" w:hAnsi="Arial" w:cs="Arial"/>
          <w:sz w:val="24"/>
          <w:szCs w:val="24"/>
        </w:rPr>
        <w:t>s</w:t>
      </w:r>
      <w:r w:rsidR="004A75DB">
        <w:rPr>
          <w:rFonts w:ascii="Arial" w:hAnsi="Arial" w:cs="Arial"/>
          <w:sz w:val="24"/>
          <w:szCs w:val="24"/>
        </w:rPr>
        <w:t xml:space="preserve"> the Chief Executive Officer </w:t>
      </w:r>
      <w:r w:rsidR="00390501">
        <w:rPr>
          <w:rFonts w:ascii="Arial" w:hAnsi="Arial" w:cs="Arial"/>
          <w:sz w:val="24"/>
          <w:szCs w:val="24"/>
        </w:rPr>
        <w:t xml:space="preserve">(CEO) </w:t>
      </w:r>
      <w:r w:rsidR="007903B3">
        <w:rPr>
          <w:rFonts w:ascii="Arial" w:hAnsi="Arial" w:cs="Arial"/>
          <w:sz w:val="24"/>
          <w:szCs w:val="24"/>
        </w:rPr>
        <w:t xml:space="preserve">of Respondent </w:t>
      </w:r>
      <w:r w:rsidR="007D7371">
        <w:rPr>
          <w:rFonts w:ascii="Arial" w:hAnsi="Arial" w:cs="Arial"/>
          <w:sz w:val="24"/>
          <w:szCs w:val="24"/>
        </w:rPr>
        <w:t xml:space="preserve">to </w:t>
      </w:r>
      <w:r w:rsidR="004A75DB">
        <w:rPr>
          <w:rFonts w:ascii="Arial" w:hAnsi="Arial" w:cs="Arial"/>
          <w:sz w:val="24"/>
          <w:szCs w:val="24"/>
        </w:rPr>
        <w:t xml:space="preserve">exercise </w:t>
      </w:r>
      <w:r w:rsidR="002128B4">
        <w:rPr>
          <w:rFonts w:ascii="Arial" w:hAnsi="Arial" w:cs="Arial"/>
          <w:sz w:val="24"/>
          <w:szCs w:val="24"/>
        </w:rPr>
        <w:t xml:space="preserve">his </w:t>
      </w:r>
      <w:r w:rsidR="004F577A">
        <w:rPr>
          <w:rFonts w:ascii="Arial" w:hAnsi="Arial" w:cs="Arial"/>
          <w:sz w:val="24"/>
          <w:szCs w:val="24"/>
        </w:rPr>
        <w:t xml:space="preserve">duty in </w:t>
      </w:r>
      <w:r w:rsidR="00592225">
        <w:rPr>
          <w:rFonts w:ascii="Arial" w:hAnsi="Arial" w:cs="Arial"/>
          <w:sz w:val="24"/>
          <w:szCs w:val="24"/>
        </w:rPr>
        <w:t xml:space="preserve">a </w:t>
      </w:r>
      <w:r w:rsidR="00592225" w:rsidRPr="009053D8">
        <w:rPr>
          <w:rFonts w:ascii="Arial" w:hAnsi="Arial" w:cs="Arial"/>
          <w:sz w:val="24"/>
          <w:szCs w:val="24"/>
          <w:u w:val="single"/>
        </w:rPr>
        <w:t xml:space="preserve">fair and </w:t>
      </w:r>
      <w:r w:rsidR="004F577A" w:rsidRPr="009053D8">
        <w:rPr>
          <w:rFonts w:ascii="Arial" w:hAnsi="Arial" w:cs="Arial"/>
          <w:sz w:val="24"/>
          <w:szCs w:val="24"/>
          <w:u w:val="single"/>
        </w:rPr>
        <w:t>enlightened manner</w:t>
      </w:r>
      <w:r w:rsidR="004F577A">
        <w:rPr>
          <w:rFonts w:ascii="Arial" w:hAnsi="Arial" w:cs="Arial"/>
          <w:sz w:val="24"/>
          <w:szCs w:val="24"/>
        </w:rPr>
        <w:t xml:space="preserve"> </w:t>
      </w:r>
      <w:r w:rsidR="009053D8">
        <w:rPr>
          <w:rFonts w:ascii="Arial" w:hAnsi="Arial" w:cs="Arial"/>
          <w:sz w:val="24"/>
          <w:szCs w:val="24"/>
        </w:rPr>
        <w:t xml:space="preserve">(underlining is ours) </w:t>
      </w:r>
      <w:r w:rsidR="00390501">
        <w:rPr>
          <w:rFonts w:ascii="Arial" w:hAnsi="Arial" w:cs="Arial"/>
          <w:sz w:val="24"/>
          <w:szCs w:val="24"/>
        </w:rPr>
        <w:t>when</w:t>
      </w:r>
      <w:r w:rsidR="004F577A">
        <w:rPr>
          <w:rFonts w:ascii="Arial" w:hAnsi="Arial" w:cs="Arial"/>
          <w:sz w:val="24"/>
          <w:szCs w:val="24"/>
        </w:rPr>
        <w:t xml:space="preserve"> approv</w:t>
      </w:r>
      <w:r w:rsidR="00390501">
        <w:rPr>
          <w:rFonts w:ascii="Arial" w:hAnsi="Arial" w:cs="Arial"/>
          <w:sz w:val="24"/>
          <w:szCs w:val="24"/>
        </w:rPr>
        <w:t>ing</w:t>
      </w:r>
      <w:r w:rsidR="004F577A">
        <w:rPr>
          <w:rFonts w:ascii="Arial" w:hAnsi="Arial" w:cs="Arial"/>
          <w:sz w:val="24"/>
          <w:szCs w:val="24"/>
        </w:rPr>
        <w:t xml:space="preserve"> </w:t>
      </w:r>
      <w:r w:rsidR="00390501">
        <w:rPr>
          <w:rFonts w:ascii="Arial" w:hAnsi="Arial" w:cs="Arial"/>
          <w:sz w:val="24"/>
          <w:szCs w:val="24"/>
        </w:rPr>
        <w:t xml:space="preserve">or not approving </w:t>
      </w:r>
      <w:r w:rsidR="004F577A">
        <w:rPr>
          <w:rFonts w:ascii="Arial" w:hAnsi="Arial" w:cs="Arial"/>
          <w:sz w:val="24"/>
          <w:szCs w:val="24"/>
        </w:rPr>
        <w:t xml:space="preserve">the grant of increment(s) to a staff member.  </w:t>
      </w:r>
      <w:r w:rsidR="00390501">
        <w:rPr>
          <w:rFonts w:ascii="Arial" w:hAnsi="Arial" w:cs="Arial"/>
          <w:sz w:val="24"/>
          <w:szCs w:val="24"/>
        </w:rPr>
        <w:t xml:space="preserve">The dispute as referred to the Tribunal is devoid of merit the more so in the face of the letter from the MQA addressed to the Disputant (Doc F).  Any other conclusion emanating from the Tribunal </w:t>
      </w:r>
      <w:r w:rsidR="00592225">
        <w:rPr>
          <w:rFonts w:ascii="Arial" w:hAnsi="Arial" w:cs="Arial"/>
          <w:sz w:val="24"/>
          <w:szCs w:val="24"/>
        </w:rPr>
        <w:t>c</w:t>
      </w:r>
      <w:r w:rsidR="00390501">
        <w:rPr>
          <w:rFonts w:ascii="Arial" w:hAnsi="Arial" w:cs="Arial"/>
          <w:sz w:val="24"/>
          <w:szCs w:val="24"/>
        </w:rPr>
        <w:t>ould have s</w:t>
      </w:r>
      <w:r w:rsidR="00592225">
        <w:rPr>
          <w:rFonts w:ascii="Arial" w:hAnsi="Arial" w:cs="Arial"/>
          <w:sz w:val="24"/>
          <w:szCs w:val="24"/>
        </w:rPr>
        <w:t>ent the wrong signal</w:t>
      </w:r>
      <w:r w:rsidR="00390501">
        <w:rPr>
          <w:rFonts w:ascii="Arial" w:hAnsi="Arial" w:cs="Arial"/>
          <w:sz w:val="24"/>
          <w:szCs w:val="24"/>
        </w:rPr>
        <w:t xml:space="preserve"> that the Tribunal could evaluate qualifications and pitch them </w:t>
      </w:r>
      <w:r w:rsidR="00201D9A">
        <w:rPr>
          <w:rFonts w:ascii="Arial" w:hAnsi="Arial" w:cs="Arial"/>
          <w:sz w:val="24"/>
          <w:szCs w:val="24"/>
        </w:rPr>
        <w:t xml:space="preserve">at relevant levels in complete disregard to the recognition and evaluation of such qualifications by the MQA, the more so in a case where there is precisely no suggestion </w:t>
      </w:r>
      <w:r w:rsidR="00592225">
        <w:rPr>
          <w:rFonts w:ascii="Arial" w:hAnsi="Arial" w:cs="Arial"/>
          <w:sz w:val="24"/>
          <w:szCs w:val="24"/>
        </w:rPr>
        <w:t xml:space="preserve">at all </w:t>
      </w:r>
      <w:r w:rsidR="00201D9A">
        <w:rPr>
          <w:rFonts w:ascii="Arial" w:hAnsi="Arial" w:cs="Arial"/>
          <w:sz w:val="24"/>
          <w:szCs w:val="24"/>
        </w:rPr>
        <w:t>that the MQA went wrong.</w:t>
      </w:r>
    </w:p>
    <w:p w14:paraId="714AC99A" w14:textId="77777777" w:rsidR="000339B7" w:rsidRDefault="00201D9A" w:rsidP="00507E7C">
      <w:pPr>
        <w:jc w:val="both"/>
        <w:rPr>
          <w:rFonts w:ascii="Arial" w:hAnsi="Arial" w:cs="Arial"/>
          <w:sz w:val="24"/>
          <w:szCs w:val="24"/>
        </w:rPr>
      </w:pPr>
      <w:r>
        <w:rPr>
          <w:rFonts w:ascii="Arial" w:hAnsi="Arial" w:cs="Arial"/>
          <w:sz w:val="24"/>
          <w:szCs w:val="24"/>
        </w:rPr>
        <w:t xml:space="preserve">For all the reasons given above, the Disputant has failed to show on a balance of probabilities that he should have been paid two incremental credits and the case is purely and simply set aside. </w:t>
      </w:r>
    </w:p>
    <w:p w14:paraId="128821EC" w14:textId="77777777" w:rsidR="00401D19" w:rsidRDefault="00401D19" w:rsidP="00215B54">
      <w:pPr>
        <w:jc w:val="both"/>
        <w:rPr>
          <w:rFonts w:ascii="Arial" w:hAnsi="Arial" w:cs="Arial"/>
          <w:b/>
          <w:sz w:val="24"/>
          <w:szCs w:val="24"/>
        </w:rPr>
      </w:pPr>
    </w:p>
    <w:p w14:paraId="0B8A1E66" w14:textId="77777777" w:rsidR="00401D19" w:rsidRDefault="00401D19" w:rsidP="00215B54">
      <w:pPr>
        <w:jc w:val="both"/>
        <w:rPr>
          <w:rFonts w:ascii="Arial" w:hAnsi="Arial" w:cs="Arial"/>
          <w:b/>
          <w:sz w:val="24"/>
          <w:szCs w:val="24"/>
        </w:rPr>
      </w:pPr>
    </w:p>
    <w:p w14:paraId="4CBCE35B" w14:textId="77777777" w:rsidR="00401D19" w:rsidRDefault="00401D19" w:rsidP="00215B54">
      <w:pPr>
        <w:jc w:val="both"/>
        <w:rPr>
          <w:rFonts w:ascii="Arial" w:hAnsi="Arial" w:cs="Arial"/>
          <w:b/>
          <w:sz w:val="24"/>
          <w:szCs w:val="24"/>
        </w:rPr>
      </w:pPr>
    </w:p>
    <w:p w14:paraId="7F8CE2A1" w14:textId="1984ADB2" w:rsidR="00215B54" w:rsidRPr="005B080A" w:rsidRDefault="005E506B" w:rsidP="00215B54">
      <w:pPr>
        <w:jc w:val="both"/>
        <w:rPr>
          <w:rFonts w:ascii="Arial" w:hAnsi="Arial" w:cs="Arial"/>
          <w:b/>
          <w:sz w:val="24"/>
          <w:szCs w:val="24"/>
        </w:rPr>
      </w:pPr>
      <w:r>
        <w:rPr>
          <w:rFonts w:ascii="Arial" w:hAnsi="Arial" w:cs="Arial"/>
          <w:b/>
          <w:sz w:val="24"/>
          <w:szCs w:val="24"/>
        </w:rPr>
        <w:t xml:space="preserve">SD </w:t>
      </w:r>
      <w:r w:rsidR="00215B54" w:rsidRPr="005B080A">
        <w:rPr>
          <w:rFonts w:ascii="Arial" w:hAnsi="Arial" w:cs="Arial"/>
          <w:b/>
          <w:sz w:val="24"/>
          <w:szCs w:val="24"/>
        </w:rPr>
        <w:t xml:space="preserve">Indiren Sivaramen </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p>
    <w:p w14:paraId="5ADF3525" w14:textId="3504DE91" w:rsidR="00215B54" w:rsidRPr="005B080A" w:rsidRDefault="00C4399B" w:rsidP="00215B54">
      <w:pPr>
        <w:jc w:val="both"/>
        <w:rPr>
          <w:rFonts w:ascii="Arial" w:hAnsi="Arial" w:cs="Arial"/>
          <w:b/>
          <w:sz w:val="24"/>
          <w:szCs w:val="24"/>
        </w:rPr>
      </w:pPr>
      <w:r>
        <w:rPr>
          <w:rFonts w:ascii="Arial" w:hAnsi="Arial" w:cs="Arial"/>
          <w:b/>
          <w:sz w:val="24"/>
          <w:szCs w:val="24"/>
        </w:rPr>
        <w:t xml:space="preserve">Acting </w:t>
      </w:r>
      <w:r w:rsidR="00215B54" w:rsidRPr="005B080A">
        <w:rPr>
          <w:rFonts w:ascii="Arial" w:hAnsi="Arial" w:cs="Arial"/>
          <w:b/>
          <w:sz w:val="24"/>
          <w:szCs w:val="24"/>
        </w:rPr>
        <w:t>President</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p>
    <w:p w14:paraId="056AEBA9" w14:textId="77777777" w:rsidR="00401D19" w:rsidRDefault="00401D19" w:rsidP="00215B54">
      <w:pPr>
        <w:jc w:val="both"/>
        <w:rPr>
          <w:rFonts w:ascii="Arial" w:hAnsi="Arial" w:cs="Arial"/>
          <w:b/>
          <w:sz w:val="24"/>
          <w:szCs w:val="24"/>
        </w:rPr>
      </w:pPr>
    </w:p>
    <w:p w14:paraId="71DF5E73" w14:textId="77777777" w:rsidR="00401D19" w:rsidRDefault="00401D19" w:rsidP="00215B54">
      <w:pPr>
        <w:jc w:val="both"/>
        <w:rPr>
          <w:rFonts w:ascii="Arial" w:hAnsi="Arial" w:cs="Arial"/>
          <w:b/>
          <w:sz w:val="24"/>
          <w:szCs w:val="24"/>
        </w:rPr>
      </w:pPr>
    </w:p>
    <w:p w14:paraId="052FE259" w14:textId="2895220C" w:rsidR="00E72B5F" w:rsidRDefault="005E506B" w:rsidP="00215B54">
      <w:pPr>
        <w:jc w:val="both"/>
        <w:rPr>
          <w:rFonts w:ascii="Arial" w:hAnsi="Arial" w:cs="Arial"/>
          <w:b/>
          <w:sz w:val="24"/>
          <w:szCs w:val="24"/>
        </w:rPr>
      </w:pPr>
      <w:r>
        <w:rPr>
          <w:rFonts w:ascii="Arial" w:hAnsi="Arial" w:cs="Arial"/>
          <w:b/>
          <w:sz w:val="24"/>
          <w:szCs w:val="24"/>
        </w:rPr>
        <w:t xml:space="preserve">SD </w:t>
      </w:r>
      <w:r w:rsidR="00401D19">
        <w:rPr>
          <w:rFonts w:ascii="Arial" w:hAnsi="Arial" w:cs="Arial"/>
          <w:b/>
          <w:sz w:val="24"/>
          <w:szCs w:val="24"/>
        </w:rPr>
        <w:t>Raffick Hossenbaccus</w:t>
      </w:r>
    </w:p>
    <w:p w14:paraId="16DB3460" w14:textId="7274F63A" w:rsidR="00401D19" w:rsidRDefault="00401D19" w:rsidP="00215B54">
      <w:pPr>
        <w:jc w:val="both"/>
        <w:rPr>
          <w:rFonts w:ascii="Arial" w:hAnsi="Arial" w:cs="Arial"/>
          <w:b/>
          <w:sz w:val="24"/>
          <w:szCs w:val="24"/>
        </w:rPr>
      </w:pPr>
      <w:r w:rsidRPr="005B080A">
        <w:rPr>
          <w:rFonts w:ascii="Arial" w:hAnsi="Arial" w:cs="Arial"/>
          <w:b/>
          <w:sz w:val="24"/>
          <w:szCs w:val="24"/>
        </w:rPr>
        <w:t>Member</w:t>
      </w:r>
    </w:p>
    <w:p w14:paraId="0C17077C" w14:textId="77777777" w:rsidR="00401D19" w:rsidRDefault="00401D19" w:rsidP="00215B54">
      <w:pPr>
        <w:jc w:val="both"/>
        <w:rPr>
          <w:rFonts w:ascii="Arial" w:hAnsi="Arial" w:cs="Arial"/>
          <w:b/>
          <w:sz w:val="24"/>
          <w:szCs w:val="24"/>
        </w:rPr>
      </w:pPr>
    </w:p>
    <w:p w14:paraId="6A86CFA0" w14:textId="77777777" w:rsidR="00401D19" w:rsidRDefault="00401D19" w:rsidP="00215B54">
      <w:pPr>
        <w:jc w:val="both"/>
        <w:rPr>
          <w:rFonts w:ascii="Arial" w:hAnsi="Arial" w:cs="Arial"/>
          <w:b/>
          <w:sz w:val="24"/>
          <w:szCs w:val="24"/>
        </w:rPr>
      </w:pPr>
    </w:p>
    <w:p w14:paraId="5B7EC729" w14:textId="4CAE8536" w:rsidR="00215B54" w:rsidRPr="005B080A" w:rsidRDefault="005E506B" w:rsidP="00215B54">
      <w:pPr>
        <w:jc w:val="both"/>
        <w:rPr>
          <w:rFonts w:ascii="Arial" w:hAnsi="Arial" w:cs="Arial"/>
          <w:b/>
          <w:sz w:val="24"/>
          <w:szCs w:val="24"/>
        </w:rPr>
      </w:pPr>
      <w:r>
        <w:rPr>
          <w:rFonts w:ascii="Arial" w:hAnsi="Arial" w:cs="Arial"/>
          <w:b/>
          <w:sz w:val="24"/>
          <w:szCs w:val="24"/>
        </w:rPr>
        <w:t xml:space="preserve">SD </w:t>
      </w:r>
      <w:r w:rsidR="000707F3">
        <w:rPr>
          <w:rFonts w:ascii="Arial" w:hAnsi="Arial" w:cs="Arial"/>
          <w:b/>
          <w:sz w:val="24"/>
          <w:szCs w:val="24"/>
        </w:rPr>
        <w:t>Jeanique Paul-Gopal</w:t>
      </w:r>
      <w:r w:rsidR="00215B54" w:rsidRPr="005B080A">
        <w:rPr>
          <w:rFonts w:ascii="Arial" w:hAnsi="Arial" w:cs="Arial"/>
          <w:b/>
          <w:sz w:val="24"/>
          <w:szCs w:val="24"/>
        </w:rPr>
        <w:tab/>
      </w:r>
      <w:r w:rsidR="00215B54" w:rsidRPr="005B080A">
        <w:rPr>
          <w:rFonts w:ascii="Arial" w:hAnsi="Arial" w:cs="Arial"/>
          <w:b/>
          <w:sz w:val="24"/>
          <w:szCs w:val="24"/>
        </w:rPr>
        <w:tab/>
        <w:t xml:space="preserve">  </w:t>
      </w:r>
      <w:r w:rsidR="00215B54" w:rsidRPr="005B080A">
        <w:rPr>
          <w:rFonts w:ascii="Arial" w:hAnsi="Arial" w:cs="Arial"/>
          <w:b/>
          <w:sz w:val="24"/>
          <w:szCs w:val="24"/>
        </w:rPr>
        <w:tab/>
      </w:r>
      <w:r w:rsidR="00215B54" w:rsidRPr="005B080A">
        <w:rPr>
          <w:rFonts w:ascii="Arial" w:hAnsi="Arial" w:cs="Arial"/>
          <w:b/>
          <w:sz w:val="24"/>
          <w:szCs w:val="24"/>
        </w:rPr>
        <w:tab/>
      </w:r>
    </w:p>
    <w:p w14:paraId="29AB4B03" w14:textId="43A11662" w:rsidR="00215B54" w:rsidRPr="005B080A" w:rsidRDefault="00215B54" w:rsidP="00215B54">
      <w:pPr>
        <w:jc w:val="both"/>
        <w:rPr>
          <w:rFonts w:ascii="Arial" w:hAnsi="Arial" w:cs="Arial"/>
          <w:b/>
          <w:sz w:val="24"/>
          <w:szCs w:val="24"/>
        </w:rPr>
      </w:pPr>
      <w:r w:rsidRPr="005B080A">
        <w:rPr>
          <w:rFonts w:ascii="Arial" w:hAnsi="Arial" w:cs="Arial"/>
          <w:b/>
          <w:sz w:val="24"/>
          <w:szCs w:val="24"/>
        </w:rPr>
        <w:t>Member</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p>
    <w:p w14:paraId="2B696C3C" w14:textId="77777777" w:rsidR="00215B54" w:rsidRDefault="00215B54" w:rsidP="00215B54">
      <w:pPr>
        <w:jc w:val="both"/>
        <w:rPr>
          <w:rFonts w:ascii="Arial" w:hAnsi="Arial" w:cs="Arial"/>
          <w:b/>
          <w:sz w:val="24"/>
          <w:szCs w:val="24"/>
        </w:rPr>
      </w:pPr>
    </w:p>
    <w:p w14:paraId="139C80E1" w14:textId="77777777" w:rsidR="00401D19" w:rsidRDefault="00401D19" w:rsidP="00215B54">
      <w:pPr>
        <w:jc w:val="both"/>
        <w:rPr>
          <w:rFonts w:ascii="Arial" w:hAnsi="Arial" w:cs="Arial"/>
          <w:b/>
          <w:sz w:val="24"/>
          <w:szCs w:val="24"/>
        </w:rPr>
      </w:pPr>
    </w:p>
    <w:p w14:paraId="7608F10E" w14:textId="4F585AA3" w:rsidR="00401D19" w:rsidRDefault="005E506B" w:rsidP="00215B54">
      <w:pPr>
        <w:jc w:val="both"/>
        <w:rPr>
          <w:rFonts w:ascii="Arial" w:hAnsi="Arial" w:cs="Arial"/>
          <w:b/>
          <w:sz w:val="24"/>
          <w:szCs w:val="24"/>
        </w:rPr>
      </w:pPr>
      <w:r>
        <w:rPr>
          <w:rFonts w:ascii="Arial" w:hAnsi="Arial" w:cs="Arial"/>
          <w:b/>
          <w:sz w:val="24"/>
          <w:szCs w:val="24"/>
        </w:rPr>
        <w:t xml:space="preserve">SD </w:t>
      </w:r>
      <w:r w:rsidR="00401D19">
        <w:rPr>
          <w:rFonts w:ascii="Arial" w:hAnsi="Arial" w:cs="Arial"/>
          <w:b/>
          <w:sz w:val="24"/>
          <w:szCs w:val="24"/>
        </w:rPr>
        <w:t>Kevin C. Lukeeram</w:t>
      </w:r>
    </w:p>
    <w:p w14:paraId="15E47DA1" w14:textId="79B43CA9" w:rsidR="00401D19" w:rsidRDefault="00401D19" w:rsidP="00215B54">
      <w:pPr>
        <w:jc w:val="both"/>
        <w:rPr>
          <w:rFonts w:ascii="Arial" w:hAnsi="Arial" w:cs="Arial"/>
          <w:b/>
          <w:sz w:val="24"/>
          <w:szCs w:val="24"/>
        </w:rPr>
      </w:pPr>
      <w:r w:rsidRPr="005B080A">
        <w:rPr>
          <w:rFonts w:ascii="Arial" w:hAnsi="Arial" w:cs="Arial"/>
          <w:b/>
          <w:sz w:val="24"/>
          <w:szCs w:val="24"/>
        </w:rPr>
        <w:t>Member</w:t>
      </w:r>
    </w:p>
    <w:p w14:paraId="190B2037" w14:textId="77777777" w:rsidR="00E72B5F" w:rsidRDefault="00E72B5F" w:rsidP="00215B54">
      <w:pPr>
        <w:jc w:val="both"/>
        <w:rPr>
          <w:rFonts w:ascii="Arial" w:hAnsi="Arial" w:cs="Arial"/>
          <w:b/>
          <w:sz w:val="24"/>
          <w:szCs w:val="24"/>
        </w:rPr>
      </w:pPr>
    </w:p>
    <w:p w14:paraId="066A11D7" w14:textId="45820D54" w:rsidR="00215B54" w:rsidRPr="005B080A" w:rsidRDefault="00215B54" w:rsidP="00215B54">
      <w:pPr>
        <w:jc w:val="both"/>
        <w:rPr>
          <w:rFonts w:ascii="Arial" w:hAnsi="Arial" w:cs="Arial"/>
          <w:b/>
          <w:sz w:val="24"/>
          <w:szCs w:val="24"/>
        </w:rPr>
      </w:pPr>
      <w:r w:rsidRPr="005B080A">
        <w:rPr>
          <w:rFonts w:ascii="Arial" w:hAnsi="Arial" w:cs="Arial"/>
          <w:b/>
          <w:sz w:val="24"/>
          <w:szCs w:val="24"/>
        </w:rPr>
        <w:t xml:space="preserve">                     </w:t>
      </w:r>
    </w:p>
    <w:p w14:paraId="5ADF9414" w14:textId="014208AA" w:rsidR="00E72B5F" w:rsidRDefault="00215B54" w:rsidP="00AB3DEA">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64649">
        <w:rPr>
          <w:rFonts w:ascii="Arial" w:hAnsi="Arial" w:cs="Arial"/>
          <w:b/>
          <w:sz w:val="24"/>
          <w:szCs w:val="24"/>
        </w:rPr>
        <w:t xml:space="preserve">         </w:t>
      </w:r>
    </w:p>
    <w:p w14:paraId="190C71FC" w14:textId="77777777" w:rsidR="00E72B5F" w:rsidRDefault="00E72B5F" w:rsidP="00AB3DEA">
      <w:pPr>
        <w:jc w:val="both"/>
        <w:rPr>
          <w:rFonts w:ascii="Arial" w:hAnsi="Arial" w:cs="Arial"/>
          <w:b/>
          <w:sz w:val="24"/>
          <w:szCs w:val="24"/>
        </w:rPr>
      </w:pPr>
    </w:p>
    <w:p w14:paraId="2EA0617B" w14:textId="58C353D4" w:rsidR="00692ABA" w:rsidRDefault="00110179" w:rsidP="00AB3DEA">
      <w:pPr>
        <w:jc w:val="both"/>
        <w:rPr>
          <w:rFonts w:ascii="Arial" w:hAnsi="Arial" w:cs="Arial"/>
          <w:b/>
          <w:sz w:val="24"/>
          <w:szCs w:val="24"/>
        </w:rPr>
      </w:pPr>
      <w:r>
        <w:rPr>
          <w:rFonts w:ascii="Arial" w:hAnsi="Arial" w:cs="Arial"/>
          <w:b/>
          <w:sz w:val="24"/>
          <w:szCs w:val="24"/>
        </w:rPr>
        <w:t>25</w:t>
      </w:r>
      <w:r w:rsidR="00F64649">
        <w:rPr>
          <w:rFonts w:ascii="Arial" w:hAnsi="Arial" w:cs="Arial"/>
          <w:b/>
          <w:sz w:val="24"/>
          <w:szCs w:val="24"/>
        </w:rPr>
        <w:t xml:space="preserve"> </w:t>
      </w:r>
      <w:r w:rsidR="000707F3">
        <w:rPr>
          <w:rFonts w:ascii="Arial" w:hAnsi="Arial" w:cs="Arial"/>
          <w:b/>
          <w:sz w:val="24"/>
          <w:szCs w:val="24"/>
        </w:rPr>
        <w:t xml:space="preserve">November </w:t>
      </w:r>
      <w:r w:rsidR="00215B54" w:rsidRPr="005B080A">
        <w:rPr>
          <w:rFonts w:ascii="Arial" w:hAnsi="Arial" w:cs="Arial"/>
          <w:b/>
          <w:sz w:val="24"/>
          <w:szCs w:val="24"/>
        </w:rPr>
        <w:t>20</w:t>
      </w:r>
      <w:r w:rsidR="00215B54">
        <w:rPr>
          <w:rFonts w:ascii="Arial" w:hAnsi="Arial" w:cs="Arial"/>
          <w:b/>
          <w:sz w:val="24"/>
          <w:szCs w:val="24"/>
        </w:rPr>
        <w:t>20</w:t>
      </w:r>
      <w:r w:rsidR="00215B54">
        <w:rPr>
          <w:rFonts w:ascii="Arial" w:hAnsi="Arial" w:cs="Arial"/>
          <w:sz w:val="24"/>
          <w:szCs w:val="24"/>
        </w:rPr>
        <w:t xml:space="preserve">   </w:t>
      </w:r>
    </w:p>
    <w:sectPr w:rsidR="00692ABA"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51562" w14:textId="77777777" w:rsidR="005E0AD2" w:rsidRDefault="005E0AD2" w:rsidP="00936BD4">
      <w:pPr>
        <w:spacing w:after="0" w:line="240" w:lineRule="auto"/>
      </w:pPr>
      <w:r>
        <w:separator/>
      </w:r>
    </w:p>
  </w:endnote>
  <w:endnote w:type="continuationSeparator" w:id="0">
    <w:p w14:paraId="1E7902EE" w14:textId="77777777" w:rsidR="005E0AD2" w:rsidRDefault="005E0AD2"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6417"/>
      <w:docPartObj>
        <w:docPartGallery w:val="Page Numbers (Bottom of Page)"/>
        <w:docPartUnique/>
      </w:docPartObj>
    </w:sdtPr>
    <w:sdtEndPr/>
    <w:sdtContent>
      <w:p w14:paraId="0EADE300" w14:textId="42027606" w:rsidR="00690978" w:rsidRDefault="003A1AA1">
        <w:pPr>
          <w:pStyle w:val="Footer"/>
          <w:jc w:val="center"/>
        </w:pPr>
        <w:r>
          <w:fldChar w:fldCharType="begin"/>
        </w:r>
        <w:r>
          <w:instrText xml:space="preserve"> PAGE   \* MERGEFORMAT </w:instrText>
        </w:r>
        <w:r>
          <w:fldChar w:fldCharType="separate"/>
        </w:r>
        <w:r w:rsidR="00884DD1">
          <w:rPr>
            <w:noProof/>
          </w:rPr>
          <w:t>1</w:t>
        </w:r>
        <w:r>
          <w:rPr>
            <w:noProof/>
          </w:rPr>
          <w:fldChar w:fldCharType="end"/>
        </w:r>
      </w:p>
    </w:sdtContent>
  </w:sdt>
  <w:p w14:paraId="3FEA40E1" w14:textId="77777777" w:rsidR="00690978" w:rsidRDefault="006909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B3300" w14:textId="77777777" w:rsidR="005E0AD2" w:rsidRDefault="005E0AD2" w:rsidP="00936BD4">
      <w:pPr>
        <w:spacing w:after="0" w:line="240" w:lineRule="auto"/>
      </w:pPr>
      <w:r>
        <w:separator/>
      </w:r>
    </w:p>
  </w:footnote>
  <w:footnote w:type="continuationSeparator" w:id="0">
    <w:p w14:paraId="1C10811D" w14:textId="77777777" w:rsidR="005E0AD2" w:rsidRDefault="005E0AD2"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10AF0"/>
    <w:multiLevelType w:val="hybridMultilevel"/>
    <w:tmpl w:val="83582CA4"/>
    <w:lvl w:ilvl="0" w:tplc="F282E7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04747"/>
    <w:multiLevelType w:val="hybridMultilevel"/>
    <w:tmpl w:val="A63E3F50"/>
    <w:lvl w:ilvl="0" w:tplc="B21667C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075439"/>
    <w:multiLevelType w:val="hybridMultilevel"/>
    <w:tmpl w:val="29D09CEA"/>
    <w:lvl w:ilvl="0" w:tplc="A3544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B27B8"/>
    <w:multiLevelType w:val="hybridMultilevel"/>
    <w:tmpl w:val="866C5766"/>
    <w:lvl w:ilvl="0" w:tplc="201E98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684908"/>
    <w:multiLevelType w:val="hybridMultilevel"/>
    <w:tmpl w:val="689E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841D3A"/>
    <w:multiLevelType w:val="hybridMultilevel"/>
    <w:tmpl w:val="A7585182"/>
    <w:lvl w:ilvl="0" w:tplc="D1DA3A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E73D1B"/>
    <w:multiLevelType w:val="hybridMultilevel"/>
    <w:tmpl w:val="8E085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388BE2F"/>
    <w:multiLevelType w:val="hybridMultilevel"/>
    <w:tmpl w:val="E85E1450"/>
    <w:lvl w:ilvl="0" w:tplc="C3E83A9A">
      <w:start w:val="1"/>
      <w:numFmt w:val="decimal"/>
      <w:suff w:val="nothing"/>
      <w:lvlText w:val=""/>
      <w:lvlJc w:val="left"/>
    </w:lvl>
    <w:lvl w:ilvl="1" w:tplc="7D20D6B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C80D83"/>
    <w:multiLevelType w:val="hybridMultilevel"/>
    <w:tmpl w:val="A3EAECEE"/>
    <w:lvl w:ilvl="0" w:tplc="A086BAC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3"/>
  </w:num>
  <w:num w:numId="4">
    <w:abstractNumId w:val="0"/>
  </w:num>
  <w:num w:numId="5">
    <w:abstractNumId w:val="4"/>
  </w:num>
  <w:num w:numId="6">
    <w:abstractNumId w:val="5"/>
  </w:num>
  <w:num w:numId="7">
    <w:abstractNumId w:val="11"/>
  </w:num>
  <w:num w:numId="8">
    <w:abstractNumId w:val="10"/>
  </w:num>
  <w:num w:numId="9">
    <w:abstractNumId w:val="1"/>
  </w:num>
  <w:num w:numId="10">
    <w:abstractNumId w:val="6"/>
  </w:num>
  <w:num w:numId="11">
    <w:abstractNumId w:val="9"/>
  </w:num>
  <w:num w:numId="12">
    <w:abstractNumId w:val="2"/>
  </w:num>
  <w:num w:numId="13">
    <w:abstractNumId w:val="8"/>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192F"/>
    <w:rsid w:val="00004163"/>
    <w:rsid w:val="00004F55"/>
    <w:rsid w:val="00012CAF"/>
    <w:rsid w:val="000158C3"/>
    <w:rsid w:val="0001792C"/>
    <w:rsid w:val="000208E2"/>
    <w:rsid w:val="00020D18"/>
    <w:rsid w:val="00022B9A"/>
    <w:rsid w:val="00024F7C"/>
    <w:rsid w:val="000250D3"/>
    <w:rsid w:val="00026AA1"/>
    <w:rsid w:val="000300C0"/>
    <w:rsid w:val="000318F3"/>
    <w:rsid w:val="00032613"/>
    <w:rsid w:val="00032922"/>
    <w:rsid w:val="00032D6D"/>
    <w:rsid w:val="000339B7"/>
    <w:rsid w:val="000408F8"/>
    <w:rsid w:val="0004334D"/>
    <w:rsid w:val="00044C9B"/>
    <w:rsid w:val="00044CAF"/>
    <w:rsid w:val="0005054E"/>
    <w:rsid w:val="00052421"/>
    <w:rsid w:val="000530DC"/>
    <w:rsid w:val="00054088"/>
    <w:rsid w:val="00055722"/>
    <w:rsid w:val="0005573F"/>
    <w:rsid w:val="00055D51"/>
    <w:rsid w:val="000603F9"/>
    <w:rsid w:val="00060F6E"/>
    <w:rsid w:val="00064951"/>
    <w:rsid w:val="00066405"/>
    <w:rsid w:val="00070521"/>
    <w:rsid w:val="000707F3"/>
    <w:rsid w:val="00072CF9"/>
    <w:rsid w:val="000730AD"/>
    <w:rsid w:val="00073998"/>
    <w:rsid w:val="000739D5"/>
    <w:rsid w:val="0008083E"/>
    <w:rsid w:val="0008101E"/>
    <w:rsid w:val="0008120B"/>
    <w:rsid w:val="00081614"/>
    <w:rsid w:val="00082DBE"/>
    <w:rsid w:val="00083AB3"/>
    <w:rsid w:val="00085AD5"/>
    <w:rsid w:val="00085C61"/>
    <w:rsid w:val="00086046"/>
    <w:rsid w:val="00086724"/>
    <w:rsid w:val="00087A97"/>
    <w:rsid w:val="00090141"/>
    <w:rsid w:val="00091703"/>
    <w:rsid w:val="0009622A"/>
    <w:rsid w:val="000966BD"/>
    <w:rsid w:val="0009740F"/>
    <w:rsid w:val="00097411"/>
    <w:rsid w:val="00097490"/>
    <w:rsid w:val="000978F4"/>
    <w:rsid w:val="00097D74"/>
    <w:rsid w:val="000A19D9"/>
    <w:rsid w:val="000A2B4E"/>
    <w:rsid w:val="000A3843"/>
    <w:rsid w:val="000A5361"/>
    <w:rsid w:val="000B04F9"/>
    <w:rsid w:val="000B1EAF"/>
    <w:rsid w:val="000B251C"/>
    <w:rsid w:val="000B2EBF"/>
    <w:rsid w:val="000B3D66"/>
    <w:rsid w:val="000B448C"/>
    <w:rsid w:val="000B46D2"/>
    <w:rsid w:val="000B4C7E"/>
    <w:rsid w:val="000B639B"/>
    <w:rsid w:val="000C1509"/>
    <w:rsid w:val="000C4B3F"/>
    <w:rsid w:val="000C5455"/>
    <w:rsid w:val="000C5B14"/>
    <w:rsid w:val="000C7776"/>
    <w:rsid w:val="000D4ECD"/>
    <w:rsid w:val="000D5BF2"/>
    <w:rsid w:val="000D5C17"/>
    <w:rsid w:val="000D5C27"/>
    <w:rsid w:val="000D7C22"/>
    <w:rsid w:val="000E0D59"/>
    <w:rsid w:val="000E1E58"/>
    <w:rsid w:val="000E51DE"/>
    <w:rsid w:val="000E5AA9"/>
    <w:rsid w:val="000E5B0A"/>
    <w:rsid w:val="000E787C"/>
    <w:rsid w:val="000F15FD"/>
    <w:rsid w:val="000F1B8A"/>
    <w:rsid w:val="000F364E"/>
    <w:rsid w:val="000F59DC"/>
    <w:rsid w:val="000F5FAA"/>
    <w:rsid w:val="000F691F"/>
    <w:rsid w:val="000F7674"/>
    <w:rsid w:val="000F7C3F"/>
    <w:rsid w:val="000F7DE8"/>
    <w:rsid w:val="00101A2A"/>
    <w:rsid w:val="0010312A"/>
    <w:rsid w:val="00104994"/>
    <w:rsid w:val="00104D84"/>
    <w:rsid w:val="00105624"/>
    <w:rsid w:val="001100F8"/>
    <w:rsid w:val="00110179"/>
    <w:rsid w:val="001102CE"/>
    <w:rsid w:val="001151FD"/>
    <w:rsid w:val="0011570D"/>
    <w:rsid w:val="00116F3B"/>
    <w:rsid w:val="00117893"/>
    <w:rsid w:val="0012026E"/>
    <w:rsid w:val="00120ABC"/>
    <w:rsid w:val="00120C85"/>
    <w:rsid w:val="00120D94"/>
    <w:rsid w:val="0012116D"/>
    <w:rsid w:val="0012165E"/>
    <w:rsid w:val="0012309E"/>
    <w:rsid w:val="00123A61"/>
    <w:rsid w:val="00125024"/>
    <w:rsid w:val="00125959"/>
    <w:rsid w:val="00126183"/>
    <w:rsid w:val="00126240"/>
    <w:rsid w:val="001267D7"/>
    <w:rsid w:val="00127A6B"/>
    <w:rsid w:val="001313E1"/>
    <w:rsid w:val="001321CF"/>
    <w:rsid w:val="00132534"/>
    <w:rsid w:val="00132954"/>
    <w:rsid w:val="001349A3"/>
    <w:rsid w:val="001355DD"/>
    <w:rsid w:val="00137FE1"/>
    <w:rsid w:val="0014173B"/>
    <w:rsid w:val="00141905"/>
    <w:rsid w:val="001425D2"/>
    <w:rsid w:val="00142914"/>
    <w:rsid w:val="00143253"/>
    <w:rsid w:val="00145CD0"/>
    <w:rsid w:val="001509AE"/>
    <w:rsid w:val="00150C82"/>
    <w:rsid w:val="00151418"/>
    <w:rsid w:val="001603FD"/>
    <w:rsid w:val="00160672"/>
    <w:rsid w:val="00162868"/>
    <w:rsid w:val="0016404B"/>
    <w:rsid w:val="001654FE"/>
    <w:rsid w:val="00166A94"/>
    <w:rsid w:val="00170AE7"/>
    <w:rsid w:val="00171492"/>
    <w:rsid w:val="00173041"/>
    <w:rsid w:val="0017357C"/>
    <w:rsid w:val="00173ED5"/>
    <w:rsid w:val="00174833"/>
    <w:rsid w:val="00181C7E"/>
    <w:rsid w:val="00182947"/>
    <w:rsid w:val="00183C0A"/>
    <w:rsid w:val="001865FE"/>
    <w:rsid w:val="001915BF"/>
    <w:rsid w:val="00192933"/>
    <w:rsid w:val="00196BF2"/>
    <w:rsid w:val="001A1FEC"/>
    <w:rsid w:val="001A391D"/>
    <w:rsid w:val="001A3D86"/>
    <w:rsid w:val="001A55D2"/>
    <w:rsid w:val="001A63F3"/>
    <w:rsid w:val="001B0595"/>
    <w:rsid w:val="001B08EE"/>
    <w:rsid w:val="001B1076"/>
    <w:rsid w:val="001B1735"/>
    <w:rsid w:val="001B3581"/>
    <w:rsid w:val="001B488E"/>
    <w:rsid w:val="001B5209"/>
    <w:rsid w:val="001B57ED"/>
    <w:rsid w:val="001B5856"/>
    <w:rsid w:val="001B5E82"/>
    <w:rsid w:val="001B7F18"/>
    <w:rsid w:val="001C00CE"/>
    <w:rsid w:val="001C4EB1"/>
    <w:rsid w:val="001C6A34"/>
    <w:rsid w:val="001D145D"/>
    <w:rsid w:val="001D16FA"/>
    <w:rsid w:val="001D3289"/>
    <w:rsid w:val="001D33DC"/>
    <w:rsid w:val="001D3851"/>
    <w:rsid w:val="001D468C"/>
    <w:rsid w:val="001D72AF"/>
    <w:rsid w:val="001E02CD"/>
    <w:rsid w:val="001E1194"/>
    <w:rsid w:val="001E1E1B"/>
    <w:rsid w:val="001E3532"/>
    <w:rsid w:val="001E4A11"/>
    <w:rsid w:val="001E6283"/>
    <w:rsid w:val="001E7B39"/>
    <w:rsid w:val="001E7DA1"/>
    <w:rsid w:val="001F0FFB"/>
    <w:rsid w:val="001F24A7"/>
    <w:rsid w:val="001F362A"/>
    <w:rsid w:val="001F6B78"/>
    <w:rsid w:val="001F71FF"/>
    <w:rsid w:val="001F7957"/>
    <w:rsid w:val="002002D2"/>
    <w:rsid w:val="00201D3F"/>
    <w:rsid w:val="00201D9A"/>
    <w:rsid w:val="00202101"/>
    <w:rsid w:val="00202EB3"/>
    <w:rsid w:val="00203C75"/>
    <w:rsid w:val="0021190D"/>
    <w:rsid w:val="002119CC"/>
    <w:rsid w:val="002128B4"/>
    <w:rsid w:val="00213C9F"/>
    <w:rsid w:val="00215B54"/>
    <w:rsid w:val="00215D65"/>
    <w:rsid w:val="00215E4B"/>
    <w:rsid w:val="002200D9"/>
    <w:rsid w:val="00221D19"/>
    <w:rsid w:val="00222022"/>
    <w:rsid w:val="00224D1D"/>
    <w:rsid w:val="002250AF"/>
    <w:rsid w:val="002273D5"/>
    <w:rsid w:val="00227C4E"/>
    <w:rsid w:val="00232757"/>
    <w:rsid w:val="00233503"/>
    <w:rsid w:val="002342B5"/>
    <w:rsid w:val="00236AAE"/>
    <w:rsid w:val="00236C1E"/>
    <w:rsid w:val="00240CF7"/>
    <w:rsid w:val="002461E4"/>
    <w:rsid w:val="00246816"/>
    <w:rsid w:val="00246ACC"/>
    <w:rsid w:val="0024775C"/>
    <w:rsid w:val="00251C54"/>
    <w:rsid w:val="002539F2"/>
    <w:rsid w:val="00253AF6"/>
    <w:rsid w:val="00254918"/>
    <w:rsid w:val="00254B1E"/>
    <w:rsid w:val="00256261"/>
    <w:rsid w:val="0026017D"/>
    <w:rsid w:val="00261660"/>
    <w:rsid w:val="0026322A"/>
    <w:rsid w:val="002636E3"/>
    <w:rsid w:val="00263A0A"/>
    <w:rsid w:val="002644F2"/>
    <w:rsid w:val="00264C9C"/>
    <w:rsid w:val="00264FCE"/>
    <w:rsid w:val="00265119"/>
    <w:rsid w:val="00270BDE"/>
    <w:rsid w:val="002736F7"/>
    <w:rsid w:val="00273CD3"/>
    <w:rsid w:val="00273EB7"/>
    <w:rsid w:val="002756F3"/>
    <w:rsid w:val="00280F32"/>
    <w:rsid w:val="0028216E"/>
    <w:rsid w:val="00282C66"/>
    <w:rsid w:val="00285D5C"/>
    <w:rsid w:val="00286874"/>
    <w:rsid w:val="00287076"/>
    <w:rsid w:val="002877F1"/>
    <w:rsid w:val="0029155F"/>
    <w:rsid w:val="00291F3E"/>
    <w:rsid w:val="002923FF"/>
    <w:rsid w:val="00293545"/>
    <w:rsid w:val="002937AD"/>
    <w:rsid w:val="00293E90"/>
    <w:rsid w:val="002952EF"/>
    <w:rsid w:val="00295859"/>
    <w:rsid w:val="00296224"/>
    <w:rsid w:val="00297236"/>
    <w:rsid w:val="002A1D57"/>
    <w:rsid w:val="002A3769"/>
    <w:rsid w:val="002A4EF0"/>
    <w:rsid w:val="002A72CB"/>
    <w:rsid w:val="002B1C82"/>
    <w:rsid w:val="002B251E"/>
    <w:rsid w:val="002B36DB"/>
    <w:rsid w:val="002B37BD"/>
    <w:rsid w:val="002B46EF"/>
    <w:rsid w:val="002B53BA"/>
    <w:rsid w:val="002B6860"/>
    <w:rsid w:val="002B6BA8"/>
    <w:rsid w:val="002B7094"/>
    <w:rsid w:val="002B764C"/>
    <w:rsid w:val="002C27C7"/>
    <w:rsid w:val="002C49F8"/>
    <w:rsid w:val="002C59B6"/>
    <w:rsid w:val="002D0277"/>
    <w:rsid w:val="002D0819"/>
    <w:rsid w:val="002D323A"/>
    <w:rsid w:val="002D68C7"/>
    <w:rsid w:val="002D73C2"/>
    <w:rsid w:val="002E023F"/>
    <w:rsid w:val="002E1685"/>
    <w:rsid w:val="002E1725"/>
    <w:rsid w:val="002E1F22"/>
    <w:rsid w:val="002E37A2"/>
    <w:rsid w:val="002E4F4B"/>
    <w:rsid w:val="002E6878"/>
    <w:rsid w:val="002F0016"/>
    <w:rsid w:val="002F0203"/>
    <w:rsid w:val="002F3BB8"/>
    <w:rsid w:val="002F55D2"/>
    <w:rsid w:val="0030206E"/>
    <w:rsid w:val="00304FD8"/>
    <w:rsid w:val="00305111"/>
    <w:rsid w:val="00306D6D"/>
    <w:rsid w:val="00310F65"/>
    <w:rsid w:val="00311282"/>
    <w:rsid w:val="00316E08"/>
    <w:rsid w:val="0031763F"/>
    <w:rsid w:val="00320069"/>
    <w:rsid w:val="00320595"/>
    <w:rsid w:val="00320CCE"/>
    <w:rsid w:val="00321E90"/>
    <w:rsid w:val="00323B9A"/>
    <w:rsid w:val="0032459F"/>
    <w:rsid w:val="00326F5E"/>
    <w:rsid w:val="00332F69"/>
    <w:rsid w:val="00333E21"/>
    <w:rsid w:val="0033582F"/>
    <w:rsid w:val="00336851"/>
    <w:rsid w:val="003370EF"/>
    <w:rsid w:val="0033735B"/>
    <w:rsid w:val="003379A5"/>
    <w:rsid w:val="0034156F"/>
    <w:rsid w:val="00343483"/>
    <w:rsid w:val="0034756C"/>
    <w:rsid w:val="00347AE4"/>
    <w:rsid w:val="00347D10"/>
    <w:rsid w:val="003500ED"/>
    <w:rsid w:val="00350C25"/>
    <w:rsid w:val="00355A30"/>
    <w:rsid w:val="00356C2F"/>
    <w:rsid w:val="00357C3A"/>
    <w:rsid w:val="003625F3"/>
    <w:rsid w:val="00362ADD"/>
    <w:rsid w:val="00363A01"/>
    <w:rsid w:val="00363AE9"/>
    <w:rsid w:val="00364677"/>
    <w:rsid w:val="00364B2E"/>
    <w:rsid w:val="00366292"/>
    <w:rsid w:val="00366FBB"/>
    <w:rsid w:val="00367B7A"/>
    <w:rsid w:val="00370332"/>
    <w:rsid w:val="00370BF1"/>
    <w:rsid w:val="00370FB1"/>
    <w:rsid w:val="00373222"/>
    <w:rsid w:val="00373335"/>
    <w:rsid w:val="003735A8"/>
    <w:rsid w:val="00373C18"/>
    <w:rsid w:val="00373F7E"/>
    <w:rsid w:val="003743FB"/>
    <w:rsid w:val="00377C47"/>
    <w:rsid w:val="0038090C"/>
    <w:rsid w:val="003810FD"/>
    <w:rsid w:val="00382B70"/>
    <w:rsid w:val="003833DB"/>
    <w:rsid w:val="00384E94"/>
    <w:rsid w:val="00387E10"/>
    <w:rsid w:val="003904AE"/>
    <w:rsid w:val="00390501"/>
    <w:rsid w:val="00392B8B"/>
    <w:rsid w:val="003937E4"/>
    <w:rsid w:val="003A1AA1"/>
    <w:rsid w:val="003A1E68"/>
    <w:rsid w:val="003A3721"/>
    <w:rsid w:val="003A5565"/>
    <w:rsid w:val="003A6B7E"/>
    <w:rsid w:val="003A6B86"/>
    <w:rsid w:val="003A6F65"/>
    <w:rsid w:val="003A7AB3"/>
    <w:rsid w:val="003A7B39"/>
    <w:rsid w:val="003A7BD5"/>
    <w:rsid w:val="003B2CC7"/>
    <w:rsid w:val="003B76D5"/>
    <w:rsid w:val="003C05FF"/>
    <w:rsid w:val="003C0E2F"/>
    <w:rsid w:val="003C10D6"/>
    <w:rsid w:val="003C1C3A"/>
    <w:rsid w:val="003C6A87"/>
    <w:rsid w:val="003C6EF6"/>
    <w:rsid w:val="003C7783"/>
    <w:rsid w:val="003C7E3C"/>
    <w:rsid w:val="003D11FF"/>
    <w:rsid w:val="003D168D"/>
    <w:rsid w:val="003E048F"/>
    <w:rsid w:val="003E0B32"/>
    <w:rsid w:val="003E140A"/>
    <w:rsid w:val="003E20B0"/>
    <w:rsid w:val="003E221C"/>
    <w:rsid w:val="003E2453"/>
    <w:rsid w:val="003E3EC5"/>
    <w:rsid w:val="003E5417"/>
    <w:rsid w:val="003E588B"/>
    <w:rsid w:val="003E5DC6"/>
    <w:rsid w:val="003F039B"/>
    <w:rsid w:val="003F0C64"/>
    <w:rsid w:val="003F0D21"/>
    <w:rsid w:val="003F28F0"/>
    <w:rsid w:val="003F3F87"/>
    <w:rsid w:val="003F4CE3"/>
    <w:rsid w:val="003F6444"/>
    <w:rsid w:val="003F67A4"/>
    <w:rsid w:val="003F6884"/>
    <w:rsid w:val="003F6AB7"/>
    <w:rsid w:val="003F6ABF"/>
    <w:rsid w:val="003F739D"/>
    <w:rsid w:val="0040174A"/>
    <w:rsid w:val="00401C65"/>
    <w:rsid w:val="00401D19"/>
    <w:rsid w:val="004038E3"/>
    <w:rsid w:val="004055E8"/>
    <w:rsid w:val="0040658D"/>
    <w:rsid w:val="00407999"/>
    <w:rsid w:val="00411D8B"/>
    <w:rsid w:val="0041207D"/>
    <w:rsid w:val="00413FD2"/>
    <w:rsid w:val="00415FEA"/>
    <w:rsid w:val="00422103"/>
    <w:rsid w:val="00422A63"/>
    <w:rsid w:val="00423028"/>
    <w:rsid w:val="00423BC0"/>
    <w:rsid w:val="00424454"/>
    <w:rsid w:val="00424AFA"/>
    <w:rsid w:val="00424F2D"/>
    <w:rsid w:val="004256FD"/>
    <w:rsid w:val="00425E0E"/>
    <w:rsid w:val="00426E70"/>
    <w:rsid w:val="00431F1F"/>
    <w:rsid w:val="00431F50"/>
    <w:rsid w:val="0043331E"/>
    <w:rsid w:val="004335B5"/>
    <w:rsid w:val="004339BF"/>
    <w:rsid w:val="00434CFC"/>
    <w:rsid w:val="00435964"/>
    <w:rsid w:val="004364A0"/>
    <w:rsid w:val="00437935"/>
    <w:rsid w:val="00441635"/>
    <w:rsid w:val="004422BD"/>
    <w:rsid w:val="00442BC8"/>
    <w:rsid w:val="00445571"/>
    <w:rsid w:val="00446462"/>
    <w:rsid w:val="0045074C"/>
    <w:rsid w:val="004507DF"/>
    <w:rsid w:val="00451623"/>
    <w:rsid w:val="00451956"/>
    <w:rsid w:val="0045245A"/>
    <w:rsid w:val="00455DFC"/>
    <w:rsid w:val="00457AAF"/>
    <w:rsid w:val="00460A28"/>
    <w:rsid w:val="00460B23"/>
    <w:rsid w:val="00462A70"/>
    <w:rsid w:val="00462EB5"/>
    <w:rsid w:val="00470537"/>
    <w:rsid w:val="00472D49"/>
    <w:rsid w:val="0047379A"/>
    <w:rsid w:val="00473FE0"/>
    <w:rsid w:val="004752DC"/>
    <w:rsid w:val="00477B40"/>
    <w:rsid w:val="00477E5C"/>
    <w:rsid w:val="004806BC"/>
    <w:rsid w:val="00480791"/>
    <w:rsid w:val="0048229C"/>
    <w:rsid w:val="00482BD5"/>
    <w:rsid w:val="004839D0"/>
    <w:rsid w:val="00485090"/>
    <w:rsid w:val="00485626"/>
    <w:rsid w:val="004864D1"/>
    <w:rsid w:val="00487B4C"/>
    <w:rsid w:val="004907B9"/>
    <w:rsid w:val="00493E7A"/>
    <w:rsid w:val="00495D8A"/>
    <w:rsid w:val="0049697C"/>
    <w:rsid w:val="00496C58"/>
    <w:rsid w:val="004A1928"/>
    <w:rsid w:val="004A1D5D"/>
    <w:rsid w:val="004A2E61"/>
    <w:rsid w:val="004A2EF6"/>
    <w:rsid w:val="004A4F1C"/>
    <w:rsid w:val="004A5D3E"/>
    <w:rsid w:val="004A7067"/>
    <w:rsid w:val="004A75DB"/>
    <w:rsid w:val="004B0B03"/>
    <w:rsid w:val="004B2975"/>
    <w:rsid w:val="004B3675"/>
    <w:rsid w:val="004B3910"/>
    <w:rsid w:val="004B4C0D"/>
    <w:rsid w:val="004B5248"/>
    <w:rsid w:val="004B6036"/>
    <w:rsid w:val="004B6B3A"/>
    <w:rsid w:val="004B719F"/>
    <w:rsid w:val="004B732B"/>
    <w:rsid w:val="004C260D"/>
    <w:rsid w:val="004C44CB"/>
    <w:rsid w:val="004C4516"/>
    <w:rsid w:val="004C63DF"/>
    <w:rsid w:val="004C7E40"/>
    <w:rsid w:val="004D070D"/>
    <w:rsid w:val="004D1074"/>
    <w:rsid w:val="004D125E"/>
    <w:rsid w:val="004D1C4D"/>
    <w:rsid w:val="004D2F41"/>
    <w:rsid w:val="004D3EF9"/>
    <w:rsid w:val="004D489D"/>
    <w:rsid w:val="004D6001"/>
    <w:rsid w:val="004E3AFC"/>
    <w:rsid w:val="004E6740"/>
    <w:rsid w:val="004F38DE"/>
    <w:rsid w:val="004F3CD9"/>
    <w:rsid w:val="004F3F53"/>
    <w:rsid w:val="004F4707"/>
    <w:rsid w:val="004F577A"/>
    <w:rsid w:val="004F5996"/>
    <w:rsid w:val="004F7AE7"/>
    <w:rsid w:val="0050051D"/>
    <w:rsid w:val="00500BA3"/>
    <w:rsid w:val="005020C8"/>
    <w:rsid w:val="005041F6"/>
    <w:rsid w:val="00506C39"/>
    <w:rsid w:val="00507D13"/>
    <w:rsid w:val="00507E7C"/>
    <w:rsid w:val="005117AD"/>
    <w:rsid w:val="00512669"/>
    <w:rsid w:val="00513BE9"/>
    <w:rsid w:val="00514EAA"/>
    <w:rsid w:val="0051683F"/>
    <w:rsid w:val="0051784F"/>
    <w:rsid w:val="00520DF1"/>
    <w:rsid w:val="005232DD"/>
    <w:rsid w:val="0052576E"/>
    <w:rsid w:val="005277D0"/>
    <w:rsid w:val="00530D57"/>
    <w:rsid w:val="00532DF4"/>
    <w:rsid w:val="00533371"/>
    <w:rsid w:val="005333BC"/>
    <w:rsid w:val="0053490F"/>
    <w:rsid w:val="00534A39"/>
    <w:rsid w:val="00535E4C"/>
    <w:rsid w:val="00536584"/>
    <w:rsid w:val="00536D9C"/>
    <w:rsid w:val="00537ED8"/>
    <w:rsid w:val="00541C47"/>
    <w:rsid w:val="0054314D"/>
    <w:rsid w:val="005442AF"/>
    <w:rsid w:val="00544992"/>
    <w:rsid w:val="00544D41"/>
    <w:rsid w:val="0055115B"/>
    <w:rsid w:val="00551B92"/>
    <w:rsid w:val="00552AC8"/>
    <w:rsid w:val="00553E3E"/>
    <w:rsid w:val="00554372"/>
    <w:rsid w:val="0055481D"/>
    <w:rsid w:val="00557A45"/>
    <w:rsid w:val="00557D9C"/>
    <w:rsid w:val="005610E3"/>
    <w:rsid w:val="00561DCF"/>
    <w:rsid w:val="00562E7B"/>
    <w:rsid w:val="00563D96"/>
    <w:rsid w:val="0056420A"/>
    <w:rsid w:val="005655EC"/>
    <w:rsid w:val="00566156"/>
    <w:rsid w:val="005669A3"/>
    <w:rsid w:val="00567B32"/>
    <w:rsid w:val="005705FA"/>
    <w:rsid w:val="00570B36"/>
    <w:rsid w:val="00570EB1"/>
    <w:rsid w:val="00571155"/>
    <w:rsid w:val="00572AB5"/>
    <w:rsid w:val="00574FB7"/>
    <w:rsid w:val="00580637"/>
    <w:rsid w:val="00581412"/>
    <w:rsid w:val="00582AD1"/>
    <w:rsid w:val="00582B9C"/>
    <w:rsid w:val="00582BD9"/>
    <w:rsid w:val="00583768"/>
    <w:rsid w:val="00583BCC"/>
    <w:rsid w:val="0058464F"/>
    <w:rsid w:val="00585296"/>
    <w:rsid w:val="00585D12"/>
    <w:rsid w:val="00592225"/>
    <w:rsid w:val="00592D0D"/>
    <w:rsid w:val="00592E0B"/>
    <w:rsid w:val="00595671"/>
    <w:rsid w:val="005A129B"/>
    <w:rsid w:val="005A3510"/>
    <w:rsid w:val="005A4280"/>
    <w:rsid w:val="005A72D6"/>
    <w:rsid w:val="005B068E"/>
    <w:rsid w:val="005B1A6E"/>
    <w:rsid w:val="005B3043"/>
    <w:rsid w:val="005B6D0B"/>
    <w:rsid w:val="005C0E72"/>
    <w:rsid w:val="005C10D6"/>
    <w:rsid w:val="005C25B3"/>
    <w:rsid w:val="005C460F"/>
    <w:rsid w:val="005C588B"/>
    <w:rsid w:val="005C6A71"/>
    <w:rsid w:val="005C6C16"/>
    <w:rsid w:val="005C6D81"/>
    <w:rsid w:val="005D01C0"/>
    <w:rsid w:val="005D155D"/>
    <w:rsid w:val="005D1B01"/>
    <w:rsid w:val="005D4C3B"/>
    <w:rsid w:val="005D624D"/>
    <w:rsid w:val="005E0AD2"/>
    <w:rsid w:val="005E24A2"/>
    <w:rsid w:val="005E2E8F"/>
    <w:rsid w:val="005E2F15"/>
    <w:rsid w:val="005E3116"/>
    <w:rsid w:val="005E4D8E"/>
    <w:rsid w:val="005E506B"/>
    <w:rsid w:val="005E520A"/>
    <w:rsid w:val="005E6B2E"/>
    <w:rsid w:val="005E7567"/>
    <w:rsid w:val="005F07A2"/>
    <w:rsid w:val="005F148C"/>
    <w:rsid w:val="005F350E"/>
    <w:rsid w:val="005F4F9C"/>
    <w:rsid w:val="005F5924"/>
    <w:rsid w:val="005F6495"/>
    <w:rsid w:val="0060053B"/>
    <w:rsid w:val="006013FA"/>
    <w:rsid w:val="00601958"/>
    <w:rsid w:val="0060233D"/>
    <w:rsid w:val="0061066F"/>
    <w:rsid w:val="0061176B"/>
    <w:rsid w:val="006122D3"/>
    <w:rsid w:val="006130E6"/>
    <w:rsid w:val="00613D59"/>
    <w:rsid w:val="0061632E"/>
    <w:rsid w:val="00616B93"/>
    <w:rsid w:val="006209F9"/>
    <w:rsid w:val="006210CD"/>
    <w:rsid w:val="006210DA"/>
    <w:rsid w:val="00621368"/>
    <w:rsid w:val="00621BB4"/>
    <w:rsid w:val="00621C55"/>
    <w:rsid w:val="006264E7"/>
    <w:rsid w:val="00627437"/>
    <w:rsid w:val="00627B48"/>
    <w:rsid w:val="00627B93"/>
    <w:rsid w:val="0063077A"/>
    <w:rsid w:val="00630989"/>
    <w:rsid w:val="0063172F"/>
    <w:rsid w:val="00633AF7"/>
    <w:rsid w:val="00642E8D"/>
    <w:rsid w:val="00643E18"/>
    <w:rsid w:val="0064499F"/>
    <w:rsid w:val="00646714"/>
    <w:rsid w:val="00646EA5"/>
    <w:rsid w:val="0064785C"/>
    <w:rsid w:val="00651CCC"/>
    <w:rsid w:val="00652403"/>
    <w:rsid w:val="006540A3"/>
    <w:rsid w:val="006546B3"/>
    <w:rsid w:val="00657AED"/>
    <w:rsid w:val="00657F75"/>
    <w:rsid w:val="00662104"/>
    <w:rsid w:val="0066281A"/>
    <w:rsid w:val="006631FC"/>
    <w:rsid w:val="006650E4"/>
    <w:rsid w:val="006665C9"/>
    <w:rsid w:val="00666670"/>
    <w:rsid w:val="00667475"/>
    <w:rsid w:val="0066760A"/>
    <w:rsid w:val="006726C0"/>
    <w:rsid w:val="00672CAA"/>
    <w:rsid w:val="006739C0"/>
    <w:rsid w:val="00673A78"/>
    <w:rsid w:val="0067500C"/>
    <w:rsid w:val="00675163"/>
    <w:rsid w:val="00675771"/>
    <w:rsid w:val="00675E71"/>
    <w:rsid w:val="00677546"/>
    <w:rsid w:val="0067784C"/>
    <w:rsid w:val="00681A9F"/>
    <w:rsid w:val="00683062"/>
    <w:rsid w:val="0068381B"/>
    <w:rsid w:val="00683D30"/>
    <w:rsid w:val="0068424A"/>
    <w:rsid w:val="00686B0B"/>
    <w:rsid w:val="006873C4"/>
    <w:rsid w:val="00687677"/>
    <w:rsid w:val="00690978"/>
    <w:rsid w:val="00691070"/>
    <w:rsid w:val="00692ABA"/>
    <w:rsid w:val="00692FA2"/>
    <w:rsid w:val="00697B74"/>
    <w:rsid w:val="006A0FD2"/>
    <w:rsid w:val="006A154D"/>
    <w:rsid w:val="006A2D97"/>
    <w:rsid w:val="006A4CD1"/>
    <w:rsid w:val="006A592E"/>
    <w:rsid w:val="006A6221"/>
    <w:rsid w:val="006A7988"/>
    <w:rsid w:val="006B0D19"/>
    <w:rsid w:val="006B0DE8"/>
    <w:rsid w:val="006B14AF"/>
    <w:rsid w:val="006B31A6"/>
    <w:rsid w:val="006B3565"/>
    <w:rsid w:val="006B5696"/>
    <w:rsid w:val="006B5DCB"/>
    <w:rsid w:val="006B642D"/>
    <w:rsid w:val="006B73A9"/>
    <w:rsid w:val="006C2052"/>
    <w:rsid w:val="006C21E4"/>
    <w:rsid w:val="006C44FD"/>
    <w:rsid w:val="006D294E"/>
    <w:rsid w:val="006D30D8"/>
    <w:rsid w:val="006D32A7"/>
    <w:rsid w:val="006D42E4"/>
    <w:rsid w:val="006D507C"/>
    <w:rsid w:val="006D678D"/>
    <w:rsid w:val="006E0562"/>
    <w:rsid w:val="006E1297"/>
    <w:rsid w:val="006E1C4B"/>
    <w:rsid w:val="006E48E1"/>
    <w:rsid w:val="006E5441"/>
    <w:rsid w:val="006E64F6"/>
    <w:rsid w:val="006E7ACE"/>
    <w:rsid w:val="006F26A9"/>
    <w:rsid w:val="006F2E78"/>
    <w:rsid w:val="006F3859"/>
    <w:rsid w:val="006F3DC9"/>
    <w:rsid w:val="006F63B1"/>
    <w:rsid w:val="006F6B11"/>
    <w:rsid w:val="006F7497"/>
    <w:rsid w:val="00700409"/>
    <w:rsid w:val="00700F2F"/>
    <w:rsid w:val="00701260"/>
    <w:rsid w:val="00703594"/>
    <w:rsid w:val="00703BC0"/>
    <w:rsid w:val="00704E6A"/>
    <w:rsid w:val="007053DD"/>
    <w:rsid w:val="0070663A"/>
    <w:rsid w:val="00707420"/>
    <w:rsid w:val="007113FC"/>
    <w:rsid w:val="00711E7F"/>
    <w:rsid w:val="00713839"/>
    <w:rsid w:val="00714584"/>
    <w:rsid w:val="00714F40"/>
    <w:rsid w:val="0072213A"/>
    <w:rsid w:val="007243B0"/>
    <w:rsid w:val="00724BCE"/>
    <w:rsid w:val="007306BC"/>
    <w:rsid w:val="00732BC8"/>
    <w:rsid w:val="007338EA"/>
    <w:rsid w:val="007358DD"/>
    <w:rsid w:val="00740B03"/>
    <w:rsid w:val="00740C88"/>
    <w:rsid w:val="007423A7"/>
    <w:rsid w:val="007428EC"/>
    <w:rsid w:val="00744995"/>
    <w:rsid w:val="00746E60"/>
    <w:rsid w:val="00751C34"/>
    <w:rsid w:val="00751FF2"/>
    <w:rsid w:val="00752B7F"/>
    <w:rsid w:val="007544EA"/>
    <w:rsid w:val="007552F4"/>
    <w:rsid w:val="0075604A"/>
    <w:rsid w:val="007560E1"/>
    <w:rsid w:val="00760C2F"/>
    <w:rsid w:val="00762126"/>
    <w:rsid w:val="007636EA"/>
    <w:rsid w:val="00764224"/>
    <w:rsid w:val="00772BE9"/>
    <w:rsid w:val="007756E7"/>
    <w:rsid w:val="007758C6"/>
    <w:rsid w:val="00780B55"/>
    <w:rsid w:val="00780B9D"/>
    <w:rsid w:val="00782FE5"/>
    <w:rsid w:val="00783437"/>
    <w:rsid w:val="007870A2"/>
    <w:rsid w:val="0078735E"/>
    <w:rsid w:val="00787A33"/>
    <w:rsid w:val="00787FAD"/>
    <w:rsid w:val="007903B3"/>
    <w:rsid w:val="00790D3A"/>
    <w:rsid w:val="00792041"/>
    <w:rsid w:val="00792BDF"/>
    <w:rsid w:val="00794B56"/>
    <w:rsid w:val="00796488"/>
    <w:rsid w:val="007A0A65"/>
    <w:rsid w:val="007A0A6D"/>
    <w:rsid w:val="007A1C38"/>
    <w:rsid w:val="007A443C"/>
    <w:rsid w:val="007A4FFC"/>
    <w:rsid w:val="007A6518"/>
    <w:rsid w:val="007A67AA"/>
    <w:rsid w:val="007A73ED"/>
    <w:rsid w:val="007B133A"/>
    <w:rsid w:val="007B3649"/>
    <w:rsid w:val="007B364C"/>
    <w:rsid w:val="007B37EC"/>
    <w:rsid w:val="007B7C58"/>
    <w:rsid w:val="007C2070"/>
    <w:rsid w:val="007C23E7"/>
    <w:rsid w:val="007C4D82"/>
    <w:rsid w:val="007C54D6"/>
    <w:rsid w:val="007C56EC"/>
    <w:rsid w:val="007C5D4E"/>
    <w:rsid w:val="007C6890"/>
    <w:rsid w:val="007C79C8"/>
    <w:rsid w:val="007D1C88"/>
    <w:rsid w:val="007D35F7"/>
    <w:rsid w:val="007D3848"/>
    <w:rsid w:val="007D4341"/>
    <w:rsid w:val="007D5531"/>
    <w:rsid w:val="007D55A4"/>
    <w:rsid w:val="007D6086"/>
    <w:rsid w:val="007D7371"/>
    <w:rsid w:val="007E20D5"/>
    <w:rsid w:val="007E2F41"/>
    <w:rsid w:val="007E577D"/>
    <w:rsid w:val="007E7DE5"/>
    <w:rsid w:val="007F0B00"/>
    <w:rsid w:val="007F178A"/>
    <w:rsid w:val="007F32EA"/>
    <w:rsid w:val="007F3C6F"/>
    <w:rsid w:val="007F41D9"/>
    <w:rsid w:val="007F50B7"/>
    <w:rsid w:val="007F597C"/>
    <w:rsid w:val="007F62A7"/>
    <w:rsid w:val="008022AE"/>
    <w:rsid w:val="00803D62"/>
    <w:rsid w:val="00815AEA"/>
    <w:rsid w:val="0081692E"/>
    <w:rsid w:val="008169BC"/>
    <w:rsid w:val="00816A52"/>
    <w:rsid w:val="008175FF"/>
    <w:rsid w:val="0081767A"/>
    <w:rsid w:val="00820FBE"/>
    <w:rsid w:val="0082258A"/>
    <w:rsid w:val="00822FB7"/>
    <w:rsid w:val="00823136"/>
    <w:rsid w:val="008234B4"/>
    <w:rsid w:val="0082487B"/>
    <w:rsid w:val="0082559D"/>
    <w:rsid w:val="00826C07"/>
    <w:rsid w:val="008271A7"/>
    <w:rsid w:val="008272F8"/>
    <w:rsid w:val="00827EB0"/>
    <w:rsid w:val="008305A6"/>
    <w:rsid w:val="00831D70"/>
    <w:rsid w:val="00834948"/>
    <w:rsid w:val="00834EDF"/>
    <w:rsid w:val="00835284"/>
    <w:rsid w:val="00835B86"/>
    <w:rsid w:val="0084259C"/>
    <w:rsid w:val="00842C6B"/>
    <w:rsid w:val="0084499C"/>
    <w:rsid w:val="008503BC"/>
    <w:rsid w:val="0085127F"/>
    <w:rsid w:val="00851600"/>
    <w:rsid w:val="00851A33"/>
    <w:rsid w:val="00852160"/>
    <w:rsid w:val="008524D1"/>
    <w:rsid w:val="008530B3"/>
    <w:rsid w:val="008545CD"/>
    <w:rsid w:val="008548F1"/>
    <w:rsid w:val="008560B9"/>
    <w:rsid w:val="00856837"/>
    <w:rsid w:val="008570FF"/>
    <w:rsid w:val="00857D9A"/>
    <w:rsid w:val="008601BD"/>
    <w:rsid w:val="0086205A"/>
    <w:rsid w:val="008640DF"/>
    <w:rsid w:val="00864E8F"/>
    <w:rsid w:val="0086649D"/>
    <w:rsid w:val="008700AB"/>
    <w:rsid w:val="008701F6"/>
    <w:rsid w:val="0087390A"/>
    <w:rsid w:val="00873922"/>
    <w:rsid w:val="0087472B"/>
    <w:rsid w:val="00874C57"/>
    <w:rsid w:val="00874D48"/>
    <w:rsid w:val="00880B92"/>
    <w:rsid w:val="00881A20"/>
    <w:rsid w:val="0088313A"/>
    <w:rsid w:val="008834C3"/>
    <w:rsid w:val="00883702"/>
    <w:rsid w:val="00883A3D"/>
    <w:rsid w:val="00884DD1"/>
    <w:rsid w:val="00885E22"/>
    <w:rsid w:val="00887AEE"/>
    <w:rsid w:val="00887F80"/>
    <w:rsid w:val="008901A7"/>
    <w:rsid w:val="0089042C"/>
    <w:rsid w:val="00891290"/>
    <w:rsid w:val="00891D53"/>
    <w:rsid w:val="0089210B"/>
    <w:rsid w:val="00892BDA"/>
    <w:rsid w:val="00892F45"/>
    <w:rsid w:val="00894421"/>
    <w:rsid w:val="00897014"/>
    <w:rsid w:val="008978AD"/>
    <w:rsid w:val="00897CAC"/>
    <w:rsid w:val="008A07B2"/>
    <w:rsid w:val="008A1C35"/>
    <w:rsid w:val="008A1D62"/>
    <w:rsid w:val="008A26E6"/>
    <w:rsid w:val="008A37CD"/>
    <w:rsid w:val="008A3FE3"/>
    <w:rsid w:val="008A7DD9"/>
    <w:rsid w:val="008A7E4D"/>
    <w:rsid w:val="008B1940"/>
    <w:rsid w:val="008B332B"/>
    <w:rsid w:val="008B44B1"/>
    <w:rsid w:val="008C076C"/>
    <w:rsid w:val="008C0B7B"/>
    <w:rsid w:val="008C2292"/>
    <w:rsid w:val="008C3005"/>
    <w:rsid w:val="008C31FF"/>
    <w:rsid w:val="008C3669"/>
    <w:rsid w:val="008C5C2F"/>
    <w:rsid w:val="008C6F0A"/>
    <w:rsid w:val="008C7016"/>
    <w:rsid w:val="008D2AD8"/>
    <w:rsid w:val="008D2D58"/>
    <w:rsid w:val="008D3233"/>
    <w:rsid w:val="008D6119"/>
    <w:rsid w:val="008D6329"/>
    <w:rsid w:val="008D6D92"/>
    <w:rsid w:val="008E03F2"/>
    <w:rsid w:val="008E180B"/>
    <w:rsid w:val="008E3FB0"/>
    <w:rsid w:val="008E43B2"/>
    <w:rsid w:val="008E5F3F"/>
    <w:rsid w:val="008F060F"/>
    <w:rsid w:val="008F3395"/>
    <w:rsid w:val="008F3733"/>
    <w:rsid w:val="008F5CCC"/>
    <w:rsid w:val="008F5F96"/>
    <w:rsid w:val="008F6626"/>
    <w:rsid w:val="0090026E"/>
    <w:rsid w:val="009053D8"/>
    <w:rsid w:val="00910BD5"/>
    <w:rsid w:val="00910CA5"/>
    <w:rsid w:val="00911D7F"/>
    <w:rsid w:val="00911F28"/>
    <w:rsid w:val="00912893"/>
    <w:rsid w:val="009135EB"/>
    <w:rsid w:val="0091456A"/>
    <w:rsid w:val="00917D1F"/>
    <w:rsid w:val="00920BB5"/>
    <w:rsid w:val="00921BC4"/>
    <w:rsid w:val="00922CF3"/>
    <w:rsid w:val="00922D67"/>
    <w:rsid w:val="009230EA"/>
    <w:rsid w:val="00923504"/>
    <w:rsid w:val="0092577F"/>
    <w:rsid w:val="009305A1"/>
    <w:rsid w:val="009309E4"/>
    <w:rsid w:val="0093195B"/>
    <w:rsid w:val="009329B2"/>
    <w:rsid w:val="0093371B"/>
    <w:rsid w:val="00933B15"/>
    <w:rsid w:val="00934498"/>
    <w:rsid w:val="00935139"/>
    <w:rsid w:val="00936BD4"/>
    <w:rsid w:val="0094013C"/>
    <w:rsid w:val="00941096"/>
    <w:rsid w:val="009420A3"/>
    <w:rsid w:val="00942435"/>
    <w:rsid w:val="009447B7"/>
    <w:rsid w:val="00944B6F"/>
    <w:rsid w:val="00947B05"/>
    <w:rsid w:val="00947C60"/>
    <w:rsid w:val="009521B8"/>
    <w:rsid w:val="00954E17"/>
    <w:rsid w:val="00956E1C"/>
    <w:rsid w:val="0096359A"/>
    <w:rsid w:val="009653FF"/>
    <w:rsid w:val="00965FBA"/>
    <w:rsid w:val="00966F9A"/>
    <w:rsid w:val="00967A52"/>
    <w:rsid w:val="00972DFE"/>
    <w:rsid w:val="0097543B"/>
    <w:rsid w:val="00975B0D"/>
    <w:rsid w:val="00975D32"/>
    <w:rsid w:val="00976488"/>
    <w:rsid w:val="00977ED1"/>
    <w:rsid w:val="0098006B"/>
    <w:rsid w:val="00980C2F"/>
    <w:rsid w:val="0098127F"/>
    <w:rsid w:val="00982701"/>
    <w:rsid w:val="00982CC9"/>
    <w:rsid w:val="00983149"/>
    <w:rsid w:val="0098422E"/>
    <w:rsid w:val="00985BF5"/>
    <w:rsid w:val="009860B9"/>
    <w:rsid w:val="00987ED0"/>
    <w:rsid w:val="009903A8"/>
    <w:rsid w:val="00991B5F"/>
    <w:rsid w:val="00995E4A"/>
    <w:rsid w:val="009972CD"/>
    <w:rsid w:val="009A1C29"/>
    <w:rsid w:val="009A253B"/>
    <w:rsid w:val="009A7BF0"/>
    <w:rsid w:val="009B053D"/>
    <w:rsid w:val="009B564E"/>
    <w:rsid w:val="009B5A8B"/>
    <w:rsid w:val="009C1057"/>
    <w:rsid w:val="009C2184"/>
    <w:rsid w:val="009C3210"/>
    <w:rsid w:val="009C5618"/>
    <w:rsid w:val="009C6325"/>
    <w:rsid w:val="009C6DDE"/>
    <w:rsid w:val="009D0264"/>
    <w:rsid w:val="009D11C1"/>
    <w:rsid w:val="009D34C3"/>
    <w:rsid w:val="009D43D7"/>
    <w:rsid w:val="009D45E7"/>
    <w:rsid w:val="009D4B8A"/>
    <w:rsid w:val="009D5DB6"/>
    <w:rsid w:val="009D745B"/>
    <w:rsid w:val="009E010E"/>
    <w:rsid w:val="009E04BF"/>
    <w:rsid w:val="009E20FE"/>
    <w:rsid w:val="009E54F8"/>
    <w:rsid w:val="009E59A4"/>
    <w:rsid w:val="009E6B3C"/>
    <w:rsid w:val="009F0669"/>
    <w:rsid w:val="009F4074"/>
    <w:rsid w:val="009F732E"/>
    <w:rsid w:val="00A02CEC"/>
    <w:rsid w:val="00A02D6D"/>
    <w:rsid w:val="00A0482B"/>
    <w:rsid w:val="00A05EBB"/>
    <w:rsid w:val="00A06F03"/>
    <w:rsid w:val="00A1247B"/>
    <w:rsid w:val="00A15012"/>
    <w:rsid w:val="00A15290"/>
    <w:rsid w:val="00A154D9"/>
    <w:rsid w:val="00A161C6"/>
    <w:rsid w:val="00A20751"/>
    <w:rsid w:val="00A22983"/>
    <w:rsid w:val="00A23088"/>
    <w:rsid w:val="00A23EA7"/>
    <w:rsid w:val="00A2497D"/>
    <w:rsid w:val="00A25599"/>
    <w:rsid w:val="00A260D9"/>
    <w:rsid w:val="00A279CF"/>
    <w:rsid w:val="00A27DBD"/>
    <w:rsid w:val="00A315E3"/>
    <w:rsid w:val="00A35725"/>
    <w:rsid w:val="00A3696A"/>
    <w:rsid w:val="00A36ABC"/>
    <w:rsid w:val="00A37EEF"/>
    <w:rsid w:val="00A37F33"/>
    <w:rsid w:val="00A40744"/>
    <w:rsid w:val="00A41AB6"/>
    <w:rsid w:val="00A424E2"/>
    <w:rsid w:val="00A430E4"/>
    <w:rsid w:val="00A43B8B"/>
    <w:rsid w:val="00A4467D"/>
    <w:rsid w:val="00A51AE1"/>
    <w:rsid w:val="00A55072"/>
    <w:rsid w:val="00A5585C"/>
    <w:rsid w:val="00A62379"/>
    <w:rsid w:val="00A624F9"/>
    <w:rsid w:val="00A6263A"/>
    <w:rsid w:val="00A634F4"/>
    <w:rsid w:val="00A64BCC"/>
    <w:rsid w:val="00A65183"/>
    <w:rsid w:val="00A657BD"/>
    <w:rsid w:val="00A65B52"/>
    <w:rsid w:val="00A65D86"/>
    <w:rsid w:val="00A6607E"/>
    <w:rsid w:val="00A661B0"/>
    <w:rsid w:val="00A66A0F"/>
    <w:rsid w:val="00A66FE9"/>
    <w:rsid w:val="00A70F11"/>
    <w:rsid w:val="00A73CD7"/>
    <w:rsid w:val="00A74538"/>
    <w:rsid w:val="00A757F1"/>
    <w:rsid w:val="00A76CA7"/>
    <w:rsid w:val="00A77811"/>
    <w:rsid w:val="00A81462"/>
    <w:rsid w:val="00A81EAD"/>
    <w:rsid w:val="00A82807"/>
    <w:rsid w:val="00A82DEB"/>
    <w:rsid w:val="00A835AA"/>
    <w:rsid w:val="00A84555"/>
    <w:rsid w:val="00A84881"/>
    <w:rsid w:val="00A9079B"/>
    <w:rsid w:val="00A92CDA"/>
    <w:rsid w:val="00A9328C"/>
    <w:rsid w:val="00A93982"/>
    <w:rsid w:val="00A94F18"/>
    <w:rsid w:val="00A958A9"/>
    <w:rsid w:val="00A9717A"/>
    <w:rsid w:val="00AA1E58"/>
    <w:rsid w:val="00AA1FE5"/>
    <w:rsid w:val="00AA4137"/>
    <w:rsid w:val="00AA4331"/>
    <w:rsid w:val="00AA5942"/>
    <w:rsid w:val="00AA6516"/>
    <w:rsid w:val="00AA6852"/>
    <w:rsid w:val="00AB02B7"/>
    <w:rsid w:val="00AB0F12"/>
    <w:rsid w:val="00AB1459"/>
    <w:rsid w:val="00AB2B04"/>
    <w:rsid w:val="00AB3DEA"/>
    <w:rsid w:val="00AB43BC"/>
    <w:rsid w:val="00AB7928"/>
    <w:rsid w:val="00AC30CA"/>
    <w:rsid w:val="00AC409D"/>
    <w:rsid w:val="00AC5A11"/>
    <w:rsid w:val="00AC7946"/>
    <w:rsid w:val="00AD2C53"/>
    <w:rsid w:val="00AD48A7"/>
    <w:rsid w:val="00AD58F0"/>
    <w:rsid w:val="00AD5A7E"/>
    <w:rsid w:val="00AE4413"/>
    <w:rsid w:val="00AE49EE"/>
    <w:rsid w:val="00AF274C"/>
    <w:rsid w:val="00AF32F1"/>
    <w:rsid w:val="00AF4BBB"/>
    <w:rsid w:val="00AF5E7A"/>
    <w:rsid w:val="00AF6E24"/>
    <w:rsid w:val="00B01277"/>
    <w:rsid w:val="00B01572"/>
    <w:rsid w:val="00B02321"/>
    <w:rsid w:val="00B049DD"/>
    <w:rsid w:val="00B04AA2"/>
    <w:rsid w:val="00B05673"/>
    <w:rsid w:val="00B10AAA"/>
    <w:rsid w:val="00B10F53"/>
    <w:rsid w:val="00B1129F"/>
    <w:rsid w:val="00B11FA7"/>
    <w:rsid w:val="00B13967"/>
    <w:rsid w:val="00B1474E"/>
    <w:rsid w:val="00B16631"/>
    <w:rsid w:val="00B209AF"/>
    <w:rsid w:val="00B210C1"/>
    <w:rsid w:val="00B23B8D"/>
    <w:rsid w:val="00B24C4C"/>
    <w:rsid w:val="00B27730"/>
    <w:rsid w:val="00B279E1"/>
    <w:rsid w:val="00B27D19"/>
    <w:rsid w:val="00B31D73"/>
    <w:rsid w:val="00B33139"/>
    <w:rsid w:val="00B33DC1"/>
    <w:rsid w:val="00B34987"/>
    <w:rsid w:val="00B36366"/>
    <w:rsid w:val="00B36C61"/>
    <w:rsid w:val="00B3731B"/>
    <w:rsid w:val="00B376BF"/>
    <w:rsid w:val="00B463B6"/>
    <w:rsid w:val="00B53BD6"/>
    <w:rsid w:val="00B542E1"/>
    <w:rsid w:val="00B5636E"/>
    <w:rsid w:val="00B56B44"/>
    <w:rsid w:val="00B60FB4"/>
    <w:rsid w:val="00B62CCA"/>
    <w:rsid w:val="00B62FBD"/>
    <w:rsid w:val="00B62FCE"/>
    <w:rsid w:val="00B65E18"/>
    <w:rsid w:val="00B65FB6"/>
    <w:rsid w:val="00B65FF1"/>
    <w:rsid w:val="00B6601C"/>
    <w:rsid w:val="00B6655C"/>
    <w:rsid w:val="00B6673F"/>
    <w:rsid w:val="00B72939"/>
    <w:rsid w:val="00B73B76"/>
    <w:rsid w:val="00B73D20"/>
    <w:rsid w:val="00B74B16"/>
    <w:rsid w:val="00B74E26"/>
    <w:rsid w:val="00B76CD6"/>
    <w:rsid w:val="00B84622"/>
    <w:rsid w:val="00B84679"/>
    <w:rsid w:val="00B84970"/>
    <w:rsid w:val="00B853FD"/>
    <w:rsid w:val="00B85AF4"/>
    <w:rsid w:val="00B92D40"/>
    <w:rsid w:val="00B92DB9"/>
    <w:rsid w:val="00B9301D"/>
    <w:rsid w:val="00B933ED"/>
    <w:rsid w:val="00B93896"/>
    <w:rsid w:val="00B95087"/>
    <w:rsid w:val="00B956AB"/>
    <w:rsid w:val="00B95C2B"/>
    <w:rsid w:val="00B964FA"/>
    <w:rsid w:val="00B96D7E"/>
    <w:rsid w:val="00BA1583"/>
    <w:rsid w:val="00BA22B0"/>
    <w:rsid w:val="00BA22F5"/>
    <w:rsid w:val="00BA316E"/>
    <w:rsid w:val="00BA3208"/>
    <w:rsid w:val="00BA3876"/>
    <w:rsid w:val="00BA5538"/>
    <w:rsid w:val="00BA6E28"/>
    <w:rsid w:val="00BB1C44"/>
    <w:rsid w:val="00BB5096"/>
    <w:rsid w:val="00BB575C"/>
    <w:rsid w:val="00BC315E"/>
    <w:rsid w:val="00BC648F"/>
    <w:rsid w:val="00BC752C"/>
    <w:rsid w:val="00BE111F"/>
    <w:rsid w:val="00BE1546"/>
    <w:rsid w:val="00BE21CA"/>
    <w:rsid w:val="00BE2D8D"/>
    <w:rsid w:val="00BE55BE"/>
    <w:rsid w:val="00BE5B9E"/>
    <w:rsid w:val="00BE65A5"/>
    <w:rsid w:val="00BE6ADE"/>
    <w:rsid w:val="00BE725B"/>
    <w:rsid w:val="00BE7A84"/>
    <w:rsid w:val="00BF07F1"/>
    <w:rsid w:val="00BF0EEA"/>
    <w:rsid w:val="00BF130D"/>
    <w:rsid w:val="00BF2E1E"/>
    <w:rsid w:val="00BF4DDB"/>
    <w:rsid w:val="00BF6085"/>
    <w:rsid w:val="00C0057F"/>
    <w:rsid w:val="00C03F98"/>
    <w:rsid w:val="00C03FFB"/>
    <w:rsid w:val="00C04743"/>
    <w:rsid w:val="00C05AFB"/>
    <w:rsid w:val="00C07163"/>
    <w:rsid w:val="00C102E0"/>
    <w:rsid w:val="00C1614B"/>
    <w:rsid w:val="00C162BA"/>
    <w:rsid w:val="00C17828"/>
    <w:rsid w:val="00C22ECD"/>
    <w:rsid w:val="00C2553F"/>
    <w:rsid w:val="00C275F1"/>
    <w:rsid w:val="00C31717"/>
    <w:rsid w:val="00C332AC"/>
    <w:rsid w:val="00C35B46"/>
    <w:rsid w:val="00C37062"/>
    <w:rsid w:val="00C377D7"/>
    <w:rsid w:val="00C37820"/>
    <w:rsid w:val="00C40974"/>
    <w:rsid w:val="00C4399B"/>
    <w:rsid w:val="00C43C68"/>
    <w:rsid w:val="00C43EC0"/>
    <w:rsid w:val="00C44094"/>
    <w:rsid w:val="00C440F6"/>
    <w:rsid w:val="00C51AD1"/>
    <w:rsid w:val="00C53708"/>
    <w:rsid w:val="00C57096"/>
    <w:rsid w:val="00C570B4"/>
    <w:rsid w:val="00C57943"/>
    <w:rsid w:val="00C57E77"/>
    <w:rsid w:val="00C60B7E"/>
    <w:rsid w:val="00C6491B"/>
    <w:rsid w:val="00C664A6"/>
    <w:rsid w:val="00C66721"/>
    <w:rsid w:val="00C6746A"/>
    <w:rsid w:val="00C679DC"/>
    <w:rsid w:val="00C70886"/>
    <w:rsid w:val="00C71831"/>
    <w:rsid w:val="00C723FB"/>
    <w:rsid w:val="00C72D4D"/>
    <w:rsid w:val="00C73327"/>
    <w:rsid w:val="00C73A1B"/>
    <w:rsid w:val="00C73C52"/>
    <w:rsid w:val="00C73EFD"/>
    <w:rsid w:val="00C74068"/>
    <w:rsid w:val="00C746B5"/>
    <w:rsid w:val="00C763D2"/>
    <w:rsid w:val="00C77496"/>
    <w:rsid w:val="00C80146"/>
    <w:rsid w:val="00C80CD7"/>
    <w:rsid w:val="00C8394F"/>
    <w:rsid w:val="00C8688A"/>
    <w:rsid w:val="00C86BF4"/>
    <w:rsid w:val="00C901BF"/>
    <w:rsid w:val="00C912A1"/>
    <w:rsid w:val="00C913A9"/>
    <w:rsid w:val="00C926F4"/>
    <w:rsid w:val="00C92CA5"/>
    <w:rsid w:val="00C933D5"/>
    <w:rsid w:val="00C97139"/>
    <w:rsid w:val="00C97F78"/>
    <w:rsid w:val="00CA1E03"/>
    <w:rsid w:val="00CA2AB8"/>
    <w:rsid w:val="00CA6FF8"/>
    <w:rsid w:val="00CA7F7A"/>
    <w:rsid w:val="00CB397D"/>
    <w:rsid w:val="00CB4BA1"/>
    <w:rsid w:val="00CB667C"/>
    <w:rsid w:val="00CB7512"/>
    <w:rsid w:val="00CC097B"/>
    <w:rsid w:val="00CC5ECE"/>
    <w:rsid w:val="00CC64E5"/>
    <w:rsid w:val="00CC7CB8"/>
    <w:rsid w:val="00CC7DBC"/>
    <w:rsid w:val="00CD0244"/>
    <w:rsid w:val="00CD15B2"/>
    <w:rsid w:val="00CD2301"/>
    <w:rsid w:val="00CD2C75"/>
    <w:rsid w:val="00CD66CB"/>
    <w:rsid w:val="00CE10E6"/>
    <w:rsid w:val="00CE48BF"/>
    <w:rsid w:val="00CE6333"/>
    <w:rsid w:val="00CE657E"/>
    <w:rsid w:val="00CE6AC9"/>
    <w:rsid w:val="00CF0666"/>
    <w:rsid w:val="00CF1EAF"/>
    <w:rsid w:val="00CF20E0"/>
    <w:rsid w:val="00CF50FA"/>
    <w:rsid w:val="00CF57B5"/>
    <w:rsid w:val="00CF685B"/>
    <w:rsid w:val="00D0105F"/>
    <w:rsid w:val="00D023AD"/>
    <w:rsid w:val="00D03A06"/>
    <w:rsid w:val="00D05F2A"/>
    <w:rsid w:val="00D06D71"/>
    <w:rsid w:val="00D10FC3"/>
    <w:rsid w:val="00D14FDE"/>
    <w:rsid w:val="00D15C0A"/>
    <w:rsid w:val="00D15EE4"/>
    <w:rsid w:val="00D16C48"/>
    <w:rsid w:val="00D17FDD"/>
    <w:rsid w:val="00D27022"/>
    <w:rsid w:val="00D303EB"/>
    <w:rsid w:val="00D30D15"/>
    <w:rsid w:val="00D31502"/>
    <w:rsid w:val="00D3294D"/>
    <w:rsid w:val="00D43683"/>
    <w:rsid w:val="00D43B46"/>
    <w:rsid w:val="00D44972"/>
    <w:rsid w:val="00D45A87"/>
    <w:rsid w:val="00D46308"/>
    <w:rsid w:val="00D470E4"/>
    <w:rsid w:val="00D477A8"/>
    <w:rsid w:val="00D55E57"/>
    <w:rsid w:val="00D61E46"/>
    <w:rsid w:val="00D6229F"/>
    <w:rsid w:val="00D62A11"/>
    <w:rsid w:val="00D62A85"/>
    <w:rsid w:val="00D62C8A"/>
    <w:rsid w:val="00D62E1A"/>
    <w:rsid w:val="00D632C8"/>
    <w:rsid w:val="00D633C0"/>
    <w:rsid w:val="00D6380E"/>
    <w:rsid w:val="00D64593"/>
    <w:rsid w:val="00D65F34"/>
    <w:rsid w:val="00D70ABC"/>
    <w:rsid w:val="00D7105D"/>
    <w:rsid w:val="00D72253"/>
    <w:rsid w:val="00D735B4"/>
    <w:rsid w:val="00D74AC6"/>
    <w:rsid w:val="00D75D28"/>
    <w:rsid w:val="00D76261"/>
    <w:rsid w:val="00D813E0"/>
    <w:rsid w:val="00D83ED0"/>
    <w:rsid w:val="00D92F21"/>
    <w:rsid w:val="00D9529F"/>
    <w:rsid w:val="00D97312"/>
    <w:rsid w:val="00DA0E5F"/>
    <w:rsid w:val="00DA0FA4"/>
    <w:rsid w:val="00DA1089"/>
    <w:rsid w:val="00DA3356"/>
    <w:rsid w:val="00DA71C0"/>
    <w:rsid w:val="00DA71E6"/>
    <w:rsid w:val="00DA722F"/>
    <w:rsid w:val="00DB1048"/>
    <w:rsid w:val="00DB16CA"/>
    <w:rsid w:val="00DB27B6"/>
    <w:rsid w:val="00DB3A91"/>
    <w:rsid w:val="00DB4411"/>
    <w:rsid w:val="00DB6B50"/>
    <w:rsid w:val="00DB7381"/>
    <w:rsid w:val="00DC2247"/>
    <w:rsid w:val="00DC25CB"/>
    <w:rsid w:val="00DC2CC2"/>
    <w:rsid w:val="00DC32A6"/>
    <w:rsid w:val="00DC5723"/>
    <w:rsid w:val="00DC6CF0"/>
    <w:rsid w:val="00DC6DB8"/>
    <w:rsid w:val="00DD203E"/>
    <w:rsid w:val="00DD2596"/>
    <w:rsid w:val="00DD2698"/>
    <w:rsid w:val="00DD2E7B"/>
    <w:rsid w:val="00DD2EC2"/>
    <w:rsid w:val="00DD58FC"/>
    <w:rsid w:val="00DD79C2"/>
    <w:rsid w:val="00DE0294"/>
    <w:rsid w:val="00DE2E94"/>
    <w:rsid w:val="00DE379B"/>
    <w:rsid w:val="00DE4A82"/>
    <w:rsid w:val="00DE5282"/>
    <w:rsid w:val="00DE556B"/>
    <w:rsid w:val="00DE62B0"/>
    <w:rsid w:val="00DF02D1"/>
    <w:rsid w:val="00DF0F3E"/>
    <w:rsid w:val="00DF29B6"/>
    <w:rsid w:val="00DF3EC0"/>
    <w:rsid w:val="00DF5AD8"/>
    <w:rsid w:val="00E01F5E"/>
    <w:rsid w:val="00E03FFD"/>
    <w:rsid w:val="00E048FB"/>
    <w:rsid w:val="00E04A03"/>
    <w:rsid w:val="00E11720"/>
    <w:rsid w:val="00E1251C"/>
    <w:rsid w:val="00E131BD"/>
    <w:rsid w:val="00E14A28"/>
    <w:rsid w:val="00E14EE8"/>
    <w:rsid w:val="00E1787E"/>
    <w:rsid w:val="00E202CD"/>
    <w:rsid w:val="00E26F20"/>
    <w:rsid w:val="00E27047"/>
    <w:rsid w:val="00E30068"/>
    <w:rsid w:val="00E3100A"/>
    <w:rsid w:val="00E32713"/>
    <w:rsid w:val="00E33604"/>
    <w:rsid w:val="00E3568D"/>
    <w:rsid w:val="00E377E0"/>
    <w:rsid w:val="00E40E13"/>
    <w:rsid w:val="00E417E4"/>
    <w:rsid w:val="00E43D3D"/>
    <w:rsid w:val="00E45237"/>
    <w:rsid w:val="00E50E2E"/>
    <w:rsid w:val="00E50EEF"/>
    <w:rsid w:val="00E5281E"/>
    <w:rsid w:val="00E53D9F"/>
    <w:rsid w:val="00E55B5B"/>
    <w:rsid w:val="00E60DD5"/>
    <w:rsid w:val="00E633AC"/>
    <w:rsid w:val="00E64CAE"/>
    <w:rsid w:val="00E67A5E"/>
    <w:rsid w:val="00E704C7"/>
    <w:rsid w:val="00E72B5F"/>
    <w:rsid w:val="00E72CAF"/>
    <w:rsid w:val="00E733A9"/>
    <w:rsid w:val="00E73964"/>
    <w:rsid w:val="00E80010"/>
    <w:rsid w:val="00E80AE6"/>
    <w:rsid w:val="00E810FC"/>
    <w:rsid w:val="00E81AC7"/>
    <w:rsid w:val="00E81F76"/>
    <w:rsid w:val="00E82794"/>
    <w:rsid w:val="00E83B79"/>
    <w:rsid w:val="00E8576E"/>
    <w:rsid w:val="00E87E31"/>
    <w:rsid w:val="00E87E59"/>
    <w:rsid w:val="00E927F3"/>
    <w:rsid w:val="00E93FE4"/>
    <w:rsid w:val="00EA2396"/>
    <w:rsid w:val="00EA2E71"/>
    <w:rsid w:val="00EA3CC2"/>
    <w:rsid w:val="00EA3E80"/>
    <w:rsid w:val="00EA4FC9"/>
    <w:rsid w:val="00EA6306"/>
    <w:rsid w:val="00EA7D50"/>
    <w:rsid w:val="00EB4FE9"/>
    <w:rsid w:val="00EC0933"/>
    <w:rsid w:val="00EC17FA"/>
    <w:rsid w:val="00EC2178"/>
    <w:rsid w:val="00EC393F"/>
    <w:rsid w:val="00EC577E"/>
    <w:rsid w:val="00EC7AC8"/>
    <w:rsid w:val="00ED253E"/>
    <w:rsid w:val="00ED2742"/>
    <w:rsid w:val="00ED2A98"/>
    <w:rsid w:val="00ED4E97"/>
    <w:rsid w:val="00ED677A"/>
    <w:rsid w:val="00ED6A68"/>
    <w:rsid w:val="00ED754A"/>
    <w:rsid w:val="00EE1031"/>
    <w:rsid w:val="00EE1BD5"/>
    <w:rsid w:val="00EE2036"/>
    <w:rsid w:val="00EE311E"/>
    <w:rsid w:val="00EE3C19"/>
    <w:rsid w:val="00EE5037"/>
    <w:rsid w:val="00EE5BFB"/>
    <w:rsid w:val="00EF09EA"/>
    <w:rsid w:val="00EF20D5"/>
    <w:rsid w:val="00EF232A"/>
    <w:rsid w:val="00EF36E9"/>
    <w:rsid w:val="00EF4415"/>
    <w:rsid w:val="00EF565B"/>
    <w:rsid w:val="00EF5B49"/>
    <w:rsid w:val="00EF6747"/>
    <w:rsid w:val="00EF6AF4"/>
    <w:rsid w:val="00F02C37"/>
    <w:rsid w:val="00F03C63"/>
    <w:rsid w:val="00F03C84"/>
    <w:rsid w:val="00F05946"/>
    <w:rsid w:val="00F07472"/>
    <w:rsid w:val="00F10E53"/>
    <w:rsid w:val="00F129B0"/>
    <w:rsid w:val="00F13477"/>
    <w:rsid w:val="00F148E2"/>
    <w:rsid w:val="00F17E38"/>
    <w:rsid w:val="00F22BBD"/>
    <w:rsid w:val="00F24740"/>
    <w:rsid w:val="00F304AA"/>
    <w:rsid w:val="00F310B9"/>
    <w:rsid w:val="00F33410"/>
    <w:rsid w:val="00F3500E"/>
    <w:rsid w:val="00F35256"/>
    <w:rsid w:val="00F368F1"/>
    <w:rsid w:val="00F36A4E"/>
    <w:rsid w:val="00F3787E"/>
    <w:rsid w:val="00F4047B"/>
    <w:rsid w:val="00F40B91"/>
    <w:rsid w:val="00F40E33"/>
    <w:rsid w:val="00F411F8"/>
    <w:rsid w:val="00F41909"/>
    <w:rsid w:val="00F42893"/>
    <w:rsid w:val="00F440A5"/>
    <w:rsid w:val="00F47F75"/>
    <w:rsid w:val="00F509CD"/>
    <w:rsid w:val="00F53A24"/>
    <w:rsid w:val="00F57070"/>
    <w:rsid w:val="00F5723C"/>
    <w:rsid w:val="00F614A2"/>
    <w:rsid w:val="00F6271C"/>
    <w:rsid w:val="00F62AE0"/>
    <w:rsid w:val="00F63FBD"/>
    <w:rsid w:val="00F64649"/>
    <w:rsid w:val="00F67361"/>
    <w:rsid w:val="00F67E6A"/>
    <w:rsid w:val="00F71957"/>
    <w:rsid w:val="00F721F6"/>
    <w:rsid w:val="00F753AA"/>
    <w:rsid w:val="00F802FF"/>
    <w:rsid w:val="00F8292E"/>
    <w:rsid w:val="00F84682"/>
    <w:rsid w:val="00F84E20"/>
    <w:rsid w:val="00F8524D"/>
    <w:rsid w:val="00F852C0"/>
    <w:rsid w:val="00F85670"/>
    <w:rsid w:val="00F857A5"/>
    <w:rsid w:val="00F91F4E"/>
    <w:rsid w:val="00F91F79"/>
    <w:rsid w:val="00F91FC4"/>
    <w:rsid w:val="00F93017"/>
    <w:rsid w:val="00F937CB"/>
    <w:rsid w:val="00F939E2"/>
    <w:rsid w:val="00F94001"/>
    <w:rsid w:val="00F95E2E"/>
    <w:rsid w:val="00F96639"/>
    <w:rsid w:val="00F96789"/>
    <w:rsid w:val="00F969A2"/>
    <w:rsid w:val="00F97EB0"/>
    <w:rsid w:val="00FA18CA"/>
    <w:rsid w:val="00FA2A38"/>
    <w:rsid w:val="00FA3425"/>
    <w:rsid w:val="00FA5CD7"/>
    <w:rsid w:val="00FA6B9C"/>
    <w:rsid w:val="00FA74AD"/>
    <w:rsid w:val="00FB0ACB"/>
    <w:rsid w:val="00FB2B62"/>
    <w:rsid w:val="00FB39E3"/>
    <w:rsid w:val="00FB3B85"/>
    <w:rsid w:val="00FB3FA8"/>
    <w:rsid w:val="00FB42BD"/>
    <w:rsid w:val="00FB49F6"/>
    <w:rsid w:val="00FC0CDD"/>
    <w:rsid w:val="00FC1EE1"/>
    <w:rsid w:val="00FC5510"/>
    <w:rsid w:val="00FD0630"/>
    <w:rsid w:val="00FD0819"/>
    <w:rsid w:val="00FD41B4"/>
    <w:rsid w:val="00FD496E"/>
    <w:rsid w:val="00FD4F66"/>
    <w:rsid w:val="00FD620B"/>
    <w:rsid w:val="00FD627A"/>
    <w:rsid w:val="00FE348D"/>
    <w:rsid w:val="00FE590B"/>
    <w:rsid w:val="00FE5E09"/>
    <w:rsid w:val="00FE7006"/>
    <w:rsid w:val="00FF059C"/>
    <w:rsid w:val="00FF4616"/>
    <w:rsid w:val="00FF5CE5"/>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39DA1"/>
  <w15:docId w15:val="{469DD611-6BBB-4D4A-A7FC-BDE6D56C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paragraph" w:styleId="Heading2">
    <w:name w:val="heading 2"/>
    <w:basedOn w:val="Default"/>
    <w:next w:val="Default"/>
    <w:link w:val="Heading2Char"/>
    <w:qFormat/>
    <w:rsid w:val="00BE55BE"/>
    <w:pPr>
      <w:numPr>
        <w:numId w:val="1"/>
      </w:num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styleId="BodyTextIndent2">
    <w:name w:val="Body Text Indent 2"/>
    <w:basedOn w:val="Default"/>
    <w:next w:val="Default"/>
    <w:link w:val="BodyTextIndent2Char"/>
    <w:semiHidden/>
    <w:rsid w:val="00441635"/>
    <w:pPr>
      <w:spacing w:before="240"/>
    </w:pPr>
    <w:rPr>
      <w:rFonts w:eastAsia="Times New Roman" w:cs="Times New Roman"/>
      <w:color w:val="auto"/>
      <w:sz w:val="20"/>
    </w:rPr>
  </w:style>
  <w:style w:type="character" w:customStyle="1" w:styleId="BodyTextIndent2Char">
    <w:name w:val="Body Text Indent 2 Char"/>
    <w:basedOn w:val="DefaultParagraphFont"/>
    <w:link w:val="BodyTextIndent2"/>
    <w:semiHidden/>
    <w:rsid w:val="00441635"/>
    <w:rPr>
      <w:rFonts w:ascii="Arial" w:eastAsia="Times New Roman" w:hAnsi="Arial" w:cs="Times New Roman"/>
      <w:sz w:val="20"/>
      <w:szCs w:val="24"/>
    </w:rPr>
  </w:style>
  <w:style w:type="character" w:customStyle="1" w:styleId="Heading2Char">
    <w:name w:val="Heading 2 Char"/>
    <w:basedOn w:val="DefaultParagraphFont"/>
    <w:link w:val="Heading2"/>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12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0ECCA8-AB71-4C1C-9759-4140F5A96F99}"/>
</file>

<file path=customXml/itemProps2.xml><?xml version="1.0" encoding="utf-8"?>
<ds:datastoreItem xmlns:ds="http://schemas.openxmlformats.org/officeDocument/2006/customXml" ds:itemID="{D454CC0A-046F-458A-8ADD-B165A650BD88}"/>
</file>

<file path=customXml/itemProps3.xml><?xml version="1.0" encoding="utf-8"?>
<ds:datastoreItem xmlns:ds="http://schemas.openxmlformats.org/officeDocument/2006/customXml" ds:itemID="{589CD0C7-BCA3-4E05-BC0F-BC107553253A}"/>
</file>

<file path=customXml/itemProps4.xml><?xml version="1.0" encoding="utf-8"?>
<ds:datastoreItem xmlns:ds="http://schemas.openxmlformats.org/officeDocument/2006/customXml" ds:itemID="{85AAC820-E659-4F76-A66E-191C5B27657F}"/>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Mrs Jugroo</cp:lastModifiedBy>
  <cp:revision>2</cp:revision>
  <cp:lastPrinted>2020-11-27T04:34:00Z</cp:lastPrinted>
  <dcterms:created xsi:type="dcterms:W3CDTF">2020-12-14T10:24:00Z</dcterms:created>
  <dcterms:modified xsi:type="dcterms:W3CDTF">2020-12-14T10:24:00Z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